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12E94" w14:textId="77777777" w:rsidR="001C72F3" w:rsidRPr="003E71DB" w:rsidRDefault="001C72F3" w:rsidP="001C72F3">
      <w:pPr>
        <w:keepNext/>
        <w:spacing w:before="120"/>
        <w:jc w:val="center"/>
        <w:outlineLvl w:val="0"/>
        <w:rPr>
          <w:b/>
          <w:color w:val="000000"/>
          <w:kern w:val="28"/>
          <w:sz w:val="18"/>
          <w:szCs w:val="18"/>
          <w:lang w:bidi="he-IL"/>
        </w:rPr>
      </w:pPr>
      <w:bookmarkStart w:id="0" w:name="_Toc450105991"/>
      <w:r w:rsidRPr="003E71DB">
        <w:rPr>
          <w:b/>
          <w:color w:val="000000"/>
          <w:kern w:val="28"/>
          <w:sz w:val="18"/>
          <w:szCs w:val="18"/>
          <w:lang w:bidi="he-IL"/>
        </w:rPr>
        <w:t>Chapter 52</w:t>
      </w:r>
    </w:p>
    <w:p w14:paraId="619492F8" w14:textId="77777777" w:rsidR="001C72F3" w:rsidRPr="003E71DB" w:rsidRDefault="001C72F3" w:rsidP="001C72F3">
      <w:pPr>
        <w:keepNext/>
        <w:spacing w:before="120"/>
        <w:jc w:val="center"/>
        <w:outlineLvl w:val="0"/>
        <w:rPr>
          <w:b/>
          <w:color w:val="000000"/>
          <w:kern w:val="28"/>
          <w:sz w:val="18"/>
          <w:szCs w:val="18"/>
          <w:lang w:bidi="he-IL"/>
        </w:rPr>
      </w:pPr>
      <w:r w:rsidRPr="003E71DB">
        <w:rPr>
          <w:b/>
          <w:color w:val="000000"/>
          <w:kern w:val="28"/>
          <w:sz w:val="18"/>
          <w:szCs w:val="18"/>
          <w:lang w:bidi="he-IL"/>
        </w:rPr>
        <w:t xml:space="preserve"> Cotton</w:t>
      </w:r>
      <w:bookmarkEnd w:id="0"/>
    </w:p>
    <w:p w14:paraId="1BD71E92" w14:textId="77777777" w:rsidR="001C72F3" w:rsidRPr="003E71DB" w:rsidRDefault="001C72F3" w:rsidP="001C72F3">
      <w:pPr>
        <w:autoSpaceDE w:val="0"/>
        <w:autoSpaceDN w:val="0"/>
        <w:adjustRightInd w:val="0"/>
        <w:spacing w:before="120"/>
        <w:rPr>
          <w:rFonts w:cs="Arial"/>
          <w:b/>
          <w:bCs/>
          <w:sz w:val="18"/>
          <w:szCs w:val="18"/>
        </w:rPr>
      </w:pPr>
      <w:r w:rsidRPr="003E71DB">
        <w:rPr>
          <w:rFonts w:cs="Arial"/>
          <w:b/>
          <w:bCs/>
          <w:sz w:val="18"/>
          <w:szCs w:val="18"/>
        </w:rPr>
        <w:t>Subheading Note</w:t>
      </w:r>
    </w:p>
    <w:p w14:paraId="0E983FF2" w14:textId="01CF6493" w:rsidR="00D4224D" w:rsidRDefault="001C72F3" w:rsidP="001C72F3">
      <w:pPr>
        <w:autoSpaceDE w:val="0"/>
        <w:autoSpaceDN w:val="0"/>
        <w:adjustRightInd w:val="0"/>
        <w:spacing w:before="120" w:after="240"/>
        <w:jc w:val="both"/>
        <w:rPr>
          <w:rFonts w:cs="Arial"/>
          <w:sz w:val="18"/>
          <w:szCs w:val="18"/>
        </w:rPr>
      </w:pPr>
      <w:r w:rsidRPr="003E71DB">
        <w:rPr>
          <w:rFonts w:cs="Arial"/>
          <w:sz w:val="18"/>
          <w:szCs w:val="18"/>
        </w:rPr>
        <w:t>For the purposes of subheadings 5209.42 and 5211.42, the expression "denim" means fabrics of yarns of different colours, of 3-thread or 4-thread twill, including broken twill, warp faced, the warp yarns of which are of one and the same colour and the weft yarns of which are unbleached, bleached, dyed grey or coloured a lighter shade of the colour of the warp yarns.</w:t>
      </w:r>
    </w:p>
    <w:tbl>
      <w:tblPr>
        <w:tblStyle w:val="TableGrid"/>
        <w:tblW w:w="16367" w:type="dxa"/>
        <w:jc w:val="center"/>
        <w:tblLayout w:type="fixed"/>
        <w:tblLook w:val="04A0" w:firstRow="1" w:lastRow="0" w:firstColumn="1" w:lastColumn="0" w:noHBand="0" w:noVBand="1"/>
      </w:tblPr>
      <w:tblGrid>
        <w:gridCol w:w="1117"/>
        <w:gridCol w:w="3133"/>
        <w:gridCol w:w="777"/>
        <w:gridCol w:w="567"/>
        <w:gridCol w:w="597"/>
        <w:gridCol w:w="612"/>
        <w:gridCol w:w="565"/>
        <w:gridCol w:w="531"/>
        <w:gridCol w:w="605"/>
        <w:gridCol w:w="635"/>
        <w:gridCol w:w="559"/>
        <w:gridCol w:w="594"/>
        <w:gridCol w:w="555"/>
        <w:gridCol w:w="555"/>
        <w:gridCol w:w="555"/>
        <w:gridCol w:w="555"/>
        <w:gridCol w:w="555"/>
        <w:gridCol w:w="555"/>
        <w:gridCol w:w="566"/>
        <w:gridCol w:w="555"/>
        <w:gridCol w:w="507"/>
        <w:gridCol w:w="550"/>
        <w:gridCol w:w="567"/>
      </w:tblGrid>
      <w:tr w:rsidR="002A7427" w14:paraId="126FEE12" w14:textId="77777777" w:rsidTr="00C41578">
        <w:trPr>
          <w:trHeight w:val="530"/>
          <w:jc w:val="center"/>
        </w:trPr>
        <w:tc>
          <w:tcPr>
            <w:tcW w:w="1117" w:type="dxa"/>
            <w:vMerge w:val="restart"/>
            <w:vAlign w:val="center"/>
          </w:tcPr>
          <w:p w14:paraId="4E9A8F6B" w14:textId="77777777" w:rsidR="002A7427" w:rsidRDefault="002A7427" w:rsidP="00C41578">
            <w:pPr>
              <w:autoSpaceDE w:val="0"/>
              <w:autoSpaceDN w:val="0"/>
              <w:adjustRightInd w:val="0"/>
              <w:spacing w:before="60" w:after="60"/>
              <w:ind w:left="-59" w:right="-58"/>
              <w:jc w:val="center"/>
              <w:rPr>
                <w:rFonts w:cs="Arial"/>
                <w:sz w:val="18"/>
                <w:szCs w:val="18"/>
              </w:rPr>
            </w:pPr>
            <w:r>
              <w:rPr>
                <w:rFonts w:cs="Arial"/>
                <w:b/>
                <w:sz w:val="18"/>
                <w:szCs w:val="18"/>
              </w:rPr>
              <w:t>HS CODE</w:t>
            </w:r>
          </w:p>
          <w:p w14:paraId="1A7CCD3F" w14:textId="77777777" w:rsidR="002A7427" w:rsidRDefault="002A7427" w:rsidP="00C41578">
            <w:pPr>
              <w:autoSpaceDE w:val="0"/>
              <w:autoSpaceDN w:val="0"/>
              <w:adjustRightInd w:val="0"/>
              <w:spacing w:before="60" w:after="60"/>
              <w:ind w:left="-59" w:right="-58"/>
              <w:jc w:val="center"/>
              <w:rPr>
                <w:rFonts w:cs="Arial"/>
                <w:sz w:val="18"/>
                <w:szCs w:val="18"/>
              </w:rPr>
            </w:pPr>
          </w:p>
        </w:tc>
        <w:tc>
          <w:tcPr>
            <w:tcW w:w="3133" w:type="dxa"/>
            <w:vMerge w:val="restart"/>
            <w:vAlign w:val="center"/>
          </w:tcPr>
          <w:p w14:paraId="40DAA767" w14:textId="77777777" w:rsidR="002A7427" w:rsidRDefault="002A7427" w:rsidP="00C41578">
            <w:pPr>
              <w:autoSpaceDE w:val="0"/>
              <w:autoSpaceDN w:val="0"/>
              <w:adjustRightInd w:val="0"/>
              <w:spacing w:before="60" w:after="60"/>
              <w:ind w:left="-50" w:right="-49"/>
              <w:jc w:val="center"/>
              <w:rPr>
                <w:rFonts w:cs="Arial"/>
                <w:sz w:val="18"/>
                <w:szCs w:val="18"/>
              </w:rPr>
            </w:pPr>
            <w:r>
              <w:rPr>
                <w:rFonts w:cs="Arial"/>
                <w:b/>
                <w:sz w:val="18"/>
                <w:szCs w:val="18"/>
              </w:rPr>
              <w:t>DESCRIPTION</w:t>
            </w:r>
          </w:p>
        </w:tc>
        <w:tc>
          <w:tcPr>
            <w:tcW w:w="777" w:type="dxa"/>
            <w:vMerge w:val="restart"/>
            <w:textDirection w:val="btLr"/>
            <w:vAlign w:val="center"/>
          </w:tcPr>
          <w:p w14:paraId="1F54F921"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Unit of quantity</w:t>
            </w:r>
          </w:p>
        </w:tc>
        <w:tc>
          <w:tcPr>
            <w:tcW w:w="10773" w:type="dxa"/>
            <w:gridSpan w:val="19"/>
            <w:vAlign w:val="center"/>
          </w:tcPr>
          <w:p w14:paraId="19E6313F"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Import duties / Tax (%)</w:t>
            </w:r>
          </w:p>
        </w:tc>
        <w:tc>
          <w:tcPr>
            <w:tcW w:w="567" w:type="dxa"/>
            <w:vMerge w:val="restart"/>
            <w:textDirection w:val="btLr"/>
            <w:vAlign w:val="center"/>
          </w:tcPr>
          <w:p w14:paraId="2EFBF19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8D6D5C">
              <w:rPr>
                <w:rFonts w:cs="Arial"/>
                <w:b/>
                <w:sz w:val="18"/>
                <w:szCs w:val="18"/>
              </w:rPr>
              <w:t>VAT Rates</w:t>
            </w:r>
          </w:p>
        </w:tc>
      </w:tr>
      <w:tr w:rsidR="002A7427" w:rsidRPr="00EA240C" w14:paraId="05D23E43" w14:textId="77777777" w:rsidTr="00C41578">
        <w:trPr>
          <w:trHeight w:val="369"/>
          <w:jc w:val="center"/>
        </w:trPr>
        <w:tc>
          <w:tcPr>
            <w:tcW w:w="1117" w:type="dxa"/>
            <w:vMerge/>
            <w:shd w:val="clear" w:color="auto" w:fill="BFBFBF" w:themeFill="background1" w:themeFillShade="BF"/>
            <w:vAlign w:val="center"/>
          </w:tcPr>
          <w:p w14:paraId="6B0CF590" w14:textId="77777777" w:rsidR="002A7427" w:rsidRPr="009B568F" w:rsidRDefault="002A7427" w:rsidP="00C41578">
            <w:pPr>
              <w:autoSpaceDE w:val="0"/>
              <w:autoSpaceDN w:val="0"/>
              <w:adjustRightInd w:val="0"/>
              <w:spacing w:before="60" w:after="60"/>
              <w:ind w:left="-59" w:right="-58"/>
              <w:jc w:val="center"/>
              <w:rPr>
                <w:rFonts w:cs="Arial"/>
                <w:b/>
                <w:color w:val="000000" w:themeColor="text1"/>
                <w:sz w:val="18"/>
                <w:szCs w:val="18"/>
              </w:rPr>
            </w:pPr>
          </w:p>
        </w:tc>
        <w:tc>
          <w:tcPr>
            <w:tcW w:w="3133" w:type="dxa"/>
            <w:vMerge/>
            <w:vAlign w:val="center"/>
          </w:tcPr>
          <w:p w14:paraId="6B358B06"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extDirection w:val="btLr"/>
            <w:vAlign w:val="center"/>
          </w:tcPr>
          <w:p w14:paraId="00234CC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val="restart"/>
            <w:textDirection w:val="btLr"/>
            <w:vAlign w:val="center"/>
          </w:tcPr>
          <w:p w14:paraId="65465CC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sidRPr="009E36BA">
              <w:rPr>
                <w:rFonts w:cs="Arial"/>
                <w:b/>
                <w:spacing w:val="10"/>
                <w:sz w:val="18"/>
                <w:szCs w:val="18"/>
              </w:rPr>
              <w:t>WTO</w:t>
            </w:r>
          </w:p>
        </w:tc>
        <w:tc>
          <w:tcPr>
            <w:tcW w:w="597" w:type="dxa"/>
            <w:vMerge w:val="restart"/>
            <w:textDirection w:val="btLr"/>
            <w:vAlign w:val="center"/>
          </w:tcPr>
          <w:p w14:paraId="5761B48D"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Ordinary Tax</w:t>
            </w:r>
          </w:p>
        </w:tc>
        <w:tc>
          <w:tcPr>
            <w:tcW w:w="612" w:type="dxa"/>
            <w:vMerge w:val="restart"/>
            <w:textDirection w:val="btLr"/>
            <w:vAlign w:val="center"/>
          </w:tcPr>
          <w:p w14:paraId="5A587C48" w14:textId="77777777" w:rsidR="002A7427" w:rsidRDefault="002A7427" w:rsidP="00C41578">
            <w:pPr>
              <w:autoSpaceDE w:val="0"/>
              <w:autoSpaceDN w:val="0"/>
              <w:adjustRightInd w:val="0"/>
              <w:spacing w:before="60" w:after="60"/>
              <w:ind w:left="113" w:right="113"/>
              <w:jc w:val="center"/>
              <w:rPr>
                <w:rFonts w:cs="Arial"/>
                <w:b/>
                <w:sz w:val="16"/>
                <w:szCs w:val="16"/>
              </w:rPr>
            </w:pPr>
            <w:r w:rsidRPr="008D6D5C">
              <w:rPr>
                <w:rFonts w:cs="Arial"/>
                <w:b/>
                <w:sz w:val="18"/>
                <w:szCs w:val="18"/>
              </w:rPr>
              <w:t>ATIGA</w:t>
            </w:r>
          </w:p>
        </w:tc>
        <w:tc>
          <w:tcPr>
            <w:tcW w:w="565" w:type="dxa"/>
            <w:vMerge w:val="restart"/>
            <w:textDirection w:val="btLr"/>
            <w:vAlign w:val="center"/>
          </w:tcPr>
          <w:p w14:paraId="0FA4C80D" w14:textId="77777777" w:rsidR="002A7427" w:rsidRDefault="002A7427" w:rsidP="00C41578">
            <w:pPr>
              <w:autoSpaceDE w:val="0"/>
              <w:autoSpaceDN w:val="0"/>
              <w:adjustRightInd w:val="0"/>
              <w:spacing w:before="60" w:after="60"/>
              <w:ind w:left="113" w:right="113"/>
              <w:jc w:val="center"/>
              <w:rPr>
                <w:rFonts w:cs="Arial"/>
                <w:b/>
                <w:sz w:val="16"/>
                <w:szCs w:val="16"/>
              </w:rPr>
            </w:pPr>
            <w:r>
              <w:rPr>
                <w:rFonts w:cs="Arial"/>
                <w:b/>
                <w:sz w:val="18"/>
                <w:szCs w:val="18"/>
              </w:rPr>
              <w:t>AHKFTA</w:t>
            </w:r>
          </w:p>
        </w:tc>
        <w:tc>
          <w:tcPr>
            <w:tcW w:w="531" w:type="dxa"/>
            <w:vMerge w:val="restart"/>
            <w:textDirection w:val="btLr"/>
            <w:vAlign w:val="center"/>
          </w:tcPr>
          <w:p w14:paraId="3F9B51CC" w14:textId="77777777" w:rsidR="002A7427" w:rsidRDefault="002A7427" w:rsidP="00C41578">
            <w:pPr>
              <w:autoSpaceDE w:val="0"/>
              <w:autoSpaceDN w:val="0"/>
              <w:adjustRightInd w:val="0"/>
              <w:spacing w:before="60" w:after="60"/>
              <w:ind w:left="113" w:right="113"/>
              <w:jc w:val="center"/>
              <w:rPr>
                <w:rFonts w:cs="Arial"/>
                <w:b/>
                <w:sz w:val="16"/>
                <w:szCs w:val="16"/>
              </w:rPr>
            </w:pPr>
            <w:r w:rsidRPr="00D03FC3">
              <w:rPr>
                <w:rFonts w:cs="Arial"/>
                <w:b/>
                <w:sz w:val="18"/>
                <w:szCs w:val="18"/>
              </w:rPr>
              <w:t>VCFTA</w:t>
            </w:r>
          </w:p>
        </w:tc>
        <w:tc>
          <w:tcPr>
            <w:tcW w:w="1240" w:type="dxa"/>
            <w:gridSpan w:val="2"/>
            <w:vAlign w:val="center"/>
          </w:tcPr>
          <w:p w14:paraId="449DC5FE"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ACFTA</w:t>
            </w:r>
          </w:p>
        </w:tc>
        <w:tc>
          <w:tcPr>
            <w:tcW w:w="1153" w:type="dxa"/>
            <w:gridSpan w:val="2"/>
            <w:vAlign w:val="center"/>
          </w:tcPr>
          <w:p w14:paraId="73C174AA" w14:textId="77777777" w:rsidR="002A7427" w:rsidRDefault="002A7427" w:rsidP="00C41578">
            <w:pPr>
              <w:autoSpaceDE w:val="0"/>
              <w:autoSpaceDN w:val="0"/>
              <w:adjustRightInd w:val="0"/>
              <w:spacing w:before="60" w:after="60"/>
              <w:jc w:val="center"/>
              <w:rPr>
                <w:rFonts w:cs="Arial"/>
                <w:b/>
                <w:sz w:val="18"/>
                <w:szCs w:val="18"/>
              </w:rPr>
            </w:pPr>
            <w:r>
              <w:rPr>
                <w:rFonts w:cs="Arial"/>
                <w:b/>
                <w:sz w:val="18"/>
                <w:szCs w:val="18"/>
              </w:rPr>
              <w:t>AKFTA</w:t>
            </w:r>
          </w:p>
        </w:tc>
        <w:tc>
          <w:tcPr>
            <w:tcW w:w="555" w:type="dxa"/>
            <w:vMerge w:val="restart"/>
            <w:textDirection w:val="btLr"/>
            <w:vAlign w:val="center"/>
          </w:tcPr>
          <w:p w14:paraId="5FA5A454"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VKFTA</w:t>
            </w:r>
          </w:p>
        </w:tc>
        <w:tc>
          <w:tcPr>
            <w:tcW w:w="555" w:type="dxa"/>
            <w:vMerge w:val="restart"/>
            <w:shd w:val="clear" w:color="auto" w:fill="FFFFFF" w:themeFill="background1"/>
            <w:textDirection w:val="btLr"/>
            <w:vAlign w:val="center"/>
          </w:tcPr>
          <w:p w14:paraId="709E0D0B"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AJCEP</w:t>
            </w:r>
          </w:p>
        </w:tc>
        <w:tc>
          <w:tcPr>
            <w:tcW w:w="555" w:type="dxa"/>
            <w:vMerge w:val="restart"/>
            <w:textDirection w:val="btLr"/>
          </w:tcPr>
          <w:p w14:paraId="7A6759BA"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VJEPA</w:t>
            </w:r>
          </w:p>
        </w:tc>
        <w:tc>
          <w:tcPr>
            <w:tcW w:w="555" w:type="dxa"/>
            <w:vMerge w:val="restart"/>
            <w:textDirection w:val="btLr"/>
            <w:vAlign w:val="center"/>
          </w:tcPr>
          <w:p w14:paraId="69EA22C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AANZFTA</w:t>
            </w:r>
          </w:p>
        </w:tc>
        <w:tc>
          <w:tcPr>
            <w:tcW w:w="555" w:type="dxa"/>
            <w:vMerge w:val="restart"/>
            <w:textDirection w:val="btLr"/>
            <w:vAlign w:val="center"/>
          </w:tcPr>
          <w:p w14:paraId="564580B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AIFTA</w:t>
            </w:r>
          </w:p>
        </w:tc>
        <w:tc>
          <w:tcPr>
            <w:tcW w:w="555" w:type="dxa"/>
            <w:vMerge w:val="restart"/>
            <w:textDirection w:val="btLr"/>
            <w:vAlign w:val="center"/>
          </w:tcPr>
          <w:p w14:paraId="4367C47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EVFTA</w:t>
            </w:r>
          </w:p>
        </w:tc>
        <w:tc>
          <w:tcPr>
            <w:tcW w:w="566" w:type="dxa"/>
            <w:vMerge w:val="restart"/>
            <w:textDirection w:val="btLr"/>
            <w:vAlign w:val="center"/>
          </w:tcPr>
          <w:p w14:paraId="7EE82CB1"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UKVFTA</w:t>
            </w:r>
          </w:p>
        </w:tc>
        <w:tc>
          <w:tcPr>
            <w:tcW w:w="555" w:type="dxa"/>
            <w:vMerge w:val="restart"/>
            <w:textDirection w:val="btLr"/>
            <w:vAlign w:val="center"/>
          </w:tcPr>
          <w:p w14:paraId="2C0775FE"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VN – EAEUFTA</w:t>
            </w:r>
          </w:p>
        </w:tc>
        <w:tc>
          <w:tcPr>
            <w:tcW w:w="1057" w:type="dxa"/>
            <w:gridSpan w:val="2"/>
          </w:tcPr>
          <w:p w14:paraId="35465622" w14:textId="77777777" w:rsidR="002A7427"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CPTPP</w:t>
            </w:r>
          </w:p>
        </w:tc>
        <w:tc>
          <w:tcPr>
            <w:tcW w:w="567" w:type="dxa"/>
            <w:vMerge/>
            <w:vAlign w:val="center"/>
          </w:tcPr>
          <w:p w14:paraId="66632D6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EA240C" w14:paraId="5530CFAB" w14:textId="77777777" w:rsidTr="00C41578">
        <w:trPr>
          <w:cantSplit/>
          <w:trHeight w:val="1415"/>
          <w:jc w:val="center"/>
        </w:trPr>
        <w:tc>
          <w:tcPr>
            <w:tcW w:w="1117" w:type="dxa"/>
            <w:vMerge/>
            <w:tcBorders>
              <w:bottom w:val="single" w:sz="4" w:space="0" w:color="auto"/>
            </w:tcBorders>
            <w:shd w:val="clear" w:color="auto" w:fill="BFBFBF" w:themeFill="background1" w:themeFillShade="BF"/>
            <w:vAlign w:val="center"/>
          </w:tcPr>
          <w:p w14:paraId="6DAB4264" w14:textId="77777777" w:rsidR="002A7427" w:rsidRPr="00EA240C" w:rsidRDefault="002A7427" w:rsidP="00C41578">
            <w:pPr>
              <w:autoSpaceDE w:val="0"/>
              <w:autoSpaceDN w:val="0"/>
              <w:adjustRightInd w:val="0"/>
              <w:spacing w:before="60" w:after="60"/>
              <w:ind w:left="-59" w:right="-58"/>
              <w:jc w:val="center"/>
              <w:rPr>
                <w:rFonts w:cs="Arial"/>
                <w:b/>
                <w:sz w:val="18"/>
                <w:szCs w:val="18"/>
              </w:rPr>
            </w:pPr>
          </w:p>
        </w:tc>
        <w:tc>
          <w:tcPr>
            <w:tcW w:w="3133" w:type="dxa"/>
            <w:vMerge/>
            <w:tcBorders>
              <w:bottom w:val="single" w:sz="4" w:space="0" w:color="auto"/>
            </w:tcBorders>
            <w:vAlign w:val="center"/>
          </w:tcPr>
          <w:p w14:paraId="5E1EDD0E" w14:textId="77777777" w:rsidR="002A7427" w:rsidRPr="00EA240C" w:rsidRDefault="002A7427" w:rsidP="00C41578">
            <w:pPr>
              <w:autoSpaceDE w:val="0"/>
              <w:autoSpaceDN w:val="0"/>
              <w:adjustRightInd w:val="0"/>
              <w:spacing w:before="60" w:after="60"/>
              <w:ind w:left="-50" w:right="-49"/>
              <w:jc w:val="center"/>
              <w:rPr>
                <w:rFonts w:cs="Arial"/>
                <w:b/>
                <w:sz w:val="18"/>
                <w:szCs w:val="18"/>
              </w:rPr>
            </w:pPr>
          </w:p>
        </w:tc>
        <w:tc>
          <w:tcPr>
            <w:tcW w:w="777" w:type="dxa"/>
            <w:vMerge/>
            <w:tcBorders>
              <w:bottom w:val="single" w:sz="4" w:space="0" w:color="auto"/>
            </w:tcBorders>
            <w:textDirection w:val="btLr"/>
            <w:vAlign w:val="center"/>
          </w:tcPr>
          <w:p w14:paraId="61133D1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7" w:type="dxa"/>
            <w:vMerge/>
            <w:tcBorders>
              <w:bottom w:val="single" w:sz="4" w:space="0" w:color="auto"/>
            </w:tcBorders>
            <w:textDirection w:val="btLr"/>
            <w:vAlign w:val="center"/>
          </w:tcPr>
          <w:p w14:paraId="3A1CC2B3"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97" w:type="dxa"/>
            <w:vMerge/>
            <w:tcBorders>
              <w:bottom w:val="single" w:sz="4" w:space="0" w:color="auto"/>
            </w:tcBorders>
            <w:textDirection w:val="btLr"/>
            <w:vAlign w:val="center"/>
          </w:tcPr>
          <w:p w14:paraId="7C663134"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612" w:type="dxa"/>
            <w:vMerge/>
            <w:tcBorders>
              <w:bottom w:val="single" w:sz="4" w:space="0" w:color="auto"/>
            </w:tcBorders>
            <w:textDirection w:val="btLr"/>
            <w:vAlign w:val="center"/>
          </w:tcPr>
          <w:p w14:paraId="777A9278"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65" w:type="dxa"/>
            <w:vMerge/>
            <w:tcBorders>
              <w:bottom w:val="single" w:sz="4" w:space="0" w:color="auto"/>
            </w:tcBorders>
            <w:shd w:val="clear" w:color="auto" w:fill="BFBFBF" w:themeFill="background1" w:themeFillShade="BF"/>
            <w:textDirection w:val="btLr"/>
            <w:vAlign w:val="center"/>
          </w:tcPr>
          <w:p w14:paraId="34520C17"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31" w:type="dxa"/>
            <w:vMerge/>
            <w:tcBorders>
              <w:bottom w:val="single" w:sz="4" w:space="0" w:color="auto"/>
            </w:tcBorders>
            <w:textDirection w:val="btLr"/>
            <w:vAlign w:val="center"/>
          </w:tcPr>
          <w:p w14:paraId="4AA6A9FE"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p>
        </w:tc>
        <w:tc>
          <w:tcPr>
            <w:tcW w:w="605" w:type="dxa"/>
            <w:tcBorders>
              <w:bottom w:val="single" w:sz="4" w:space="0" w:color="auto"/>
            </w:tcBorders>
            <w:textDirection w:val="btLr"/>
            <w:vAlign w:val="center"/>
          </w:tcPr>
          <w:p w14:paraId="76D454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r>
              <w:rPr>
                <w:rFonts w:cs="Arial"/>
                <w:b/>
                <w:sz w:val="18"/>
                <w:szCs w:val="18"/>
              </w:rPr>
              <w:t>Tax Rate</w:t>
            </w:r>
          </w:p>
        </w:tc>
        <w:tc>
          <w:tcPr>
            <w:tcW w:w="635" w:type="dxa"/>
            <w:tcBorders>
              <w:bottom w:val="single" w:sz="4" w:space="0" w:color="auto"/>
            </w:tcBorders>
            <w:textDirection w:val="btLr"/>
            <w:vAlign w:val="center"/>
          </w:tcPr>
          <w:p w14:paraId="4AC37382" w14:textId="77777777" w:rsidR="002A7427" w:rsidRPr="008D6D5C" w:rsidRDefault="002A7427" w:rsidP="00C41578">
            <w:pPr>
              <w:autoSpaceDE w:val="0"/>
              <w:autoSpaceDN w:val="0"/>
              <w:adjustRightInd w:val="0"/>
              <w:ind w:firstLine="6"/>
              <w:jc w:val="center"/>
              <w:rPr>
                <w:rFonts w:cs="Arial"/>
                <w:b/>
                <w:sz w:val="18"/>
                <w:szCs w:val="18"/>
              </w:rPr>
            </w:pPr>
            <w:r>
              <w:rPr>
                <w:rFonts w:cs="Arial"/>
                <w:b/>
                <w:sz w:val="18"/>
                <w:szCs w:val="18"/>
              </w:rPr>
              <w:t>Countries ineligible</w:t>
            </w:r>
          </w:p>
        </w:tc>
        <w:tc>
          <w:tcPr>
            <w:tcW w:w="559" w:type="dxa"/>
            <w:tcBorders>
              <w:bottom w:val="single" w:sz="4" w:space="0" w:color="auto"/>
            </w:tcBorders>
            <w:textDirection w:val="btLr"/>
          </w:tcPr>
          <w:p w14:paraId="47331985" w14:textId="77777777" w:rsidR="002A7427" w:rsidRPr="00F12EA0" w:rsidRDefault="002A7427" w:rsidP="00C41578">
            <w:pPr>
              <w:autoSpaceDE w:val="0"/>
              <w:autoSpaceDN w:val="0"/>
              <w:adjustRightInd w:val="0"/>
              <w:spacing w:before="60" w:after="60"/>
              <w:ind w:left="113" w:right="113"/>
              <w:jc w:val="center"/>
              <w:rPr>
                <w:rFonts w:cs="Arial"/>
                <w:b/>
                <w:sz w:val="16"/>
                <w:szCs w:val="16"/>
              </w:rPr>
            </w:pPr>
            <w:r w:rsidRPr="00CC67C0">
              <w:rPr>
                <w:rFonts w:cs="Arial"/>
                <w:b/>
                <w:sz w:val="18"/>
                <w:szCs w:val="18"/>
              </w:rPr>
              <w:t>Tax Rate</w:t>
            </w:r>
          </w:p>
        </w:tc>
        <w:tc>
          <w:tcPr>
            <w:tcW w:w="594" w:type="dxa"/>
            <w:tcBorders>
              <w:bottom w:val="single" w:sz="4" w:space="0" w:color="auto"/>
            </w:tcBorders>
            <w:textDirection w:val="btLr"/>
            <w:vAlign w:val="center"/>
          </w:tcPr>
          <w:p w14:paraId="0E66CE40" w14:textId="77777777" w:rsidR="002A7427" w:rsidRPr="008D6D5C" w:rsidRDefault="002A7427" w:rsidP="00C41578">
            <w:pPr>
              <w:autoSpaceDE w:val="0"/>
              <w:autoSpaceDN w:val="0"/>
              <w:adjustRightInd w:val="0"/>
              <w:jc w:val="center"/>
              <w:rPr>
                <w:rFonts w:cs="Arial"/>
                <w:b/>
                <w:sz w:val="18"/>
                <w:szCs w:val="18"/>
              </w:rPr>
            </w:pPr>
            <w:r>
              <w:rPr>
                <w:rFonts w:cs="Arial"/>
                <w:b/>
                <w:sz w:val="18"/>
                <w:szCs w:val="18"/>
              </w:rPr>
              <w:t>Countries</w:t>
            </w:r>
            <w:r>
              <w:rPr>
                <w:rFonts w:cs="Arial"/>
                <w:b/>
                <w:sz w:val="18"/>
                <w:szCs w:val="18"/>
              </w:rPr>
              <w:br/>
              <w:t>ineligible</w:t>
            </w:r>
          </w:p>
        </w:tc>
        <w:tc>
          <w:tcPr>
            <w:tcW w:w="555" w:type="dxa"/>
            <w:vMerge/>
            <w:tcBorders>
              <w:bottom w:val="single" w:sz="4" w:space="0" w:color="auto"/>
            </w:tcBorders>
            <w:textDirection w:val="btLr"/>
            <w:vAlign w:val="center"/>
          </w:tcPr>
          <w:p w14:paraId="190312F1" w14:textId="77777777" w:rsidR="002A7427" w:rsidRPr="008D6D5C" w:rsidRDefault="002A7427" w:rsidP="00C41578">
            <w:pPr>
              <w:autoSpaceDE w:val="0"/>
              <w:autoSpaceDN w:val="0"/>
              <w:adjustRightInd w:val="0"/>
              <w:spacing w:before="60" w:after="60"/>
              <w:ind w:left="113" w:right="-15" w:firstLine="6"/>
              <w:jc w:val="center"/>
              <w:rPr>
                <w:rFonts w:cs="Arial"/>
                <w:b/>
                <w:sz w:val="18"/>
                <w:szCs w:val="18"/>
              </w:rPr>
            </w:pPr>
          </w:p>
        </w:tc>
        <w:tc>
          <w:tcPr>
            <w:tcW w:w="555" w:type="dxa"/>
            <w:vMerge/>
            <w:tcBorders>
              <w:bottom w:val="single" w:sz="4" w:space="0" w:color="auto"/>
            </w:tcBorders>
            <w:shd w:val="clear" w:color="auto" w:fill="FFFFFF" w:themeFill="background1"/>
            <w:textDirection w:val="btLr"/>
            <w:vAlign w:val="center"/>
          </w:tcPr>
          <w:p w14:paraId="25FA690A"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textDirection w:val="btLr"/>
          </w:tcPr>
          <w:p w14:paraId="129C7509"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55" w:type="dxa"/>
            <w:vMerge/>
            <w:tcBorders>
              <w:bottom w:val="single" w:sz="4" w:space="0" w:color="auto"/>
            </w:tcBorders>
            <w:vAlign w:val="center"/>
          </w:tcPr>
          <w:p w14:paraId="174289ED"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6EB210A7"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vAlign w:val="center"/>
          </w:tcPr>
          <w:p w14:paraId="4035C26A"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66" w:type="dxa"/>
            <w:vMerge/>
            <w:tcBorders>
              <w:bottom w:val="single" w:sz="4" w:space="0" w:color="auto"/>
            </w:tcBorders>
            <w:vAlign w:val="center"/>
          </w:tcPr>
          <w:p w14:paraId="69703E23" w14:textId="77777777" w:rsidR="002A7427" w:rsidRPr="008D6D5C" w:rsidRDefault="002A7427" w:rsidP="00C41578">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120CB88F"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c>
          <w:tcPr>
            <w:tcW w:w="507" w:type="dxa"/>
            <w:tcBorders>
              <w:bottom w:val="single" w:sz="4" w:space="0" w:color="auto"/>
            </w:tcBorders>
            <w:vAlign w:val="center"/>
          </w:tcPr>
          <w:p w14:paraId="0D10F263" w14:textId="0A197F0A"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p>
        </w:tc>
        <w:tc>
          <w:tcPr>
            <w:tcW w:w="550" w:type="dxa"/>
            <w:tcBorders>
              <w:bottom w:val="single" w:sz="4" w:space="0" w:color="auto"/>
            </w:tcBorders>
            <w:vAlign w:val="center"/>
          </w:tcPr>
          <w:p w14:paraId="5E2F686D" w14:textId="0F2B67DF"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V</w:t>
            </w:r>
            <w:r w:rsidR="00FD7702">
              <w:rPr>
                <w:rFonts w:cs="Arial"/>
                <w:b/>
                <w:sz w:val="18"/>
                <w:szCs w:val="18"/>
              </w:rPr>
              <w:t>I</w:t>
            </w:r>
          </w:p>
        </w:tc>
        <w:tc>
          <w:tcPr>
            <w:tcW w:w="567" w:type="dxa"/>
            <w:vMerge/>
            <w:tcBorders>
              <w:bottom w:val="single" w:sz="4" w:space="0" w:color="auto"/>
            </w:tcBorders>
            <w:vAlign w:val="center"/>
          </w:tcPr>
          <w:p w14:paraId="5BC5FABB" w14:textId="77777777" w:rsidR="002A7427" w:rsidRPr="008D6D5C" w:rsidRDefault="002A7427" w:rsidP="00C41578">
            <w:pPr>
              <w:autoSpaceDE w:val="0"/>
              <w:autoSpaceDN w:val="0"/>
              <w:adjustRightInd w:val="0"/>
              <w:spacing w:before="60" w:after="60"/>
              <w:ind w:left="113" w:right="113"/>
              <w:jc w:val="center"/>
              <w:rPr>
                <w:rFonts w:cs="Arial"/>
                <w:b/>
                <w:sz w:val="18"/>
                <w:szCs w:val="18"/>
              </w:rPr>
            </w:pPr>
          </w:p>
        </w:tc>
      </w:tr>
      <w:tr w:rsidR="002A7427" w:rsidRPr="009D4418" w14:paraId="51234551" w14:textId="77777777" w:rsidTr="00C41578">
        <w:trPr>
          <w:jc w:val="center"/>
        </w:trPr>
        <w:tc>
          <w:tcPr>
            <w:tcW w:w="1117" w:type="dxa"/>
            <w:vAlign w:val="center"/>
          </w:tcPr>
          <w:p w14:paraId="4C9BB700" w14:textId="77777777" w:rsidR="002A7427" w:rsidRPr="009D4418" w:rsidRDefault="002A7427" w:rsidP="00C41578">
            <w:pPr>
              <w:autoSpaceDE w:val="0"/>
              <w:autoSpaceDN w:val="0"/>
              <w:adjustRightInd w:val="0"/>
              <w:spacing w:before="60" w:after="60"/>
              <w:ind w:left="-59" w:right="-58"/>
              <w:jc w:val="center"/>
              <w:rPr>
                <w:rFonts w:cs="Arial"/>
                <w:b/>
                <w:sz w:val="18"/>
                <w:szCs w:val="18"/>
              </w:rPr>
            </w:pPr>
            <w:r w:rsidRPr="009D4418">
              <w:rPr>
                <w:rFonts w:cs="Arial"/>
                <w:b/>
                <w:sz w:val="18"/>
                <w:szCs w:val="18"/>
              </w:rPr>
              <w:t>1</w:t>
            </w:r>
          </w:p>
        </w:tc>
        <w:tc>
          <w:tcPr>
            <w:tcW w:w="3133" w:type="dxa"/>
            <w:vAlign w:val="center"/>
          </w:tcPr>
          <w:p w14:paraId="0CC859B6" w14:textId="77777777" w:rsidR="002A7427" w:rsidRPr="009D4418" w:rsidRDefault="002A7427" w:rsidP="00C41578">
            <w:pPr>
              <w:autoSpaceDE w:val="0"/>
              <w:autoSpaceDN w:val="0"/>
              <w:adjustRightInd w:val="0"/>
              <w:spacing w:before="60" w:after="60"/>
              <w:ind w:left="-50" w:right="-49"/>
              <w:jc w:val="center"/>
              <w:rPr>
                <w:rFonts w:cs="Arial"/>
                <w:b/>
                <w:sz w:val="18"/>
                <w:szCs w:val="18"/>
              </w:rPr>
            </w:pPr>
            <w:r w:rsidRPr="009D4418">
              <w:rPr>
                <w:rFonts w:cs="Arial"/>
                <w:b/>
                <w:sz w:val="18"/>
                <w:szCs w:val="18"/>
              </w:rPr>
              <w:t>2</w:t>
            </w:r>
          </w:p>
        </w:tc>
        <w:tc>
          <w:tcPr>
            <w:tcW w:w="777" w:type="dxa"/>
            <w:vAlign w:val="center"/>
          </w:tcPr>
          <w:p w14:paraId="7D26655E" w14:textId="77777777" w:rsidR="002A7427" w:rsidRPr="00F12EA0" w:rsidRDefault="002A7427" w:rsidP="00C41578">
            <w:pPr>
              <w:jc w:val="center"/>
              <w:rPr>
                <w:b/>
                <w:sz w:val="18"/>
                <w:szCs w:val="18"/>
                <w:highlight w:val="lightGray"/>
              </w:rPr>
            </w:pPr>
            <w:r w:rsidRPr="00F12EA0">
              <w:rPr>
                <w:b/>
                <w:color w:val="000000" w:themeColor="text1"/>
                <w:sz w:val="18"/>
                <w:szCs w:val="18"/>
              </w:rPr>
              <w:t>3</w:t>
            </w:r>
          </w:p>
        </w:tc>
        <w:tc>
          <w:tcPr>
            <w:tcW w:w="567" w:type="dxa"/>
            <w:vAlign w:val="center"/>
          </w:tcPr>
          <w:p w14:paraId="450BC793" w14:textId="77777777" w:rsidR="002A7427" w:rsidRPr="00F12EA0" w:rsidRDefault="002A7427" w:rsidP="00C41578">
            <w:pPr>
              <w:jc w:val="center"/>
              <w:rPr>
                <w:b/>
                <w:sz w:val="18"/>
                <w:szCs w:val="18"/>
              </w:rPr>
            </w:pPr>
            <w:r w:rsidRPr="00F12EA0">
              <w:rPr>
                <w:b/>
                <w:sz w:val="18"/>
                <w:szCs w:val="18"/>
              </w:rPr>
              <w:t>4</w:t>
            </w:r>
          </w:p>
        </w:tc>
        <w:tc>
          <w:tcPr>
            <w:tcW w:w="597" w:type="dxa"/>
            <w:vAlign w:val="center"/>
          </w:tcPr>
          <w:p w14:paraId="6FF43920" w14:textId="77777777" w:rsidR="002A7427" w:rsidRPr="008D6D5C" w:rsidRDefault="002A7427" w:rsidP="00C41578">
            <w:pPr>
              <w:autoSpaceDE w:val="0"/>
              <w:autoSpaceDN w:val="0"/>
              <w:adjustRightInd w:val="0"/>
              <w:spacing w:before="60" w:after="60"/>
              <w:jc w:val="center"/>
              <w:rPr>
                <w:rFonts w:cs="Arial"/>
                <w:b/>
                <w:sz w:val="18"/>
                <w:szCs w:val="18"/>
              </w:rPr>
            </w:pPr>
            <w:r>
              <w:rPr>
                <w:rFonts w:cs="Arial"/>
                <w:b/>
                <w:sz w:val="18"/>
                <w:szCs w:val="18"/>
              </w:rPr>
              <w:t>5</w:t>
            </w:r>
          </w:p>
        </w:tc>
        <w:tc>
          <w:tcPr>
            <w:tcW w:w="612" w:type="dxa"/>
            <w:vAlign w:val="center"/>
          </w:tcPr>
          <w:p w14:paraId="074081F4" w14:textId="77777777" w:rsidR="002A7427" w:rsidRPr="00F12EA0" w:rsidRDefault="002A7427" w:rsidP="00C41578">
            <w:pPr>
              <w:jc w:val="center"/>
              <w:rPr>
                <w:b/>
                <w:sz w:val="18"/>
                <w:szCs w:val="18"/>
              </w:rPr>
            </w:pPr>
            <w:r w:rsidRPr="00F12EA0">
              <w:rPr>
                <w:b/>
                <w:sz w:val="18"/>
                <w:szCs w:val="18"/>
              </w:rPr>
              <w:t>6</w:t>
            </w:r>
          </w:p>
        </w:tc>
        <w:tc>
          <w:tcPr>
            <w:tcW w:w="565" w:type="dxa"/>
            <w:shd w:val="clear" w:color="auto" w:fill="FFFFFF" w:themeFill="background1"/>
            <w:vAlign w:val="center"/>
          </w:tcPr>
          <w:p w14:paraId="50C634E6" w14:textId="77777777" w:rsidR="002A7427" w:rsidRPr="00F12EA0" w:rsidRDefault="002A7427" w:rsidP="00C41578">
            <w:pPr>
              <w:jc w:val="center"/>
              <w:rPr>
                <w:b/>
                <w:sz w:val="18"/>
                <w:szCs w:val="18"/>
              </w:rPr>
            </w:pPr>
            <w:r w:rsidRPr="00F12EA0">
              <w:rPr>
                <w:b/>
                <w:sz w:val="18"/>
                <w:szCs w:val="18"/>
              </w:rPr>
              <w:t>7</w:t>
            </w:r>
          </w:p>
        </w:tc>
        <w:tc>
          <w:tcPr>
            <w:tcW w:w="531" w:type="dxa"/>
            <w:vAlign w:val="center"/>
          </w:tcPr>
          <w:p w14:paraId="5EE82B6D" w14:textId="77777777" w:rsidR="002A7427" w:rsidRPr="00F12EA0" w:rsidRDefault="002A7427" w:rsidP="00C41578">
            <w:pPr>
              <w:jc w:val="center"/>
              <w:rPr>
                <w:b/>
                <w:sz w:val="18"/>
                <w:szCs w:val="18"/>
              </w:rPr>
            </w:pPr>
            <w:r w:rsidRPr="00F12EA0">
              <w:rPr>
                <w:b/>
                <w:sz w:val="18"/>
                <w:szCs w:val="18"/>
              </w:rPr>
              <w:t>8</w:t>
            </w:r>
          </w:p>
        </w:tc>
        <w:tc>
          <w:tcPr>
            <w:tcW w:w="605" w:type="dxa"/>
            <w:vAlign w:val="center"/>
          </w:tcPr>
          <w:p w14:paraId="0BD6E691" w14:textId="77777777" w:rsidR="002A7427" w:rsidRPr="00F12EA0" w:rsidRDefault="002A7427" w:rsidP="00C41578">
            <w:pPr>
              <w:jc w:val="center"/>
              <w:rPr>
                <w:b/>
                <w:sz w:val="18"/>
                <w:szCs w:val="18"/>
              </w:rPr>
            </w:pPr>
            <w:r w:rsidRPr="00F12EA0">
              <w:rPr>
                <w:b/>
                <w:sz w:val="18"/>
                <w:szCs w:val="18"/>
              </w:rPr>
              <w:t>9</w:t>
            </w:r>
          </w:p>
        </w:tc>
        <w:tc>
          <w:tcPr>
            <w:tcW w:w="635" w:type="dxa"/>
            <w:shd w:val="clear" w:color="auto" w:fill="FFFFFF" w:themeFill="background1"/>
            <w:vAlign w:val="center"/>
          </w:tcPr>
          <w:p w14:paraId="4E5806B7" w14:textId="77777777" w:rsidR="002A7427" w:rsidRPr="00F12EA0" w:rsidRDefault="002A7427" w:rsidP="00C41578">
            <w:pPr>
              <w:jc w:val="center"/>
              <w:rPr>
                <w:b/>
                <w:sz w:val="18"/>
                <w:szCs w:val="18"/>
              </w:rPr>
            </w:pPr>
            <w:r w:rsidRPr="00F12EA0">
              <w:rPr>
                <w:b/>
                <w:sz w:val="18"/>
                <w:szCs w:val="18"/>
              </w:rPr>
              <w:t>10</w:t>
            </w:r>
          </w:p>
        </w:tc>
        <w:tc>
          <w:tcPr>
            <w:tcW w:w="559" w:type="dxa"/>
            <w:vAlign w:val="center"/>
          </w:tcPr>
          <w:p w14:paraId="2206839B" w14:textId="77777777" w:rsidR="002A7427" w:rsidRPr="00F12EA0" w:rsidRDefault="002A7427" w:rsidP="00C41578">
            <w:pPr>
              <w:jc w:val="center"/>
              <w:rPr>
                <w:b/>
                <w:sz w:val="18"/>
                <w:szCs w:val="18"/>
              </w:rPr>
            </w:pPr>
            <w:r w:rsidRPr="00F12EA0">
              <w:rPr>
                <w:b/>
                <w:sz w:val="18"/>
                <w:szCs w:val="18"/>
              </w:rPr>
              <w:t>11</w:t>
            </w:r>
          </w:p>
        </w:tc>
        <w:tc>
          <w:tcPr>
            <w:tcW w:w="594" w:type="dxa"/>
            <w:shd w:val="clear" w:color="auto" w:fill="FFFFFF" w:themeFill="background1"/>
            <w:vAlign w:val="center"/>
          </w:tcPr>
          <w:p w14:paraId="6EF3A513" w14:textId="77777777" w:rsidR="002A7427" w:rsidRPr="00F12EA0" w:rsidRDefault="002A7427" w:rsidP="00C41578">
            <w:pPr>
              <w:jc w:val="center"/>
              <w:rPr>
                <w:b/>
                <w:sz w:val="18"/>
                <w:szCs w:val="18"/>
              </w:rPr>
            </w:pPr>
            <w:r w:rsidRPr="00F12EA0">
              <w:rPr>
                <w:b/>
                <w:sz w:val="18"/>
                <w:szCs w:val="18"/>
              </w:rPr>
              <w:t>12</w:t>
            </w:r>
          </w:p>
        </w:tc>
        <w:tc>
          <w:tcPr>
            <w:tcW w:w="555" w:type="dxa"/>
            <w:vAlign w:val="center"/>
          </w:tcPr>
          <w:p w14:paraId="1410CCF4" w14:textId="77777777" w:rsidR="002A7427" w:rsidRPr="00F12EA0" w:rsidRDefault="002A7427" w:rsidP="00C41578">
            <w:pPr>
              <w:jc w:val="center"/>
              <w:rPr>
                <w:b/>
                <w:sz w:val="18"/>
                <w:szCs w:val="18"/>
              </w:rPr>
            </w:pPr>
            <w:r w:rsidRPr="00F12EA0">
              <w:rPr>
                <w:b/>
                <w:sz w:val="18"/>
                <w:szCs w:val="18"/>
              </w:rPr>
              <w:t>13</w:t>
            </w:r>
          </w:p>
        </w:tc>
        <w:tc>
          <w:tcPr>
            <w:tcW w:w="555" w:type="dxa"/>
            <w:shd w:val="clear" w:color="auto" w:fill="FFFFFF" w:themeFill="background1"/>
            <w:vAlign w:val="center"/>
          </w:tcPr>
          <w:p w14:paraId="63937AA4" w14:textId="77777777" w:rsidR="002A7427" w:rsidRPr="00F12EA0" w:rsidRDefault="002A7427" w:rsidP="00C41578">
            <w:pPr>
              <w:jc w:val="center"/>
              <w:rPr>
                <w:b/>
                <w:sz w:val="18"/>
                <w:szCs w:val="18"/>
              </w:rPr>
            </w:pPr>
            <w:r w:rsidRPr="00F12EA0">
              <w:rPr>
                <w:b/>
                <w:sz w:val="18"/>
                <w:szCs w:val="18"/>
              </w:rPr>
              <w:t>14</w:t>
            </w:r>
          </w:p>
        </w:tc>
        <w:tc>
          <w:tcPr>
            <w:tcW w:w="555" w:type="dxa"/>
            <w:vAlign w:val="center"/>
          </w:tcPr>
          <w:p w14:paraId="2BD4C2CA" w14:textId="77777777" w:rsidR="002A7427" w:rsidRPr="00F12EA0" w:rsidRDefault="002A7427" w:rsidP="00C41578">
            <w:pPr>
              <w:jc w:val="center"/>
              <w:rPr>
                <w:b/>
                <w:sz w:val="18"/>
                <w:szCs w:val="18"/>
              </w:rPr>
            </w:pPr>
            <w:r w:rsidRPr="00F12EA0">
              <w:rPr>
                <w:b/>
                <w:sz w:val="18"/>
                <w:szCs w:val="18"/>
              </w:rPr>
              <w:t>15</w:t>
            </w:r>
          </w:p>
        </w:tc>
        <w:tc>
          <w:tcPr>
            <w:tcW w:w="555" w:type="dxa"/>
            <w:vAlign w:val="center"/>
          </w:tcPr>
          <w:p w14:paraId="1C4197BA" w14:textId="77777777" w:rsidR="002A7427" w:rsidRPr="00F12EA0" w:rsidRDefault="002A7427" w:rsidP="00C41578">
            <w:pPr>
              <w:jc w:val="center"/>
              <w:rPr>
                <w:b/>
                <w:sz w:val="18"/>
                <w:szCs w:val="18"/>
              </w:rPr>
            </w:pPr>
            <w:r w:rsidRPr="00F12EA0">
              <w:rPr>
                <w:b/>
                <w:sz w:val="18"/>
                <w:szCs w:val="18"/>
              </w:rPr>
              <w:t>16</w:t>
            </w:r>
          </w:p>
        </w:tc>
        <w:tc>
          <w:tcPr>
            <w:tcW w:w="555" w:type="dxa"/>
            <w:vAlign w:val="center"/>
          </w:tcPr>
          <w:p w14:paraId="1B6673F8" w14:textId="77777777" w:rsidR="002A7427" w:rsidRPr="00F12EA0" w:rsidRDefault="002A7427" w:rsidP="00C41578">
            <w:pPr>
              <w:jc w:val="center"/>
              <w:rPr>
                <w:b/>
                <w:sz w:val="18"/>
                <w:szCs w:val="18"/>
              </w:rPr>
            </w:pPr>
            <w:r w:rsidRPr="00F12EA0">
              <w:rPr>
                <w:b/>
                <w:sz w:val="18"/>
                <w:szCs w:val="18"/>
              </w:rPr>
              <w:t>17</w:t>
            </w:r>
          </w:p>
        </w:tc>
        <w:tc>
          <w:tcPr>
            <w:tcW w:w="555" w:type="dxa"/>
            <w:vAlign w:val="center"/>
          </w:tcPr>
          <w:p w14:paraId="447BA9D1" w14:textId="77777777" w:rsidR="002A7427" w:rsidRPr="00F12EA0" w:rsidRDefault="002A7427" w:rsidP="00C41578">
            <w:pPr>
              <w:jc w:val="center"/>
              <w:rPr>
                <w:b/>
                <w:sz w:val="18"/>
                <w:szCs w:val="18"/>
              </w:rPr>
            </w:pPr>
            <w:r w:rsidRPr="00F12EA0">
              <w:rPr>
                <w:b/>
                <w:sz w:val="18"/>
                <w:szCs w:val="18"/>
              </w:rPr>
              <w:t>18</w:t>
            </w:r>
          </w:p>
        </w:tc>
        <w:tc>
          <w:tcPr>
            <w:tcW w:w="566" w:type="dxa"/>
            <w:vAlign w:val="center"/>
          </w:tcPr>
          <w:p w14:paraId="572E7DA8" w14:textId="77777777" w:rsidR="002A7427" w:rsidRPr="00F12EA0" w:rsidRDefault="002A7427" w:rsidP="00C41578">
            <w:pPr>
              <w:jc w:val="center"/>
              <w:rPr>
                <w:b/>
                <w:sz w:val="18"/>
                <w:szCs w:val="18"/>
              </w:rPr>
            </w:pPr>
            <w:r w:rsidRPr="00F12EA0">
              <w:rPr>
                <w:b/>
                <w:sz w:val="18"/>
                <w:szCs w:val="18"/>
              </w:rPr>
              <w:t>19</w:t>
            </w:r>
          </w:p>
        </w:tc>
        <w:tc>
          <w:tcPr>
            <w:tcW w:w="555" w:type="dxa"/>
            <w:vAlign w:val="center"/>
          </w:tcPr>
          <w:p w14:paraId="2D9781DB" w14:textId="77777777" w:rsidR="002A7427" w:rsidRPr="00F12EA0" w:rsidRDefault="002A7427" w:rsidP="00C41578">
            <w:pPr>
              <w:jc w:val="center"/>
              <w:rPr>
                <w:b/>
                <w:sz w:val="18"/>
                <w:szCs w:val="18"/>
              </w:rPr>
            </w:pPr>
            <w:r w:rsidRPr="00F12EA0">
              <w:rPr>
                <w:b/>
                <w:sz w:val="18"/>
                <w:szCs w:val="18"/>
              </w:rPr>
              <w:t>20</w:t>
            </w:r>
          </w:p>
        </w:tc>
        <w:tc>
          <w:tcPr>
            <w:tcW w:w="507" w:type="dxa"/>
            <w:vAlign w:val="center"/>
          </w:tcPr>
          <w:p w14:paraId="285D70A6" w14:textId="77777777" w:rsidR="002A7427" w:rsidRPr="00F12EA0" w:rsidRDefault="002A7427" w:rsidP="00C41578">
            <w:pPr>
              <w:jc w:val="center"/>
              <w:rPr>
                <w:b/>
                <w:sz w:val="18"/>
                <w:szCs w:val="18"/>
              </w:rPr>
            </w:pPr>
            <w:r w:rsidRPr="00F12EA0">
              <w:rPr>
                <w:b/>
                <w:sz w:val="18"/>
                <w:szCs w:val="18"/>
              </w:rPr>
              <w:t>21</w:t>
            </w:r>
          </w:p>
        </w:tc>
        <w:tc>
          <w:tcPr>
            <w:tcW w:w="550" w:type="dxa"/>
            <w:vAlign w:val="center"/>
          </w:tcPr>
          <w:p w14:paraId="23B74BBA" w14:textId="77777777" w:rsidR="002A7427" w:rsidRPr="00F12EA0" w:rsidRDefault="002A7427" w:rsidP="00C41578">
            <w:pPr>
              <w:jc w:val="center"/>
              <w:rPr>
                <w:b/>
                <w:sz w:val="18"/>
                <w:szCs w:val="18"/>
              </w:rPr>
            </w:pPr>
            <w:r w:rsidRPr="00F12EA0">
              <w:rPr>
                <w:b/>
                <w:sz w:val="18"/>
                <w:szCs w:val="18"/>
              </w:rPr>
              <w:t>22</w:t>
            </w:r>
          </w:p>
        </w:tc>
        <w:tc>
          <w:tcPr>
            <w:tcW w:w="567" w:type="dxa"/>
            <w:vAlign w:val="center"/>
          </w:tcPr>
          <w:p w14:paraId="49E0D39F" w14:textId="77777777" w:rsidR="002A7427" w:rsidRPr="00F12EA0" w:rsidRDefault="002A7427" w:rsidP="00C41578">
            <w:pPr>
              <w:jc w:val="center"/>
              <w:rPr>
                <w:b/>
                <w:sz w:val="18"/>
                <w:szCs w:val="18"/>
              </w:rPr>
            </w:pPr>
            <w:r w:rsidRPr="00F12EA0">
              <w:rPr>
                <w:b/>
                <w:sz w:val="18"/>
                <w:szCs w:val="18"/>
              </w:rPr>
              <w:t>2</w:t>
            </w:r>
            <w:r>
              <w:rPr>
                <w:b/>
                <w:sz w:val="18"/>
                <w:szCs w:val="18"/>
              </w:rPr>
              <w:t>3</w:t>
            </w:r>
          </w:p>
        </w:tc>
      </w:tr>
      <w:tr w:rsidR="001C72F3" w14:paraId="751178F9" w14:textId="77777777" w:rsidTr="00C41578">
        <w:trPr>
          <w:jc w:val="center"/>
        </w:trPr>
        <w:tc>
          <w:tcPr>
            <w:tcW w:w="1117" w:type="dxa"/>
            <w:vAlign w:val="center"/>
          </w:tcPr>
          <w:p w14:paraId="51270400" w14:textId="37BAD16F" w:rsidR="001C72F3" w:rsidRPr="003C0767" w:rsidRDefault="001C72F3" w:rsidP="001C72F3">
            <w:pPr>
              <w:autoSpaceDE w:val="0"/>
              <w:autoSpaceDN w:val="0"/>
              <w:adjustRightInd w:val="0"/>
              <w:spacing w:before="60" w:after="60"/>
              <w:jc w:val="both"/>
              <w:rPr>
                <w:rFonts w:cs="Arial"/>
                <w:b/>
                <w:sz w:val="16"/>
                <w:szCs w:val="16"/>
              </w:rPr>
            </w:pPr>
            <w:r>
              <w:rPr>
                <w:rFonts w:cs="Arial"/>
                <w:b/>
                <w:bCs/>
                <w:snapToGrid w:val="0"/>
                <w:color w:val="000000"/>
                <w:sz w:val="18"/>
                <w:szCs w:val="18"/>
              </w:rPr>
              <w:t>5201.00.00</w:t>
            </w:r>
          </w:p>
        </w:tc>
        <w:tc>
          <w:tcPr>
            <w:tcW w:w="3133" w:type="dxa"/>
            <w:vAlign w:val="center"/>
          </w:tcPr>
          <w:p w14:paraId="60D14A17" w14:textId="150171EF" w:rsidR="001C72F3" w:rsidRPr="003C0767" w:rsidRDefault="001C72F3" w:rsidP="001C72F3">
            <w:pPr>
              <w:spacing w:before="60" w:after="60"/>
              <w:jc w:val="both"/>
              <w:rPr>
                <w:rFonts w:cs="Arial"/>
                <w:b/>
                <w:bCs/>
                <w:snapToGrid w:val="0"/>
                <w:color w:val="000000"/>
                <w:sz w:val="16"/>
                <w:szCs w:val="16"/>
              </w:rPr>
            </w:pPr>
            <w:r>
              <w:rPr>
                <w:rFonts w:cs="Arial"/>
                <w:b/>
                <w:bCs/>
                <w:snapToGrid w:val="0"/>
                <w:color w:val="000000"/>
                <w:sz w:val="18"/>
                <w:szCs w:val="18"/>
              </w:rPr>
              <w:t>Cotton, not carded or combed</w:t>
            </w:r>
          </w:p>
        </w:tc>
        <w:tc>
          <w:tcPr>
            <w:tcW w:w="777" w:type="dxa"/>
            <w:vAlign w:val="center"/>
          </w:tcPr>
          <w:p w14:paraId="5814493E" w14:textId="737C92CC" w:rsidR="001C72F3" w:rsidRPr="003C0767" w:rsidRDefault="001C72F3" w:rsidP="001C72F3">
            <w:pPr>
              <w:autoSpaceDE w:val="0"/>
              <w:autoSpaceDN w:val="0"/>
              <w:adjustRightInd w:val="0"/>
              <w:spacing w:before="60" w:after="60"/>
              <w:jc w:val="center"/>
              <w:rPr>
                <w:rFonts w:cs="Arial"/>
                <w:color w:val="000000" w:themeColor="text1"/>
                <w:sz w:val="16"/>
                <w:szCs w:val="16"/>
              </w:rPr>
            </w:pPr>
            <w:r>
              <w:rPr>
                <w:rFonts w:cs="Arial"/>
                <w:color w:val="000000"/>
                <w:sz w:val="18"/>
                <w:szCs w:val="18"/>
              </w:rPr>
              <w:t>kg</w:t>
            </w:r>
          </w:p>
        </w:tc>
        <w:tc>
          <w:tcPr>
            <w:tcW w:w="567" w:type="dxa"/>
            <w:shd w:val="clear" w:color="auto" w:fill="FFFFFF" w:themeFill="background1"/>
            <w:vAlign w:val="center"/>
          </w:tcPr>
          <w:p w14:paraId="1D4AB727" w14:textId="0D188610" w:rsidR="001C72F3" w:rsidRPr="00C408AA" w:rsidRDefault="001C72F3" w:rsidP="001C72F3">
            <w:pPr>
              <w:autoSpaceDE w:val="0"/>
              <w:autoSpaceDN w:val="0"/>
              <w:adjustRightInd w:val="0"/>
              <w:spacing w:before="60" w:after="60"/>
              <w:jc w:val="center"/>
              <w:rPr>
                <w:rFonts w:cs="Arial"/>
                <w:b/>
                <w:color w:val="000000" w:themeColor="text1"/>
                <w:sz w:val="16"/>
                <w:szCs w:val="16"/>
              </w:rPr>
            </w:pPr>
            <w:r>
              <w:rPr>
                <w:rFonts w:cs="Arial"/>
                <w:sz w:val="18"/>
                <w:szCs w:val="18"/>
              </w:rPr>
              <w:t>0</w:t>
            </w:r>
          </w:p>
        </w:tc>
        <w:tc>
          <w:tcPr>
            <w:tcW w:w="597" w:type="dxa"/>
            <w:vAlign w:val="center"/>
          </w:tcPr>
          <w:p w14:paraId="56610EA9" w14:textId="00DBC14C"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5</w:t>
            </w:r>
          </w:p>
        </w:tc>
        <w:tc>
          <w:tcPr>
            <w:tcW w:w="612" w:type="dxa"/>
            <w:vAlign w:val="center"/>
          </w:tcPr>
          <w:p w14:paraId="647C4BC6" w14:textId="09933DE8"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565" w:type="dxa"/>
            <w:shd w:val="clear" w:color="auto" w:fill="FFFFFF" w:themeFill="background1"/>
            <w:vAlign w:val="center"/>
          </w:tcPr>
          <w:p w14:paraId="0F73D7BB" w14:textId="70BA90B9"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w:t>
            </w:r>
          </w:p>
        </w:tc>
        <w:tc>
          <w:tcPr>
            <w:tcW w:w="531" w:type="dxa"/>
            <w:vAlign w:val="center"/>
          </w:tcPr>
          <w:p w14:paraId="6A27CA84" w14:textId="404EEB53" w:rsidR="001C72F3" w:rsidRPr="00CD20E1" w:rsidRDefault="001C72F3" w:rsidP="001C72F3">
            <w:pPr>
              <w:autoSpaceDE w:val="0"/>
              <w:autoSpaceDN w:val="0"/>
              <w:adjustRightInd w:val="0"/>
              <w:spacing w:before="60" w:after="60"/>
              <w:ind w:left="-41" w:right="-51"/>
              <w:jc w:val="center"/>
              <w:rPr>
                <w:rFonts w:cs="Arial"/>
                <w:b/>
                <w:color w:val="000000" w:themeColor="text1"/>
                <w:sz w:val="16"/>
                <w:szCs w:val="16"/>
              </w:rPr>
            </w:pPr>
            <w:r>
              <w:rPr>
                <w:rFonts w:cs="Arial"/>
                <w:color w:val="000000"/>
                <w:sz w:val="18"/>
                <w:szCs w:val="18"/>
              </w:rPr>
              <w:t>0</w:t>
            </w:r>
          </w:p>
        </w:tc>
        <w:tc>
          <w:tcPr>
            <w:tcW w:w="605" w:type="dxa"/>
            <w:vAlign w:val="center"/>
          </w:tcPr>
          <w:p w14:paraId="139122E4" w14:textId="2EA6B6C8"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635" w:type="dxa"/>
            <w:shd w:val="clear" w:color="auto" w:fill="FFFFFF" w:themeFill="background1"/>
            <w:vAlign w:val="center"/>
          </w:tcPr>
          <w:p w14:paraId="41F43EBF" w14:textId="4CBED226" w:rsidR="001C72F3" w:rsidRPr="00CD20E1" w:rsidRDefault="001C72F3" w:rsidP="001C72F3">
            <w:pPr>
              <w:autoSpaceDE w:val="0"/>
              <w:autoSpaceDN w:val="0"/>
              <w:adjustRightInd w:val="0"/>
              <w:spacing w:before="60" w:after="60"/>
              <w:ind w:left="-48" w:right="-62"/>
              <w:jc w:val="center"/>
              <w:rPr>
                <w:rFonts w:cs="Arial"/>
                <w:b/>
                <w:color w:val="000000" w:themeColor="text1"/>
                <w:sz w:val="16"/>
                <w:szCs w:val="16"/>
              </w:rPr>
            </w:pPr>
            <w:r>
              <w:rPr>
                <w:rFonts w:cs="Arial"/>
                <w:color w:val="000000" w:themeColor="text1"/>
                <w:sz w:val="16"/>
                <w:szCs w:val="16"/>
              </w:rPr>
              <w:t> </w:t>
            </w:r>
          </w:p>
        </w:tc>
        <w:tc>
          <w:tcPr>
            <w:tcW w:w="559" w:type="dxa"/>
            <w:vAlign w:val="center"/>
          </w:tcPr>
          <w:p w14:paraId="52180EE3" w14:textId="4F90DE2F"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594" w:type="dxa"/>
            <w:shd w:val="clear" w:color="auto" w:fill="FFFFFF" w:themeFill="background1"/>
            <w:vAlign w:val="center"/>
          </w:tcPr>
          <w:p w14:paraId="7FFFEAB6" w14:textId="03A89DE0"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themeColor="text1"/>
                <w:sz w:val="16"/>
                <w:szCs w:val="16"/>
              </w:rPr>
              <w:t> </w:t>
            </w:r>
          </w:p>
        </w:tc>
        <w:tc>
          <w:tcPr>
            <w:tcW w:w="555" w:type="dxa"/>
            <w:vAlign w:val="center"/>
          </w:tcPr>
          <w:p w14:paraId="17DC3690" w14:textId="76BD43F5"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555" w:type="dxa"/>
            <w:shd w:val="clear" w:color="auto" w:fill="FFFFFF" w:themeFill="background1"/>
            <w:vAlign w:val="center"/>
          </w:tcPr>
          <w:p w14:paraId="76260242" w14:textId="55E506F0"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555" w:type="dxa"/>
            <w:vAlign w:val="center"/>
          </w:tcPr>
          <w:p w14:paraId="2B3196EA" w14:textId="4E48059F"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555" w:type="dxa"/>
            <w:shd w:val="clear" w:color="auto" w:fill="FFFFFF" w:themeFill="background1"/>
            <w:vAlign w:val="center"/>
          </w:tcPr>
          <w:p w14:paraId="28774914" w14:textId="3C0C75D6"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555" w:type="dxa"/>
            <w:vAlign w:val="center"/>
          </w:tcPr>
          <w:p w14:paraId="033B5558" w14:textId="45115AC0"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555" w:type="dxa"/>
            <w:shd w:val="clear" w:color="auto" w:fill="FFFFFF" w:themeFill="background1"/>
            <w:vAlign w:val="center"/>
          </w:tcPr>
          <w:p w14:paraId="1645B29D" w14:textId="45D34095"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566" w:type="dxa"/>
            <w:vAlign w:val="center"/>
          </w:tcPr>
          <w:p w14:paraId="0AE1F9DF" w14:textId="54615CE2"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themeColor="text1"/>
                <w:sz w:val="18"/>
                <w:szCs w:val="18"/>
              </w:rPr>
              <w:t>0</w:t>
            </w:r>
          </w:p>
        </w:tc>
        <w:tc>
          <w:tcPr>
            <w:tcW w:w="555" w:type="dxa"/>
            <w:shd w:val="clear" w:color="auto" w:fill="FFFFFF" w:themeFill="background1"/>
            <w:vAlign w:val="center"/>
          </w:tcPr>
          <w:p w14:paraId="1A3B9969" w14:textId="36353241"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507" w:type="dxa"/>
            <w:vAlign w:val="center"/>
          </w:tcPr>
          <w:p w14:paraId="7B7909DD" w14:textId="31D5AD86"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550" w:type="dxa"/>
            <w:vAlign w:val="center"/>
          </w:tcPr>
          <w:p w14:paraId="6D7C5061" w14:textId="6D6EB336"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0</w:t>
            </w:r>
          </w:p>
        </w:tc>
        <w:tc>
          <w:tcPr>
            <w:tcW w:w="567" w:type="dxa"/>
            <w:vAlign w:val="center"/>
          </w:tcPr>
          <w:p w14:paraId="5524850F" w14:textId="4ADE0E09" w:rsidR="001C72F3" w:rsidRPr="00CD20E1" w:rsidRDefault="001C72F3" w:rsidP="001C72F3">
            <w:pPr>
              <w:autoSpaceDE w:val="0"/>
              <w:autoSpaceDN w:val="0"/>
              <w:adjustRightInd w:val="0"/>
              <w:spacing w:before="60" w:after="60"/>
              <w:jc w:val="center"/>
              <w:rPr>
                <w:rFonts w:cs="Arial"/>
                <w:b/>
                <w:color w:val="000000" w:themeColor="text1"/>
                <w:sz w:val="16"/>
                <w:szCs w:val="16"/>
              </w:rPr>
            </w:pPr>
            <w:r>
              <w:rPr>
                <w:rFonts w:cs="Arial"/>
                <w:color w:val="000000"/>
                <w:sz w:val="18"/>
                <w:szCs w:val="18"/>
              </w:rPr>
              <w:t>5</w:t>
            </w:r>
          </w:p>
        </w:tc>
      </w:tr>
      <w:tr w:rsidR="001C72F3" w14:paraId="5BEB16B7" w14:textId="77777777" w:rsidTr="00C41578">
        <w:trPr>
          <w:jc w:val="center"/>
        </w:trPr>
        <w:tc>
          <w:tcPr>
            <w:tcW w:w="1117" w:type="dxa"/>
            <w:vAlign w:val="center"/>
          </w:tcPr>
          <w:p w14:paraId="3A5AD135" w14:textId="43CD4D01" w:rsidR="001C72F3" w:rsidRPr="004779DB" w:rsidRDefault="001C72F3" w:rsidP="001C72F3">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4918B5B2" w14:textId="3610021F" w:rsidR="001C72F3" w:rsidRPr="00863327" w:rsidRDefault="001C72F3" w:rsidP="001C72F3">
            <w:pPr>
              <w:spacing w:before="60" w:after="60"/>
              <w:jc w:val="both"/>
              <w:rPr>
                <w:rFonts w:cs="Arial"/>
                <w:b/>
                <w:snapToGrid w:val="0"/>
                <w:color w:val="000000"/>
                <w:sz w:val="18"/>
                <w:szCs w:val="18"/>
              </w:rPr>
            </w:pPr>
            <w:r>
              <w:rPr>
                <w:rFonts w:cs="Arial"/>
                <w:b/>
                <w:bCs/>
                <w:snapToGrid w:val="0"/>
                <w:color w:val="000000"/>
                <w:sz w:val="18"/>
                <w:szCs w:val="18"/>
              </w:rPr>
              <w:t> </w:t>
            </w:r>
          </w:p>
        </w:tc>
        <w:tc>
          <w:tcPr>
            <w:tcW w:w="777" w:type="dxa"/>
            <w:vAlign w:val="center"/>
          </w:tcPr>
          <w:p w14:paraId="53FF4687" w14:textId="1F2E222D"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03419338" w14:textId="47E1D3B1"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05B98D96" w14:textId="3D8301B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3A79567D" w14:textId="65E6CB0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5BF7BD36" w14:textId="6208F40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4A2299EE" w14:textId="0C85F0B5"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vAlign w:val="center"/>
          </w:tcPr>
          <w:p w14:paraId="2C782D15" w14:textId="09700C8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19664E81" w14:textId="2A9D3012"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04DE7678" w14:textId="6B49EFA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57397A2" w14:textId="0E7B3CE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E8D0AFA" w14:textId="28DC009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3EAEC98" w14:textId="1B10AF0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683398C" w14:textId="6A175C2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7343576B" w14:textId="1D3768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97DA079" w14:textId="71B8E37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638244DB" w14:textId="5CFAFB6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17986BFD" w14:textId="238CBBF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D738800" w14:textId="69131EF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64353F97" w14:textId="1D979A5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69D56AA8" w14:textId="5C0990D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3B6990F7" w14:textId="760664A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4506E755" w14:textId="77777777" w:rsidTr="00C41578">
        <w:trPr>
          <w:jc w:val="center"/>
        </w:trPr>
        <w:tc>
          <w:tcPr>
            <w:tcW w:w="1117" w:type="dxa"/>
            <w:vAlign w:val="center"/>
          </w:tcPr>
          <w:p w14:paraId="64D35327" w14:textId="6E4FCDED" w:rsidR="001C72F3" w:rsidRPr="00AC6C96" w:rsidRDefault="001C72F3" w:rsidP="001C72F3">
            <w:pPr>
              <w:autoSpaceDE w:val="0"/>
              <w:autoSpaceDN w:val="0"/>
              <w:adjustRightInd w:val="0"/>
              <w:spacing w:before="60" w:after="60"/>
              <w:jc w:val="both"/>
              <w:rPr>
                <w:rFonts w:cs="Arial"/>
                <w:b/>
                <w:sz w:val="18"/>
                <w:szCs w:val="18"/>
              </w:rPr>
            </w:pPr>
            <w:r>
              <w:rPr>
                <w:rFonts w:cs="Arial"/>
                <w:b/>
                <w:bCs/>
                <w:snapToGrid w:val="0"/>
                <w:color w:val="000000"/>
                <w:sz w:val="18"/>
                <w:szCs w:val="18"/>
              </w:rPr>
              <w:t>52.02</w:t>
            </w:r>
          </w:p>
        </w:tc>
        <w:tc>
          <w:tcPr>
            <w:tcW w:w="3133" w:type="dxa"/>
            <w:vAlign w:val="center"/>
          </w:tcPr>
          <w:p w14:paraId="1A29F5DB" w14:textId="069C0219" w:rsidR="001C72F3" w:rsidRPr="00863327" w:rsidRDefault="001C72F3" w:rsidP="001C72F3">
            <w:pPr>
              <w:spacing w:before="60" w:after="60"/>
              <w:jc w:val="both"/>
              <w:rPr>
                <w:rFonts w:cs="Arial"/>
                <w:b/>
                <w:bCs/>
                <w:snapToGrid w:val="0"/>
                <w:color w:val="000000"/>
                <w:sz w:val="18"/>
                <w:szCs w:val="18"/>
              </w:rPr>
            </w:pPr>
            <w:r>
              <w:rPr>
                <w:rFonts w:cs="Arial"/>
                <w:b/>
                <w:bCs/>
                <w:snapToGrid w:val="0"/>
                <w:color w:val="000000"/>
                <w:sz w:val="18"/>
                <w:szCs w:val="18"/>
              </w:rPr>
              <w:t>Cotton waste (including yarn waste and garnetted stock)</w:t>
            </w:r>
          </w:p>
        </w:tc>
        <w:tc>
          <w:tcPr>
            <w:tcW w:w="777" w:type="dxa"/>
            <w:vAlign w:val="center"/>
          </w:tcPr>
          <w:p w14:paraId="56C9A19B" w14:textId="2A093C72"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1049A95A" w14:textId="3F60A034"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74F2A6B4" w14:textId="78EECCF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1BF22C66" w14:textId="7C3A3D6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349DF2D6" w14:textId="615192A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2A79D4E9" w14:textId="1174A1A3"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vAlign w:val="center"/>
          </w:tcPr>
          <w:p w14:paraId="1EE9A7F8" w14:textId="426992D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04DD86DA" w14:textId="673293B9"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418AFDB0" w14:textId="1A5A0FB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0C330E06" w14:textId="08613431" w:rsidR="001C72F3" w:rsidRPr="00CD20E1" w:rsidRDefault="001C72F3" w:rsidP="001C72F3">
            <w:pPr>
              <w:autoSpaceDE w:val="0"/>
              <w:autoSpaceDN w:val="0"/>
              <w:adjustRightInd w:val="0"/>
              <w:spacing w:before="60" w:after="60"/>
              <w:jc w:val="center"/>
              <w:rPr>
                <w:rFonts w:cs="Arial"/>
                <w:b/>
                <w:color w:val="000000" w:themeColor="text1"/>
                <w:sz w:val="18"/>
                <w:szCs w:val="18"/>
              </w:rPr>
            </w:pPr>
          </w:p>
        </w:tc>
        <w:tc>
          <w:tcPr>
            <w:tcW w:w="555" w:type="dxa"/>
            <w:vAlign w:val="center"/>
          </w:tcPr>
          <w:p w14:paraId="1DADC1CA" w14:textId="3C8646B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DF03268" w14:textId="0653087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2CA9951" w14:textId="3A77682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6168BAF3" w14:textId="11E2CA1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9D8E64E" w14:textId="446F200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6107F2A2" w14:textId="762D9B2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08F428D1" w14:textId="4EA6918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9CE85FC" w14:textId="672A61E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22F6E6E5" w14:textId="5FFBB88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7504AA91" w14:textId="56E327C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4F10728A" w14:textId="6379C61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0934803C" w14:textId="77777777" w:rsidTr="00C41578">
        <w:trPr>
          <w:jc w:val="center"/>
        </w:trPr>
        <w:tc>
          <w:tcPr>
            <w:tcW w:w="1117" w:type="dxa"/>
            <w:vAlign w:val="center"/>
          </w:tcPr>
          <w:p w14:paraId="34E5817F" w14:textId="51B28261" w:rsidR="001C72F3" w:rsidRPr="004779DB"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5202.10.00</w:t>
            </w:r>
          </w:p>
        </w:tc>
        <w:tc>
          <w:tcPr>
            <w:tcW w:w="3133" w:type="dxa"/>
            <w:vAlign w:val="center"/>
          </w:tcPr>
          <w:p w14:paraId="63A5A1E7" w14:textId="4840AB63" w:rsidR="001C72F3" w:rsidRPr="00AC6C96" w:rsidRDefault="001C72F3" w:rsidP="001C72F3">
            <w:pPr>
              <w:spacing w:before="60" w:after="60"/>
              <w:jc w:val="both"/>
              <w:rPr>
                <w:rFonts w:cs="Arial"/>
                <w:snapToGrid w:val="0"/>
                <w:color w:val="000000"/>
                <w:sz w:val="18"/>
                <w:szCs w:val="18"/>
              </w:rPr>
            </w:pPr>
            <w:r>
              <w:rPr>
                <w:rFonts w:cs="Arial"/>
                <w:snapToGrid w:val="0"/>
                <w:color w:val="000000"/>
                <w:sz w:val="18"/>
                <w:szCs w:val="18"/>
              </w:rPr>
              <w:t>- Yarn waste (including thread waste)</w:t>
            </w:r>
          </w:p>
        </w:tc>
        <w:tc>
          <w:tcPr>
            <w:tcW w:w="777" w:type="dxa"/>
            <w:vAlign w:val="center"/>
          </w:tcPr>
          <w:p w14:paraId="644100AB" w14:textId="73FBE13C"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CC39396" w14:textId="20FCA6B2"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10</w:t>
            </w:r>
          </w:p>
        </w:tc>
        <w:tc>
          <w:tcPr>
            <w:tcW w:w="597" w:type="dxa"/>
            <w:vAlign w:val="center"/>
          </w:tcPr>
          <w:p w14:paraId="6601B7CF" w14:textId="1793C3B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6AF563A0" w14:textId="1AC8478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2FBF2C0" w14:textId="106BFBA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69C92E1" w14:textId="19A1FCB4"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FBBA77D" w14:textId="7668405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D155A07" w14:textId="1879E164"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MM</w:t>
            </w:r>
          </w:p>
        </w:tc>
        <w:tc>
          <w:tcPr>
            <w:tcW w:w="559" w:type="dxa"/>
            <w:vAlign w:val="center"/>
          </w:tcPr>
          <w:p w14:paraId="072B7C83" w14:textId="16C8766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546962" w14:textId="141BED1B" w:rsidR="001C72F3" w:rsidRPr="00CD20E1" w:rsidRDefault="001C72F3" w:rsidP="001C72F3">
            <w:pPr>
              <w:autoSpaceDE w:val="0"/>
              <w:autoSpaceDN w:val="0"/>
              <w:adjustRightInd w:val="0"/>
              <w:spacing w:before="60" w:after="60"/>
              <w:jc w:val="center"/>
              <w:rPr>
                <w:rFonts w:cs="Arial"/>
                <w:b/>
                <w:color w:val="000000" w:themeColor="text1"/>
                <w:sz w:val="18"/>
                <w:szCs w:val="18"/>
              </w:rPr>
            </w:pPr>
          </w:p>
        </w:tc>
        <w:tc>
          <w:tcPr>
            <w:tcW w:w="555" w:type="dxa"/>
            <w:vAlign w:val="center"/>
          </w:tcPr>
          <w:p w14:paraId="035BAC7F" w14:textId="086D02A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F53A15" w14:textId="590A659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0C22F70" w14:textId="7EE7B41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4A2C69C" w14:textId="19F56BB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AA303B" w14:textId="77331C4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090DF1" w14:textId="7ED0E23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2D68AD78" w14:textId="2E82BC0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23D3A30C" w14:textId="6874625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922BDA8" w14:textId="53ED588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D295A6" w14:textId="53692FD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6DC3BCF2" w14:textId="055D494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C72F3" w14:paraId="4395C5BB" w14:textId="77777777" w:rsidTr="00C41578">
        <w:trPr>
          <w:jc w:val="center"/>
        </w:trPr>
        <w:tc>
          <w:tcPr>
            <w:tcW w:w="1117" w:type="dxa"/>
            <w:vAlign w:val="center"/>
          </w:tcPr>
          <w:p w14:paraId="3E283C10" w14:textId="66D14ADC" w:rsidR="001C72F3" w:rsidRPr="004779DB" w:rsidRDefault="001C72F3" w:rsidP="001C72F3">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2895097B" w14:textId="0631D5DB" w:rsidR="001C72F3" w:rsidRPr="00AC6C96" w:rsidRDefault="001C72F3" w:rsidP="001C72F3">
            <w:pPr>
              <w:spacing w:before="60" w:after="60"/>
              <w:jc w:val="both"/>
              <w:rPr>
                <w:rFonts w:cs="Arial"/>
                <w:snapToGrid w:val="0"/>
                <w:color w:val="000000"/>
                <w:sz w:val="18"/>
                <w:szCs w:val="18"/>
              </w:rPr>
            </w:pPr>
            <w:r>
              <w:rPr>
                <w:rFonts w:cs="Arial"/>
                <w:snapToGrid w:val="0"/>
                <w:color w:val="000000"/>
                <w:sz w:val="18"/>
                <w:szCs w:val="18"/>
              </w:rPr>
              <w:t>- Other:</w:t>
            </w:r>
          </w:p>
        </w:tc>
        <w:tc>
          <w:tcPr>
            <w:tcW w:w="777" w:type="dxa"/>
            <w:vAlign w:val="center"/>
          </w:tcPr>
          <w:p w14:paraId="78997B16" w14:textId="40E5F6AB"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3313FF2B" w14:textId="5134DC3B"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2130D7FC" w14:textId="73F1A2A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69DA9D56" w14:textId="17FA4EC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02D2CE54" w14:textId="78AD7F1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6C421713" w14:textId="77777777"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p>
        </w:tc>
        <w:tc>
          <w:tcPr>
            <w:tcW w:w="605" w:type="dxa"/>
            <w:vAlign w:val="center"/>
          </w:tcPr>
          <w:p w14:paraId="3E7C1456" w14:textId="32F24C4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39250F51" w14:textId="14664559"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5DC97BBA" w14:textId="327F283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159C7E97" w14:textId="0E63EC38" w:rsidR="001C72F3" w:rsidRPr="00CD20E1" w:rsidRDefault="001C72F3" w:rsidP="001C72F3">
            <w:pPr>
              <w:autoSpaceDE w:val="0"/>
              <w:autoSpaceDN w:val="0"/>
              <w:adjustRightInd w:val="0"/>
              <w:spacing w:before="60" w:after="60"/>
              <w:jc w:val="center"/>
              <w:rPr>
                <w:rFonts w:cs="Arial"/>
                <w:b/>
                <w:color w:val="000000" w:themeColor="text1"/>
                <w:sz w:val="18"/>
                <w:szCs w:val="18"/>
              </w:rPr>
            </w:pPr>
          </w:p>
        </w:tc>
        <w:tc>
          <w:tcPr>
            <w:tcW w:w="555" w:type="dxa"/>
            <w:vAlign w:val="center"/>
          </w:tcPr>
          <w:p w14:paraId="2FB12F8A" w14:textId="791876D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B797BF4" w14:textId="3A938DF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E9509AC" w14:textId="49B911D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76A0D0A4" w14:textId="5BED72C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2711685" w14:textId="3F589C0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779B85F" w14:textId="45657AD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33A2D600" w14:textId="6125CDC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8F88E67" w14:textId="02548FC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427BB513" w14:textId="011BC2F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1EDE6176" w14:textId="211468F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544DB140" w14:textId="270C6CC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6EBA0688" w14:textId="77777777" w:rsidTr="00C41578">
        <w:trPr>
          <w:jc w:val="center"/>
        </w:trPr>
        <w:tc>
          <w:tcPr>
            <w:tcW w:w="1117" w:type="dxa"/>
            <w:vAlign w:val="center"/>
          </w:tcPr>
          <w:p w14:paraId="63CF7CD6" w14:textId="22B6B254" w:rsidR="001C72F3" w:rsidRDefault="001C72F3" w:rsidP="001C72F3">
            <w:pPr>
              <w:autoSpaceDE w:val="0"/>
              <w:autoSpaceDN w:val="0"/>
              <w:adjustRightInd w:val="0"/>
              <w:spacing w:before="60" w:after="60"/>
              <w:jc w:val="both"/>
              <w:rPr>
                <w:rFonts w:cs="Arial"/>
                <w:sz w:val="18"/>
                <w:szCs w:val="18"/>
              </w:rPr>
            </w:pPr>
            <w:r>
              <w:rPr>
                <w:rFonts w:cs="Arial"/>
                <w:color w:val="000000"/>
                <w:sz w:val="18"/>
                <w:szCs w:val="18"/>
              </w:rPr>
              <w:t>5202.91.00</w:t>
            </w:r>
          </w:p>
        </w:tc>
        <w:tc>
          <w:tcPr>
            <w:tcW w:w="3133" w:type="dxa"/>
            <w:vAlign w:val="center"/>
          </w:tcPr>
          <w:p w14:paraId="29F4F8C8" w14:textId="55E40509" w:rsidR="001C72F3" w:rsidRPr="00AC6C96" w:rsidRDefault="001C72F3" w:rsidP="001C72F3">
            <w:pPr>
              <w:spacing w:before="60" w:after="60"/>
              <w:jc w:val="both"/>
              <w:rPr>
                <w:rFonts w:cs="Arial"/>
                <w:snapToGrid w:val="0"/>
                <w:color w:val="000000"/>
                <w:sz w:val="18"/>
                <w:szCs w:val="18"/>
              </w:rPr>
            </w:pPr>
            <w:r>
              <w:rPr>
                <w:rFonts w:cs="Arial"/>
                <w:color w:val="000000"/>
                <w:sz w:val="18"/>
                <w:szCs w:val="18"/>
              </w:rPr>
              <w:t>- - Garnetted stock</w:t>
            </w:r>
          </w:p>
        </w:tc>
        <w:tc>
          <w:tcPr>
            <w:tcW w:w="777" w:type="dxa"/>
            <w:vAlign w:val="center"/>
          </w:tcPr>
          <w:p w14:paraId="35F8DEBC" w14:textId="27A21B87"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785901D" w14:textId="1106BF65"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10</w:t>
            </w:r>
          </w:p>
        </w:tc>
        <w:tc>
          <w:tcPr>
            <w:tcW w:w="597" w:type="dxa"/>
            <w:vAlign w:val="center"/>
          </w:tcPr>
          <w:p w14:paraId="49F67CC1" w14:textId="4AE945C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101CD840" w14:textId="7225E2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DA0C473" w14:textId="2131FB74" w:rsidR="001C72F3" w:rsidRPr="00CD20E1" w:rsidRDefault="00005585" w:rsidP="001C72F3">
            <w:pPr>
              <w:autoSpaceDE w:val="0"/>
              <w:autoSpaceDN w:val="0"/>
              <w:adjustRightInd w:val="0"/>
              <w:spacing w:before="60" w:after="60"/>
              <w:jc w:val="center"/>
              <w:rPr>
                <w:rFonts w:cs="Arial"/>
                <w:b/>
                <w:color w:val="000000" w:themeColor="text1"/>
                <w:sz w:val="18"/>
                <w:szCs w:val="18"/>
              </w:rPr>
            </w:pPr>
            <w:r w:rsidRPr="00005585">
              <w:rPr>
                <w:rFonts w:cs="Arial"/>
                <w:color w:val="000000"/>
                <w:sz w:val="18"/>
                <w:szCs w:val="18"/>
              </w:rPr>
              <w:t>2</w:t>
            </w:r>
          </w:p>
        </w:tc>
        <w:tc>
          <w:tcPr>
            <w:tcW w:w="531" w:type="dxa"/>
            <w:vAlign w:val="center"/>
          </w:tcPr>
          <w:p w14:paraId="5B9D4844" w14:textId="4DEA9394"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3BEA4666" w14:textId="3B2C7DA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59B8DE6" w14:textId="34DDC7FD"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5B9F7809" w14:textId="3B4DF79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FCCD60D" w14:textId="2A69D7CB" w:rsidR="001C72F3" w:rsidRPr="00CD20E1" w:rsidRDefault="001C72F3" w:rsidP="001C72F3">
            <w:pPr>
              <w:autoSpaceDE w:val="0"/>
              <w:autoSpaceDN w:val="0"/>
              <w:adjustRightInd w:val="0"/>
              <w:spacing w:before="60" w:after="60"/>
              <w:jc w:val="center"/>
              <w:rPr>
                <w:rFonts w:cs="Arial"/>
                <w:b/>
                <w:color w:val="000000" w:themeColor="text1"/>
                <w:sz w:val="18"/>
                <w:szCs w:val="18"/>
              </w:rPr>
            </w:pPr>
          </w:p>
        </w:tc>
        <w:tc>
          <w:tcPr>
            <w:tcW w:w="555" w:type="dxa"/>
            <w:vAlign w:val="center"/>
          </w:tcPr>
          <w:p w14:paraId="403C6FF6" w14:textId="2D44116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A015E5" w14:textId="275CB6B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D74D0C0" w14:textId="2AD9A46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79386E" w14:textId="7A85DAA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676B644" w14:textId="7C22894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233B3488" w14:textId="53F8E9E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315B197A" w14:textId="0F32ABB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EED2F85" w14:textId="25F2996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44BEC2" w14:textId="66F3929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56F038" w14:textId="294B1E4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064A62B9" w14:textId="41D5032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C72F3" w14:paraId="349EDF4B" w14:textId="77777777" w:rsidTr="00C41578">
        <w:trPr>
          <w:jc w:val="center"/>
        </w:trPr>
        <w:tc>
          <w:tcPr>
            <w:tcW w:w="1117" w:type="dxa"/>
            <w:vAlign w:val="center"/>
          </w:tcPr>
          <w:p w14:paraId="71997981" w14:textId="23E5B619" w:rsidR="001C72F3" w:rsidRPr="004779DB"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5202.99.00</w:t>
            </w:r>
          </w:p>
        </w:tc>
        <w:tc>
          <w:tcPr>
            <w:tcW w:w="3133" w:type="dxa"/>
            <w:vAlign w:val="center"/>
          </w:tcPr>
          <w:p w14:paraId="27D72B7F" w14:textId="3E879DE5" w:rsidR="001C72F3" w:rsidRPr="00AC6C96" w:rsidRDefault="001C72F3" w:rsidP="001C72F3">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04AC74B1" w14:textId="73C13899"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7055DB3" w14:textId="56A540B0"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10</w:t>
            </w:r>
          </w:p>
        </w:tc>
        <w:tc>
          <w:tcPr>
            <w:tcW w:w="597" w:type="dxa"/>
            <w:vAlign w:val="center"/>
          </w:tcPr>
          <w:p w14:paraId="53E88D18" w14:textId="1CAF8A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15</w:t>
            </w:r>
          </w:p>
        </w:tc>
        <w:tc>
          <w:tcPr>
            <w:tcW w:w="612" w:type="dxa"/>
            <w:vAlign w:val="center"/>
          </w:tcPr>
          <w:p w14:paraId="1B79AF3B" w14:textId="15637C0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443849" w14:textId="2498BCA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23017CC" w14:textId="128941E9"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2A0DA755" w14:textId="36B23DD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8D92086" w14:textId="6EFA6146"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6CC19ACE" w14:textId="1672BF4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5CC0C7" w14:textId="39884A1B" w:rsidR="001C72F3" w:rsidRPr="00CD20E1" w:rsidRDefault="001C72F3" w:rsidP="001C72F3">
            <w:pPr>
              <w:autoSpaceDE w:val="0"/>
              <w:autoSpaceDN w:val="0"/>
              <w:adjustRightInd w:val="0"/>
              <w:spacing w:before="60" w:after="60"/>
              <w:jc w:val="center"/>
              <w:rPr>
                <w:rFonts w:cs="Arial"/>
                <w:b/>
                <w:color w:val="000000" w:themeColor="text1"/>
                <w:sz w:val="18"/>
                <w:szCs w:val="18"/>
              </w:rPr>
            </w:pPr>
          </w:p>
        </w:tc>
        <w:tc>
          <w:tcPr>
            <w:tcW w:w="555" w:type="dxa"/>
            <w:vAlign w:val="center"/>
          </w:tcPr>
          <w:p w14:paraId="335C7A85" w14:textId="47A1352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D50D30" w14:textId="0E81473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167F893" w14:textId="1096540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B80F45" w14:textId="7222C08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2EAB3F" w14:textId="3A41AE8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6C8048" w14:textId="04D21C1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E820F51" w14:textId="0B8C28B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E926300" w14:textId="1B02110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0ECE945" w14:textId="3954F82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BDAFB2" w14:textId="0BC03D7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7" w:type="dxa"/>
            <w:vAlign w:val="center"/>
          </w:tcPr>
          <w:p w14:paraId="5709F8E9" w14:textId="6901F30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C72F3" w14:paraId="44EF6215" w14:textId="77777777" w:rsidTr="00C41578">
        <w:trPr>
          <w:jc w:val="center"/>
        </w:trPr>
        <w:tc>
          <w:tcPr>
            <w:tcW w:w="1117" w:type="dxa"/>
            <w:vAlign w:val="center"/>
          </w:tcPr>
          <w:p w14:paraId="4DE91DE8" w14:textId="0AD4A790" w:rsidR="001C72F3" w:rsidRPr="003F33FB" w:rsidRDefault="001C72F3" w:rsidP="001C72F3">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032D2913" w14:textId="1B2D0141" w:rsidR="001C72F3" w:rsidRPr="003B19F4" w:rsidRDefault="001C72F3" w:rsidP="001C72F3">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768D5E91" w14:textId="2895C81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2871E860" w14:textId="152A2460"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34EC737B" w14:textId="0CC240AF"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6E170FE5" w14:textId="133829D5"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05C9B8B5" w14:textId="6CA982F4"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26BFBC9D" w14:textId="3E11BBC8" w:rsidR="001C72F3"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vAlign w:val="center"/>
          </w:tcPr>
          <w:p w14:paraId="24B3AA1B" w14:textId="495DCC49"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1B9183D6" w14:textId="2E72E430"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387B5ACC" w14:textId="08A8CCD9"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F570478" w14:textId="3C8FD2F6" w:rsidR="001C72F3" w:rsidRPr="00CD20E1" w:rsidRDefault="001C72F3" w:rsidP="001C72F3">
            <w:pPr>
              <w:autoSpaceDE w:val="0"/>
              <w:autoSpaceDN w:val="0"/>
              <w:adjustRightInd w:val="0"/>
              <w:spacing w:before="60" w:after="60"/>
              <w:jc w:val="center"/>
              <w:rPr>
                <w:rFonts w:cs="Arial"/>
                <w:b/>
                <w:color w:val="000000" w:themeColor="text1"/>
                <w:sz w:val="18"/>
                <w:szCs w:val="18"/>
              </w:rPr>
            </w:pPr>
          </w:p>
        </w:tc>
        <w:tc>
          <w:tcPr>
            <w:tcW w:w="555" w:type="dxa"/>
            <w:vAlign w:val="center"/>
          </w:tcPr>
          <w:p w14:paraId="785370EB" w14:textId="50928584"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41FD4FE" w14:textId="2018FE1C"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43AE439" w14:textId="79D933E3"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2523148" w14:textId="1CA882C1"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6395113" w14:textId="07ACE030"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FE82F67" w14:textId="0E213C26"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296F52AB" w14:textId="2C0D45D0"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EC33234" w14:textId="143C0565"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1169C4B1" w14:textId="5DA7BC72"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21AB7EF0" w14:textId="06F54991"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4B317F59" w14:textId="0B140596" w:rsidR="001C72F3"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0B701C1B" w14:textId="77777777" w:rsidTr="00C41578">
        <w:trPr>
          <w:jc w:val="center"/>
        </w:trPr>
        <w:tc>
          <w:tcPr>
            <w:tcW w:w="1117" w:type="dxa"/>
            <w:vAlign w:val="center"/>
          </w:tcPr>
          <w:p w14:paraId="2E9296EC" w14:textId="1A271107" w:rsidR="001C72F3" w:rsidRPr="004779DB" w:rsidRDefault="001C72F3" w:rsidP="001C72F3">
            <w:pPr>
              <w:autoSpaceDE w:val="0"/>
              <w:autoSpaceDN w:val="0"/>
              <w:adjustRightInd w:val="0"/>
              <w:spacing w:before="60" w:after="60"/>
              <w:jc w:val="both"/>
              <w:rPr>
                <w:rFonts w:cs="Arial"/>
                <w:sz w:val="18"/>
                <w:szCs w:val="18"/>
              </w:rPr>
            </w:pPr>
            <w:r>
              <w:rPr>
                <w:rFonts w:cs="Arial"/>
                <w:b/>
                <w:bCs/>
                <w:snapToGrid w:val="0"/>
                <w:color w:val="000000"/>
                <w:sz w:val="18"/>
                <w:szCs w:val="18"/>
              </w:rPr>
              <w:t>5203.00.00</w:t>
            </w:r>
          </w:p>
        </w:tc>
        <w:tc>
          <w:tcPr>
            <w:tcW w:w="3133" w:type="dxa"/>
            <w:vAlign w:val="center"/>
          </w:tcPr>
          <w:p w14:paraId="48B4A6AA" w14:textId="67C50299" w:rsidR="001C72F3" w:rsidRPr="00AC6C96" w:rsidRDefault="001C72F3" w:rsidP="001C72F3">
            <w:pPr>
              <w:spacing w:before="60" w:after="60"/>
              <w:jc w:val="both"/>
              <w:rPr>
                <w:rFonts w:cs="Arial"/>
                <w:snapToGrid w:val="0"/>
                <w:color w:val="000000"/>
                <w:sz w:val="18"/>
                <w:szCs w:val="18"/>
              </w:rPr>
            </w:pPr>
            <w:r>
              <w:rPr>
                <w:rFonts w:cs="Arial"/>
                <w:b/>
                <w:bCs/>
                <w:snapToGrid w:val="0"/>
                <w:color w:val="000000"/>
                <w:sz w:val="18"/>
                <w:szCs w:val="18"/>
              </w:rPr>
              <w:t>Cotton, carded or combed</w:t>
            </w:r>
          </w:p>
        </w:tc>
        <w:tc>
          <w:tcPr>
            <w:tcW w:w="777" w:type="dxa"/>
            <w:vAlign w:val="center"/>
          </w:tcPr>
          <w:p w14:paraId="556A93CF" w14:textId="0C01853F"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4B5540C" w14:textId="31617750"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0</w:t>
            </w:r>
          </w:p>
        </w:tc>
        <w:tc>
          <w:tcPr>
            <w:tcW w:w="597" w:type="dxa"/>
            <w:vAlign w:val="center"/>
          </w:tcPr>
          <w:p w14:paraId="6B66471E" w14:textId="032AFF1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12" w:type="dxa"/>
            <w:vAlign w:val="center"/>
          </w:tcPr>
          <w:p w14:paraId="4DC3465B" w14:textId="23891D0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76EDFA8" w14:textId="5E2C53B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3871EA0" w14:textId="65938138"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01AEBDDD" w14:textId="66D12BF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7B683AE" w14:textId="01908EC8"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sz w:val="18"/>
                <w:szCs w:val="18"/>
              </w:rPr>
              <w:t>CN</w:t>
            </w:r>
          </w:p>
        </w:tc>
        <w:tc>
          <w:tcPr>
            <w:tcW w:w="559" w:type="dxa"/>
            <w:vAlign w:val="center"/>
          </w:tcPr>
          <w:p w14:paraId="1FE66D20" w14:textId="21C23F4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F536F8" w14:textId="749D0972" w:rsidR="001C72F3" w:rsidRPr="00CD20E1" w:rsidRDefault="001C72F3" w:rsidP="001C72F3">
            <w:pPr>
              <w:autoSpaceDE w:val="0"/>
              <w:autoSpaceDN w:val="0"/>
              <w:adjustRightInd w:val="0"/>
              <w:spacing w:before="60" w:after="60"/>
              <w:jc w:val="center"/>
              <w:rPr>
                <w:rFonts w:cs="Arial"/>
                <w:b/>
                <w:color w:val="000000" w:themeColor="text1"/>
                <w:sz w:val="18"/>
                <w:szCs w:val="18"/>
              </w:rPr>
            </w:pPr>
          </w:p>
        </w:tc>
        <w:tc>
          <w:tcPr>
            <w:tcW w:w="555" w:type="dxa"/>
            <w:vAlign w:val="center"/>
          </w:tcPr>
          <w:p w14:paraId="0B4AB9D7" w14:textId="6517E73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C8163E" w14:textId="610E6AB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30A17A6" w14:textId="0120809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3A0DF4" w14:textId="56F2DF3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F360A87" w14:textId="3E6A85E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73EC26C" w14:textId="179F6E9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B579DB" w14:textId="5A6387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1610B17C" w14:textId="375ACC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9759D3E" w14:textId="316CD37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01E1A08" w14:textId="36F9322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D97BD3" w14:textId="1106E02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r>
      <w:tr w:rsidR="001C72F3" w14:paraId="5421B2BB" w14:textId="77777777" w:rsidTr="00C41578">
        <w:trPr>
          <w:jc w:val="center"/>
        </w:trPr>
        <w:tc>
          <w:tcPr>
            <w:tcW w:w="1117" w:type="dxa"/>
            <w:vAlign w:val="center"/>
          </w:tcPr>
          <w:p w14:paraId="66F2F21A" w14:textId="4FD24961" w:rsidR="001C72F3" w:rsidRPr="004779DB" w:rsidRDefault="001C72F3" w:rsidP="001C72F3">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113EB56D" w14:textId="5155E8D3" w:rsidR="001C72F3" w:rsidRPr="00AC6C96" w:rsidRDefault="001C72F3" w:rsidP="001C72F3">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2DC2D23E" w14:textId="67D1D7A4"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26085E7B" w14:textId="784AAB7B"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2A1D52E0" w14:textId="63A1860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42012C13" w14:textId="469F3CD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4204A06E" w14:textId="65EEDC5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468B7965" w14:textId="17874787"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vAlign w:val="center"/>
          </w:tcPr>
          <w:p w14:paraId="6FBD04EF" w14:textId="3BCFC4A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41733E95" w14:textId="2CB941B8"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7D34BA69" w14:textId="5A1B090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6AE037A4" w14:textId="478051B3" w:rsidR="001C72F3" w:rsidRPr="00CD20E1" w:rsidRDefault="001C72F3" w:rsidP="001C72F3">
            <w:pPr>
              <w:autoSpaceDE w:val="0"/>
              <w:autoSpaceDN w:val="0"/>
              <w:adjustRightInd w:val="0"/>
              <w:spacing w:before="60" w:after="60"/>
              <w:jc w:val="center"/>
              <w:rPr>
                <w:rFonts w:cs="Arial"/>
                <w:b/>
                <w:color w:val="000000" w:themeColor="text1"/>
                <w:sz w:val="18"/>
                <w:szCs w:val="18"/>
              </w:rPr>
            </w:pPr>
          </w:p>
        </w:tc>
        <w:tc>
          <w:tcPr>
            <w:tcW w:w="555" w:type="dxa"/>
            <w:vAlign w:val="center"/>
          </w:tcPr>
          <w:p w14:paraId="36C38531" w14:textId="4F4CA14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05D970F6" w14:textId="49D3523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01CF3DC6" w14:textId="4B050D3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06819572" w14:textId="1BDA15D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344EF8F4" w14:textId="188568F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54B17E80" w14:textId="5117E57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384EC53C" w14:textId="1CCA6F4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0F170F4" w14:textId="1D1CC6D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09871889" w14:textId="74053F8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1EC4F5B8" w14:textId="08642AC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0513654B" w14:textId="05CA592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C72F3" w14:paraId="06538E5C" w14:textId="77777777" w:rsidTr="00C41578">
        <w:trPr>
          <w:jc w:val="center"/>
        </w:trPr>
        <w:tc>
          <w:tcPr>
            <w:tcW w:w="1117" w:type="dxa"/>
            <w:vAlign w:val="center"/>
          </w:tcPr>
          <w:p w14:paraId="2BD28A86" w14:textId="3ECA2759" w:rsidR="001C72F3" w:rsidRPr="004779DB" w:rsidRDefault="001C72F3" w:rsidP="001C72F3">
            <w:pPr>
              <w:autoSpaceDE w:val="0"/>
              <w:autoSpaceDN w:val="0"/>
              <w:adjustRightInd w:val="0"/>
              <w:spacing w:before="60" w:after="60"/>
              <w:jc w:val="both"/>
              <w:rPr>
                <w:rFonts w:cs="Arial"/>
                <w:sz w:val="18"/>
                <w:szCs w:val="18"/>
              </w:rPr>
            </w:pPr>
            <w:r>
              <w:rPr>
                <w:rFonts w:cs="Arial"/>
                <w:b/>
                <w:bCs/>
                <w:snapToGrid w:val="0"/>
                <w:color w:val="000000"/>
                <w:sz w:val="18"/>
                <w:szCs w:val="18"/>
              </w:rPr>
              <w:t>52.04</w:t>
            </w:r>
          </w:p>
        </w:tc>
        <w:tc>
          <w:tcPr>
            <w:tcW w:w="3133" w:type="dxa"/>
            <w:vAlign w:val="center"/>
          </w:tcPr>
          <w:p w14:paraId="4719014F" w14:textId="6C544B6F" w:rsidR="001C72F3" w:rsidRPr="00AC6C96" w:rsidRDefault="001C72F3" w:rsidP="001C72F3">
            <w:pPr>
              <w:spacing w:before="60" w:after="60"/>
              <w:jc w:val="both"/>
              <w:rPr>
                <w:rFonts w:cs="Arial"/>
                <w:snapToGrid w:val="0"/>
                <w:color w:val="000000"/>
                <w:sz w:val="18"/>
                <w:szCs w:val="18"/>
              </w:rPr>
            </w:pPr>
            <w:r>
              <w:rPr>
                <w:rFonts w:cs="Arial"/>
                <w:b/>
                <w:bCs/>
                <w:snapToGrid w:val="0"/>
                <w:color w:val="000000"/>
                <w:sz w:val="18"/>
                <w:szCs w:val="18"/>
              </w:rPr>
              <w:t>Cotton sewing thread, whether or not put up for retail sale:</w:t>
            </w:r>
          </w:p>
        </w:tc>
        <w:tc>
          <w:tcPr>
            <w:tcW w:w="777" w:type="dxa"/>
            <w:vAlign w:val="center"/>
          </w:tcPr>
          <w:p w14:paraId="25540A3E" w14:textId="78DED3D0"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2419BE7F" w14:textId="1770C162"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0AADDD0A" w14:textId="5BB798F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4B058660" w14:textId="2D73A60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2E00DE21" w14:textId="48B4344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725655E0" w14:textId="44465F4F"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vAlign w:val="center"/>
          </w:tcPr>
          <w:p w14:paraId="752973EC" w14:textId="5AC3398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5251272F" w14:textId="0E82FC76"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0E59190F" w14:textId="521BFD7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0B2305E8" w14:textId="20CB2076" w:rsidR="001C72F3" w:rsidRPr="00CD20E1" w:rsidRDefault="001C72F3" w:rsidP="001C72F3">
            <w:pPr>
              <w:autoSpaceDE w:val="0"/>
              <w:autoSpaceDN w:val="0"/>
              <w:adjustRightInd w:val="0"/>
              <w:spacing w:before="60" w:after="60"/>
              <w:jc w:val="center"/>
              <w:rPr>
                <w:rFonts w:cs="Arial"/>
                <w:b/>
                <w:color w:val="000000" w:themeColor="text1"/>
                <w:sz w:val="18"/>
                <w:szCs w:val="18"/>
              </w:rPr>
            </w:pPr>
          </w:p>
        </w:tc>
        <w:tc>
          <w:tcPr>
            <w:tcW w:w="555" w:type="dxa"/>
            <w:vAlign w:val="center"/>
          </w:tcPr>
          <w:p w14:paraId="59A64443" w14:textId="7BF135E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5A9593E8" w14:textId="6FACEC4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375815C1" w14:textId="57F13D3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49476B39" w14:textId="5CC6C76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53E948F1" w14:textId="50DC21B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37A01A38" w14:textId="28055F6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141AB9ED" w14:textId="71293BD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5B7BEF" w14:textId="55EAAAD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30AE5A90" w14:textId="26A9937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2BD51EE1" w14:textId="528AF20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2A0E6C0A" w14:textId="3773E06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C72F3" w14:paraId="4EB7C20C" w14:textId="77777777" w:rsidTr="00C41578">
        <w:trPr>
          <w:jc w:val="center"/>
        </w:trPr>
        <w:tc>
          <w:tcPr>
            <w:tcW w:w="1117" w:type="dxa"/>
            <w:vAlign w:val="center"/>
          </w:tcPr>
          <w:p w14:paraId="4E8900EA" w14:textId="73753598" w:rsidR="001C72F3" w:rsidRPr="004779DB" w:rsidRDefault="001C72F3" w:rsidP="001C72F3">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78F4F243" w14:textId="7296086B" w:rsidR="001C72F3" w:rsidRPr="00AC6C96" w:rsidRDefault="001C72F3" w:rsidP="001C72F3">
            <w:pPr>
              <w:spacing w:before="60" w:after="60"/>
              <w:jc w:val="both"/>
              <w:rPr>
                <w:rFonts w:cs="Arial"/>
                <w:snapToGrid w:val="0"/>
                <w:color w:val="000000"/>
                <w:sz w:val="18"/>
                <w:szCs w:val="18"/>
              </w:rPr>
            </w:pPr>
            <w:r>
              <w:rPr>
                <w:rFonts w:cs="Arial"/>
                <w:snapToGrid w:val="0"/>
                <w:color w:val="000000"/>
                <w:sz w:val="18"/>
                <w:szCs w:val="18"/>
              </w:rPr>
              <w:t>- Not put up for retail sale:</w:t>
            </w:r>
          </w:p>
        </w:tc>
        <w:tc>
          <w:tcPr>
            <w:tcW w:w="777" w:type="dxa"/>
            <w:vAlign w:val="center"/>
          </w:tcPr>
          <w:p w14:paraId="67FEEBB3" w14:textId="00CDE8FC"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39A51981" w14:textId="766FC59D"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0DD03DC9" w14:textId="38FD0F7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08DF0C48" w14:textId="5F47688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6FE6EBD6" w14:textId="5180E4A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08F26E1A" w14:textId="58D0683B"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vAlign w:val="center"/>
          </w:tcPr>
          <w:p w14:paraId="57768A93" w14:textId="4E3B748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79AF0CE7" w14:textId="59F32C3F"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4B8F0283" w14:textId="60F563B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48603A86" w14:textId="40FF8D3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2EB205D7" w14:textId="26D87A9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7E96D6CD" w14:textId="59E42BB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BBB8489" w14:textId="216D765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63D86498" w14:textId="7F622BF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F97F98D" w14:textId="743E8C2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044D8A5E" w14:textId="1E94C9E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2DC1DA3E" w14:textId="4D12933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0DE48CE" w14:textId="5CA7495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6A9BB6DD" w14:textId="18B5D26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72C326AF" w14:textId="1255383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43AFEA2E" w14:textId="6A5A99C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C72F3" w14:paraId="2F0F2758" w14:textId="77777777" w:rsidTr="00C41578">
        <w:trPr>
          <w:jc w:val="center"/>
        </w:trPr>
        <w:tc>
          <w:tcPr>
            <w:tcW w:w="1117" w:type="dxa"/>
            <w:vAlign w:val="center"/>
          </w:tcPr>
          <w:p w14:paraId="7A9C304E" w14:textId="30CA548A" w:rsidR="001C72F3" w:rsidRPr="004779DB"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5204.11</w:t>
            </w:r>
          </w:p>
        </w:tc>
        <w:tc>
          <w:tcPr>
            <w:tcW w:w="3133" w:type="dxa"/>
            <w:vAlign w:val="center"/>
          </w:tcPr>
          <w:p w14:paraId="54F61A65" w14:textId="5D1A0587" w:rsidR="001C72F3" w:rsidRPr="00AC6C96" w:rsidRDefault="001C72F3" w:rsidP="001C72F3">
            <w:pPr>
              <w:spacing w:before="60" w:after="60"/>
              <w:jc w:val="both"/>
              <w:rPr>
                <w:rFonts w:cs="Arial"/>
                <w:snapToGrid w:val="0"/>
                <w:color w:val="000000"/>
                <w:sz w:val="18"/>
                <w:szCs w:val="18"/>
              </w:rPr>
            </w:pPr>
            <w:r>
              <w:rPr>
                <w:rFonts w:cs="Arial"/>
                <w:snapToGrid w:val="0"/>
                <w:color w:val="000000"/>
                <w:sz w:val="18"/>
                <w:szCs w:val="18"/>
              </w:rPr>
              <w:t>- - Containing 85% or more by weight of cotton:</w:t>
            </w:r>
          </w:p>
        </w:tc>
        <w:tc>
          <w:tcPr>
            <w:tcW w:w="777" w:type="dxa"/>
            <w:vAlign w:val="center"/>
          </w:tcPr>
          <w:p w14:paraId="005F6A7D" w14:textId="4A52EC40"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6784F00F" w14:textId="6A3E35C7"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7" w:type="dxa"/>
            <w:vAlign w:val="center"/>
          </w:tcPr>
          <w:p w14:paraId="71FA678F" w14:textId="6FA20E0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12" w:type="dxa"/>
            <w:vAlign w:val="center"/>
          </w:tcPr>
          <w:p w14:paraId="2E63C7B2" w14:textId="3700EA4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5" w:type="dxa"/>
            <w:shd w:val="clear" w:color="auto" w:fill="FFFFFF" w:themeFill="background1"/>
            <w:vAlign w:val="center"/>
          </w:tcPr>
          <w:p w14:paraId="44F0BD1F" w14:textId="39276CA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31" w:type="dxa"/>
            <w:vAlign w:val="center"/>
          </w:tcPr>
          <w:p w14:paraId="629436B6" w14:textId="387FD626"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b/>
                <w:bCs/>
                <w:color w:val="000000" w:themeColor="text1"/>
                <w:sz w:val="18"/>
                <w:szCs w:val="18"/>
              </w:rPr>
              <w:t> </w:t>
            </w:r>
          </w:p>
        </w:tc>
        <w:tc>
          <w:tcPr>
            <w:tcW w:w="605" w:type="dxa"/>
            <w:vAlign w:val="center"/>
          </w:tcPr>
          <w:p w14:paraId="6B03C5E5" w14:textId="1B4752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635" w:type="dxa"/>
            <w:shd w:val="clear" w:color="auto" w:fill="FFFFFF" w:themeFill="background1"/>
            <w:vAlign w:val="center"/>
          </w:tcPr>
          <w:p w14:paraId="0ACBE3F9" w14:textId="1A2E819D"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4AF56BA6" w14:textId="052F2BB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94" w:type="dxa"/>
            <w:shd w:val="clear" w:color="auto" w:fill="FFFFFF" w:themeFill="background1"/>
            <w:vAlign w:val="center"/>
          </w:tcPr>
          <w:p w14:paraId="442F8EE1" w14:textId="7DADEB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6F8923D4" w14:textId="142A683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7B3070E7" w14:textId="39EC9FF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0C68358C" w14:textId="45C23B2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14DAF76E" w14:textId="4763E7E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2F52F9F3" w14:textId="5EC4BDF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shd w:val="clear" w:color="auto" w:fill="FFFFFF" w:themeFill="background1"/>
            <w:vAlign w:val="center"/>
          </w:tcPr>
          <w:p w14:paraId="1D4BA197" w14:textId="3CB7C0C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6" w:type="dxa"/>
            <w:vAlign w:val="center"/>
          </w:tcPr>
          <w:p w14:paraId="7982EE2D" w14:textId="706AB62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EF829C3" w14:textId="48DA002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07" w:type="dxa"/>
            <w:vAlign w:val="center"/>
          </w:tcPr>
          <w:p w14:paraId="0166E999" w14:textId="6E44D53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0" w:type="dxa"/>
            <w:vAlign w:val="center"/>
          </w:tcPr>
          <w:p w14:paraId="641C3832" w14:textId="61B4CB9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67" w:type="dxa"/>
            <w:vAlign w:val="center"/>
          </w:tcPr>
          <w:p w14:paraId="29A4B70D" w14:textId="6FF4330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C72F3" w14:paraId="680B01C6" w14:textId="77777777" w:rsidTr="00C41578">
        <w:trPr>
          <w:jc w:val="center"/>
        </w:trPr>
        <w:tc>
          <w:tcPr>
            <w:tcW w:w="1117" w:type="dxa"/>
            <w:vAlign w:val="center"/>
          </w:tcPr>
          <w:p w14:paraId="73652897" w14:textId="065784F1" w:rsidR="001C72F3" w:rsidRPr="004779DB"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lastRenderedPageBreak/>
              <w:t>5204.11.10</w:t>
            </w:r>
          </w:p>
        </w:tc>
        <w:tc>
          <w:tcPr>
            <w:tcW w:w="3133" w:type="dxa"/>
            <w:vAlign w:val="center"/>
          </w:tcPr>
          <w:p w14:paraId="0AD32FF4" w14:textId="6693D7E8" w:rsidR="001C72F3" w:rsidRPr="00AC6C96" w:rsidRDefault="001C72F3" w:rsidP="001C72F3">
            <w:pPr>
              <w:spacing w:before="60" w:after="60"/>
              <w:jc w:val="both"/>
              <w:rPr>
                <w:rFonts w:cs="Arial"/>
                <w:snapToGrid w:val="0"/>
                <w:color w:val="000000"/>
                <w:sz w:val="18"/>
                <w:szCs w:val="18"/>
              </w:rPr>
            </w:pPr>
            <w:r>
              <w:rPr>
                <w:rFonts w:cs="Arial"/>
                <w:snapToGrid w:val="0"/>
                <w:color w:val="000000"/>
                <w:sz w:val="18"/>
                <w:szCs w:val="18"/>
              </w:rPr>
              <w:t>- - - Unbleached</w:t>
            </w:r>
          </w:p>
        </w:tc>
        <w:tc>
          <w:tcPr>
            <w:tcW w:w="777" w:type="dxa"/>
            <w:vAlign w:val="center"/>
          </w:tcPr>
          <w:p w14:paraId="62E36A4C" w14:textId="50CECEA0"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971CA76" w14:textId="28D9A6D2"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2D70FD71" w14:textId="40E17FD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62B79318" w14:textId="25F1FB6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792DEA7" w14:textId="4F465CE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8748BD4" w14:textId="59671CDA"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A2511B7" w14:textId="63CAB89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B25812F" w14:textId="7318CAE0"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38D9AA89" w14:textId="192BF8E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1702808" w14:textId="46F85D6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6BC81B7" w14:textId="41242E0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C915E8" w14:textId="2407AFA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55A499C" w14:textId="55EB122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C6C7D3" w14:textId="3623621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ECE7E8" w14:textId="0677E27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898B98" w14:textId="40384A6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9BD17AA" w14:textId="4A8AE9F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6641BF9B" w14:textId="4E3FA54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360780D" w14:textId="7AB4F6E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6EA3CED" w14:textId="0B71C34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3301E67" w14:textId="265D6B4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7E88509D" w14:textId="77777777" w:rsidTr="00C41578">
        <w:trPr>
          <w:jc w:val="center"/>
        </w:trPr>
        <w:tc>
          <w:tcPr>
            <w:tcW w:w="1117" w:type="dxa"/>
            <w:vAlign w:val="center"/>
          </w:tcPr>
          <w:p w14:paraId="094FF728" w14:textId="68E8B577" w:rsidR="001C72F3" w:rsidRPr="004779DB"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5204.11.90</w:t>
            </w:r>
          </w:p>
        </w:tc>
        <w:tc>
          <w:tcPr>
            <w:tcW w:w="3133" w:type="dxa"/>
            <w:vAlign w:val="center"/>
          </w:tcPr>
          <w:p w14:paraId="5BC96510" w14:textId="4286850D" w:rsidR="001C72F3" w:rsidRPr="00AC6C96"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837051B" w14:textId="3DAB1000"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1CBC508" w14:textId="6691A664"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1152B726" w14:textId="7CA934B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2D48EE38" w14:textId="02589A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1E7A3C6" w14:textId="1C341B8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E82BD12" w14:textId="1611A521"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89C22B9" w14:textId="3DF8903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8ECDC1D" w14:textId="03C28FA4"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21C51443" w14:textId="5A0D366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0A70C02" w14:textId="47EC231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3846F02" w14:textId="490B333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AA3881A" w14:textId="4DB8F3F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EA92841" w14:textId="4B731D0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7A4B83" w14:textId="1A2E2D8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AFAAD9" w14:textId="78964C0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39FA88" w14:textId="38F0295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14D19FC" w14:textId="706E1B3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5EAB130" w14:textId="4B16BA1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9C53B4" w14:textId="41EDC55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344155B" w14:textId="59B7A0C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F40C4B" w14:textId="749F986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617372E0" w14:textId="77777777" w:rsidTr="00C41578">
        <w:trPr>
          <w:jc w:val="center"/>
        </w:trPr>
        <w:tc>
          <w:tcPr>
            <w:tcW w:w="1117" w:type="dxa"/>
            <w:vAlign w:val="center"/>
          </w:tcPr>
          <w:p w14:paraId="4E89A027" w14:textId="29A79F43" w:rsidR="001C72F3" w:rsidRPr="004779DB"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5204.19.00</w:t>
            </w:r>
          </w:p>
        </w:tc>
        <w:tc>
          <w:tcPr>
            <w:tcW w:w="3133" w:type="dxa"/>
            <w:vAlign w:val="center"/>
          </w:tcPr>
          <w:p w14:paraId="10D1E198" w14:textId="1E958504" w:rsidR="001C72F3" w:rsidRPr="00AC6C96" w:rsidRDefault="001C72F3" w:rsidP="001C72F3">
            <w:pPr>
              <w:spacing w:before="60" w:after="60"/>
              <w:jc w:val="both"/>
              <w:rPr>
                <w:rFonts w:cs="Arial"/>
                <w:snapToGrid w:val="0"/>
                <w:color w:val="000000"/>
                <w:sz w:val="18"/>
                <w:szCs w:val="18"/>
              </w:rPr>
            </w:pPr>
            <w:r>
              <w:rPr>
                <w:rFonts w:cs="Arial"/>
                <w:snapToGrid w:val="0"/>
                <w:color w:val="000000"/>
                <w:sz w:val="18"/>
                <w:szCs w:val="18"/>
              </w:rPr>
              <w:t>- - Other</w:t>
            </w:r>
          </w:p>
        </w:tc>
        <w:tc>
          <w:tcPr>
            <w:tcW w:w="777" w:type="dxa"/>
            <w:vAlign w:val="center"/>
          </w:tcPr>
          <w:p w14:paraId="5EC84D7F" w14:textId="691C9C5A"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551F3B4" w14:textId="09A727DA"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73FF0FD0" w14:textId="6CB0930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B0E8D16" w14:textId="4D05ACF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8473579" w14:textId="31D3EBAE" w:rsidR="001C72F3" w:rsidRPr="00CD20E1" w:rsidRDefault="00005585" w:rsidP="001C72F3">
            <w:pPr>
              <w:autoSpaceDE w:val="0"/>
              <w:autoSpaceDN w:val="0"/>
              <w:adjustRightInd w:val="0"/>
              <w:spacing w:before="60" w:after="60"/>
              <w:jc w:val="center"/>
              <w:rPr>
                <w:rFonts w:cs="Arial"/>
                <w:b/>
                <w:color w:val="000000" w:themeColor="text1"/>
                <w:sz w:val="18"/>
                <w:szCs w:val="18"/>
              </w:rPr>
            </w:pPr>
            <w:r w:rsidRPr="00005585">
              <w:rPr>
                <w:rFonts w:cs="Arial"/>
                <w:color w:val="000000"/>
                <w:sz w:val="18"/>
                <w:szCs w:val="18"/>
              </w:rPr>
              <w:t>1</w:t>
            </w:r>
          </w:p>
        </w:tc>
        <w:tc>
          <w:tcPr>
            <w:tcW w:w="531" w:type="dxa"/>
            <w:vAlign w:val="center"/>
          </w:tcPr>
          <w:p w14:paraId="7EDB2A6F" w14:textId="0638552E"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38F7EF78" w14:textId="3A287B4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AAA8DE9" w14:textId="3E0E747D"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1C12E9C8" w14:textId="4B97B88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9F51BC" w14:textId="168DDF3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70F55FE" w14:textId="5BB91D3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62A9B3" w14:textId="67A2B7D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E14E2E2" w14:textId="6872E24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50F469" w14:textId="1A5ED83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BD20CE" w14:textId="43989DF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0A075AD" w14:textId="50F05E6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6CF2479" w14:textId="30634BB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3B6F964" w14:textId="6C5BCC2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D8A68F3" w14:textId="18B48C0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1E91EFF" w14:textId="616CAC8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7570BFA" w14:textId="2122A10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732A1187" w14:textId="77777777" w:rsidTr="00C41578">
        <w:trPr>
          <w:jc w:val="center"/>
        </w:trPr>
        <w:tc>
          <w:tcPr>
            <w:tcW w:w="1117" w:type="dxa"/>
            <w:vAlign w:val="center"/>
          </w:tcPr>
          <w:p w14:paraId="250ADB5C" w14:textId="4888BDBF" w:rsidR="001C72F3" w:rsidRPr="004779DB"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5204.20.00</w:t>
            </w:r>
          </w:p>
        </w:tc>
        <w:tc>
          <w:tcPr>
            <w:tcW w:w="3133" w:type="dxa"/>
            <w:vAlign w:val="center"/>
          </w:tcPr>
          <w:p w14:paraId="2C8E260D" w14:textId="40E41C4F" w:rsidR="001C72F3" w:rsidRPr="00AC6C96" w:rsidRDefault="001C72F3" w:rsidP="001C72F3">
            <w:pPr>
              <w:spacing w:before="60" w:after="60"/>
              <w:jc w:val="both"/>
              <w:rPr>
                <w:rFonts w:cs="Arial"/>
                <w:snapToGrid w:val="0"/>
                <w:color w:val="000000"/>
                <w:sz w:val="18"/>
                <w:szCs w:val="18"/>
              </w:rPr>
            </w:pPr>
            <w:r>
              <w:rPr>
                <w:rFonts w:cs="Arial"/>
                <w:snapToGrid w:val="0"/>
                <w:color w:val="000000"/>
                <w:sz w:val="18"/>
                <w:szCs w:val="18"/>
              </w:rPr>
              <w:t>- Put up for retail sale</w:t>
            </w:r>
          </w:p>
        </w:tc>
        <w:tc>
          <w:tcPr>
            <w:tcW w:w="777" w:type="dxa"/>
            <w:vAlign w:val="center"/>
          </w:tcPr>
          <w:p w14:paraId="64567B17" w14:textId="0A1EC6F6"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4BD0E4D" w14:textId="59C3910D"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43DA7DDC" w14:textId="3EA076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301B2B41" w14:textId="2CF71FE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D571749" w14:textId="23E81293" w:rsidR="001C72F3" w:rsidRPr="00CD20E1" w:rsidRDefault="00005585"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1</w:t>
            </w:r>
          </w:p>
        </w:tc>
        <w:tc>
          <w:tcPr>
            <w:tcW w:w="531" w:type="dxa"/>
            <w:vAlign w:val="center"/>
          </w:tcPr>
          <w:p w14:paraId="3125079D" w14:textId="62A433B5"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74A1DF6F" w14:textId="5060853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1059785" w14:textId="21E450E0"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4E9275E6" w14:textId="4EFF617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C1D551" w14:textId="3649EB2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E2164C9" w14:textId="4CCE9BA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243D21" w14:textId="2D36D5E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49C0C1" w14:textId="2BB9A0A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747491" w14:textId="0B55831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A8E852" w14:textId="6A938B7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7E55F31" w14:textId="395AE45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581A6A0" w14:textId="6EF7DF8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09E24170" w14:textId="364862F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7F51C29" w14:textId="120A6F6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1462CC2" w14:textId="3561C1E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C2FDC7B" w14:textId="025886D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363BAB1A" w14:textId="77777777" w:rsidTr="00C41578">
        <w:trPr>
          <w:jc w:val="center"/>
        </w:trPr>
        <w:tc>
          <w:tcPr>
            <w:tcW w:w="1117" w:type="dxa"/>
            <w:vAlign w:val="center"/>
          </w:tcPr>
          <w:p w14:paraId="2FEF66BF" w14:textId="19390035" w:rsidR="001C72F3" w:rsidRPr="004779DB" w:rsidRDefault="001C72F3" w:rsidP="001C72F3">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0E458D39" w14:textId="3AC9A389" w:rsidR="001C72F3" w:rsidRPr="00654F4A" w:rsidRDefault="001C72F3" w:rsidP="001C72F3">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1D478366" w14:textId="649384AD"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5B88A2AA" w14:textId="0A55CCBF"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23D53FF5" w14:textId="189C847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47035892" w14:textId="4791C0B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6669A637" w14:textId="3D9AE1E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7E1A6943" w14:textId="79D9484F"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vAlign w:val="center"/>
          </w:tcPr>
          <w:p w14:paraId="56453503" w14:textId="1FB8066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380F8FBA" w14:textId="71DA28BB"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4809B207" w14:textId="5959782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36FFA01E" w14:textId="58646C6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7AE761E" w14:textId="1FA08B2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AF620DC" w14:textId="6D0662A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F576818" w14:textId="29038F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7414832" w14:textId="08A75A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E7B7A15" w14:textId="1749F23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2076241" w14:textId="0ADE391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30511D4C" w14:textId="0A42078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2DDC39A" w14:textId="2227481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00A5C05E" w14:textId="58048A5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71D18C52" w14:textId="413C277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0F010C25" w14:textId="3BC2BD5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70659BF6" w14:textId="77777777" w:rsidTr="00C41578">
        <w:trPr>
          <w:jc w:val="center"/>
        </w:trPr>
        <w:tc>
          <w:tcPr>
            <w:tcW w:w="1117" w:type="dxa"/>
            <w:vAlign w:val="center"/>
          </w:tcPr>
          <w:p w14:paraId="2A1FDF1C" w14:textId="38E7C7BE" w:rsidR="001C72F3" w:rsidRPr="004779DB" w:rsidRDefault="001C72F3" w:rsidP="001C72F3">
            <w:pPr>
              <w:autoSpaceDE w:val="0"/>
              <w:autoSpaceDN w:val="0"/>
              <w:adjustRightInd w:val="0"/>
              <w:spacing w:before="60" w:after="60"/>
              <w:jc w:val="both"/>
              <w:rPr>
                <w:rFonts w:cs="Arial"/>
                <w:sz w:val="18"/>
                <w:szCs w:val="18"/>
              </w:rPr>
            </w:pPr>
            <w:r>
              <w:rPr>
                <w:rFonts w:cs="Arial"/>
                <w:b/>
                <w:bCs/>
                <w:snapToGrid w:val="0"/>
                <w:color w:val="000000"/>
                <w:sz w:val="18"/>
                <w:szCs w:val="18"/>
              </w:rPr>
              <w:t>52.05</w:t>
            </w:r>
          </w:p>
        </w:tc>
        <w:tc>
          <w:tcPr>
            <w:tcW w:w="3133" w:type="dxa"/>
            <w:vAlign w:val="center"/>
          </w:tcPr>
          <w:p w14:paraId="23BF06C5" w14:textId="2EE6A2E2" w:rsidR="001C72F3" w:rsidRPr="00654F4A" w:rsidRDefault="001C72F3" w:rsidP="001C72F3">
            <w:pPr>
              <w:spacing w:before="60" w:after="60"/>
              <w:jc w:val="both"/>
              <w:rPr>
                <w:rFonts w:cs="Arial"/>
                <w:snapToGrid w:val="0"/>
                <w:color w:val="000000"/>
                <w:sz w:val="18"/>
                <w:szCs w:val="18"/>
              </w:rPr>
            </w:pPr>
            <w:r>
              <w:rPr>
                <w:rFonts w:cs="Arial"/>
                <w:b/>
                <w:bCs/>
                <w:snapToGrid w:val="0"/>
                <w:color w:val="000000"/>
                <w:sz w:val="18"/>
                <w:szCs w:val="18"/>
              </w:rPr>
              <w:t>Cotton yarn (other than sewing thread) containing 85% or more by weight of cotton, not put up for retail sale</w:t>
            </w:r>
          </w:p>
        </w:tc>
        <w:tc>
          <w:tcPr>
            <w:tcW w:w="777" w:type="dxa"/>
            <w:vAlign w:val="center"/>
          </w:tcPr>
          <w:p w14:paraId="727385FC" w14:textId="6103904A"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54E80D41" w14:textId="60C35F11"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6551686D" w14:textId="4222F68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7F201A6D" w14:textId="525778D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0DA2B8F8" w14:textId="00C3E9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369EAED4" w14:textId="76DB4D2C"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vAlign w:val="center"/>
          </w:tcPr>
          <w:p w14:paraId="00A5BF5B" w14:textId="562C956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71AAAC58" w14:textId="076BB47C"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3BA2A534" w14:textId="49F7B16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9A89D38" w14:textId="3E5D39F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A46BAD" w14:textId="1984D2F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2C388C4" w14:textId="179EA76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2629488" w14:textId="3C88C11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6AE8EA43" w14:textId="656411F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7009C6" w14:textId="4B128B5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5933A71A" w14:textId="2179966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2D9E76CC" w14:textId="508BAD8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33404E98" w14:textId="198E0D0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4513F8EE" w14:textId="7995D93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2A41A8E4" w14:textId="04BA3A5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33F8F1EB" w14:textId="775CFA1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009DD3BD" w14:textId="77777777" w:rsidTr="00C41578">
        <w:trPr>
          <w:jc w:val="center"/>
        </w:trPr>
        <w:tc>
          <w:tcPr>
            <w:tcW w:w="1117" w:type="dxa"/>
            <w:vAlign w:val="center"/>
          </w:tcPr>
          <w:p w14:paraId="051D132C" w14:textId="44F32011" w:rsidR="001C72F3" w:rsidRPr="004779DB" w:rsidRDefault="001C72F3" w:rsidP="001C72F3">
            <w:pPr>
              <w:autoSpaceDE w:val="0"/>
              <w:autoSpaceDN w:val="0"/>
              <w:adjustRightInd w:val="0"/>
              <w:spacing w:before="60" w:after="60"/>
              <w:jc w:val="both"/>
              <w:rPr>
                <w:rFonts w:cs="Arial"/>
                <w:sz w:val="18"/>
                <w:szCs w:val="18"/>
              </w:rPr>
            </w:pPr>
            <w:r>
              <w:rPr>
                <w:rFonts w:cs="Arial"/>
                <w:color w:val="000000"/>
                <w:sz w:val="18"/>
                <w:szCs w:val="18"/>
              </w:rPr>
              <w:t> </w:t>
            </w:r>
          </w:p>
        </w:tc>
        <w:tc>
          <w:tcPr>
            <w:tcW w:w="3133" w:type="dxa"/>
            <w:vAlign w:val="center"/>
          </w:tcPr>
          <w:p w14:paraId="47753A8D" w14:textId="3E22129A" w:rsidR="001C72F3" w:rsidRPr="00654F4A" w:rsidRDefault="001C72F3" w:rsidP="001C72F3">
            <w:pPr>
              <w:spacing w:before="60" w:after="60"/>
              <w:jc w:val="both"/>
              <w:rPr>
                <w:rFonts w:cs="Arial"/>
                <w:snapToGrid w:val="0"/>
                <w:color w:val="000000"/>
                <w:sz w:val="18"/>
                <w:szCs w:val="18"/>
              </w:rPr>
            </w:pPr>
            <w:r>
              <w:rPr>
                <w:rFonts w:cs="Arial"/>
                <w:snapToGrid w:val="0"/>
                <w:color w:val="000000"/>
                <w:sz w:val="18"/>
                <w:szCs w:val="18"/>
              </w:rPr>
              <w:t>- Single yarn, of uncombed fibres:</w:t>
            </w:r>
          </w:p>
        </w:tc>
        <w:tc>
          <w:tcPr>
            <w:tcW w:w="777" w:type="dxa"/>
            <w:vAlign w:val="center"/>
          </w:tcPr>
          <w:p w14:paraId="77541C92" w14:textId="3C308366"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7" w:type="dxa"/>
            <w:shd w:val="clear" w:color="auto" w:fill="FFFFFF" w:themeFill="background1"/>
            <w:vAlign w:val="center"/>
          </w:tcPr>
          <w:p w14:paraId="70D8F5B6" w14:textId="2C2DB7A6"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7" w:type="dxa"/>
            <w:vAlign w:val="center"/>
          </w:tcPr>
          <w:p w14:paraId="4E573DE1" w14:textId="70EB1BB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12" w:type="dxa"/>
            <w:vAlign w:val="center"/>
          </w:tcPr>
          <w:p w14:paraId="03EDB6D6" w14:textId="069429F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5" w:type="dxa"/>
            <w:shd w:val="clear" w:color="auto" w:fill="FFFFFF" w:themeFill="background1"/>
            <w:vAlign w:val="center"/>
          </w:tcPr>
          <w:p w14:paraId="518BD7E7" w14:textId="7D1A5F1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31" w:type="dxa"/>
            <w:vAlign w:val="center"/>
          </w:tcPr>
          <w:p w14:paraId="7CE6A08A" w14:textId="77BDD874"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 </w:t>
            </w:r>
          </w:p>
        </w:tc>
        <w:tc>
          <w:tcPr>
            <w:tcW w:w="605" w:type="dxa"/>
            <w:vAlign w:val="center"/>
          </w:tcPr>
          <w:p w14:paraId="36A9D65A" w14:textId="4925CCD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635" w:type="dxa"/>
            <w:shd w:val="clear" w:color="auto" w:fill="FFFFFF" w:themeFill="background1"/>
            <w:vAlign w:val="center"/>
          </w:tcPr>
          <w:p w14:paraId="2C911D3A" w14:textId="4A30CAFE"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561B0E70" w14:textId="4CE85F8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94" w:type="dxa"/>
            <w:shd w:val="clear" w:color="auto" w:fill="FFFFFF" w:themeFill="background1"/>
            <w:vAlign w:val="center"/>
          </w:tcPr>
          <w:p w14:paraId="6705CCC1" w14:textId="09A544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48D01CB" w14:textId="2449DA5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108AC85A" w14:textId="404984A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734E4FC" w14:textId="5F7401F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03416B8C" w14:textId="007B68A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FC77EB8" w14:textId="19696F1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23556723" w14:textId="7CD751D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1E6271B9" w14:textId="6B6CA3C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shd w:val="clear" w:color="auto" w:fill="FFFFFF" w:themeFill="background1"/>
            <w:vAlign w:val="center"/>
          </w:tcPr>
          <w:p w14:paraId="41B18F0A" w14:textId="41D4D22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07" w:type="dxa"/>
            <w:vAlign w:val="center"/>
          </w:tcPr>
          <w:p w14:paraId="53C93B63" w14:textId="1C8F048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0" w:type="dxa"/>
            <w:vAlign w:val="center"/>
          </w:tcPr>
          <w:p w14:paraId="69F82D1D" w14:textId="35AE5BA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7" w:type="dxa"/>
            <w:vAlign w:val="center"/>
          </w:tcPr>
          <w:p w14:paraId="70E79DCE" w14:textId="7CFF0BF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376498BA" w14:textId="77777777" w:rsidTr="00C41578">
        <w:trPr>
          <w:jc w:val="center"/>
        </w:trPr>
        <w:tc>
          <w:tcPr>
            <w:tcW w:w="1117" w:type="dxa"/>
            <w:vAlign w:val="center"/>
          </w:tcPr>
          <w:p w14:paraId="41D09C5A" w14:textId="5F7B6EC1" w:rsidR="001C72F3" w:rsidRPr="004779DB"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5205.11.00</w:t>
            </w:r>
          </w:p>
        </w:tc>
        <w:tc>
          <w:tcPr>
            <w:tcW w:w="3133" w:type="dxa"/>
            <w:vAlign w:val="center"/>
          </w:tcPr>
          <w:p w14:paraId="7B0B065B" w14:textId="1D54C28C" w:rsidR="001C72F3" w:rsidRPr="00654F4A" w:rsidRDefault="001C72F3" w:rsidP="001C72F3">
            <w:pPr>
              <w:spacing w:before="60" w:after="60"/>
              <w:jc w:val="both"/>
              <w:rPr>
                <w:rFonts w:cs="Arial"/>
                <w:snapToGrid w:val="0"/>
                <w:color w:val="000000"/>
                <w:sz w:val="18"/>
                <w:szCs w:val="18"/>
              </w:rPr>
            </w:pPr>
            <w:r>
              <w:rPr>
                <w:rFonts w:cs="Arial"/>
                <w:snapToGrid w:val="0"/>
                <w:color w:val="000000"/>
                <w:sz w:val="18"/>
                <w:szCs w:val="18"/>
              </w:rPr>
              <w:t>- - Measuring 714.29 decitex or more (not exceeding 14 metric number)</w:t>
            </w:r>
          </w:p>
        </w:tc>
        <w:tc>
          <w:tcPr>
            <w:tcW w:w="777" w:type="dxa"/>
            <w:vAlign w:val="center"/>
          </w:tcPr>
          <w:p w14:paraId="70FFB84F" w14:textId="57B845EE"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D4E943B" w14:textId="535FA9D4"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6A9953B4" w14:textId="1803193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72D0A0B" w14:textId="49EAF55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5E6FFD2" w14:textId="55D425A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31" w:type="dxa"/>
            <w:vAlign w:val="center"/>
          </w:tcPr>
          <w:p w14:paraId="79F0DB20" w14:textId="46B5B0AA"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2813518A" w14:textId="434755A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082BD8CD" w14:textId="22ADD717"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1528F6C2" w14:textId="022144A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8F327D" w14:textId="5153967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390C03A" w14:textId="0EBFCD8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32B2A3E" w14:textId="6F3CF91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A0056B5" w14:textId="112D4FB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0B0A7D" w14:textId="1257B6F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9E21BF" w14:textId="4A11C30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3181690A" w14:textId="26745D2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CA77781" w14:textId="5925968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A065A8" w14:textId="120D77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768B70C" w14:textId="29B66ED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743191B" w14:textId="56C5F86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427012B" w14:textId="03D7754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78125864" w14:textId="77777777" w:rsidTr="00C41578">
        <w:trPr>
          <w:jc w:val="center"/>
        </w:trPr>
        <w:tc>
          <w:tcPr>
            <w:tcW w:w="1117" w:type="dxa"/>
            <w:vAlign w:val="center"/>
          </w:tcPr>
          <w:p w14:paraId="2943E3B3" w14:textId="7BBA701D" w:rsidR="001C72F3" w:rsidRPr="004779DB"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5205.12.00</w:t>
            </w:r>
          </w:p>
        </w:tc>
        <w:tc>
          <w:tcPr>
            <w:tcW w:w="3133" w:type="dxa"/>
            <w:vAlign w:val="center"/>
          </w:tcPr>
          <w:p w14:paraId="2C83127C" w14:textId="3A6C1480" w:rsidR="001C72F3" w:rsidRPr="00654F4A" w:rsidRDefault="001C72F3" w:rsidP="001C72F3">
            <w:pPr>
              <w:spacing w:before="60" w:after="60"/>
              <w:jc w:val="both"/>
              <w:rPr>
                <w:rFonts w:cs="Arial"/>
                <w:snapToGrid w:val="0"/>
                <w:color w:val="000000"/>
                <w:sz w:val="18"/>
                <w:szCs w:val="18"/>
              </w:rPr>
            </w:pPr>
            <w:r>
              <w:rPr>
                <w:rFonts w:cs="Arial"/>
                <w:snapToGrid w:val="0"/>
                <w:color w:val="000000"/>
                <w:sz w:val="18"/>
                <w:szCs w:val="18"/>
              </w:rPr>
              <w:t>- - Measuring less than 714.29 decitex but not less than 232.56 decitex (exceeding 14 metric number but not exceeding 43 metric number)</w:t>
            </w:r>
          </w:p>
        </w:tc>
        <w:tc>
          <w:tcPr>
            <w:tcW w:w="777" w:type="dxa"/>
            <w:vAlign w:val="center"/>
          </w:tcPr>
          <w:p w14:paraId="3B68EB53" w14:textId="5F5B5807"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318A58B" w14:textId="4E4CE31A"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2393AFE5" w14:textId="76B13F1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73CFBB55" w14:textId="08CF90E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3528F3D" w14:textId="1DF7E04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31" w:type="dxa"/>
            <w:vAlign w:val="center"/>
          </w:tcPr>
          <w:p w14:paraId="114DC53F" w14:textId="49644AF4"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F94AA33" w14:textId="279C44D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35524CBB" w14:textId="3109A98C"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3156727C" w14:textId="5ABA379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C72BCA3" w14:textId="34F3DD5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8BB9EE5" w14:textId="0A7E6C7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CB7D54" w14:textId="2F146E6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993B397" w14:textId="3DDCE08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5D8AE9" w14:textId="5D9D825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9A6EB6E" w14:textId="7E9E166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53A2AC2F" w14:textId="11CE3C3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2B45D05" w14:textId="2FE9F3A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C614967" w14:textId="3D356BC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B49E449" w14:textId="4574221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CC7A5B4" w14:textId="134C5E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22CB46C" w14:textId="73CBF9D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6CEFCB02" w14:textId="77777777" w:rsidTr="00C41578">
        <w:trPr>
          <w:jc w:val="center"/>
        </w:trPr>
        <w:tc>
          <w:tcPr>
            <w:tcW w:w="1117" w:type="dxa"/>
            <w:vAlign w:val="center"/>
          </w:tcPr>
          <w:p w14:paraId="72D5E744" w14:textId="733D46FC" w:rsidR="001C72F3" w:rsidRPr="004779DB"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5205.13.00</w:t>
            </w:r>
          </w:p>
        </w:tc>
        <w:tc>
          <w:tcPr>
            <w:tcW w:w="3133" w:type="dxa"/>
            <w:vAlign w:val="center"/>
          </w:tcPr>
          <w:p w14:paraId="13160E1F" w14:textId="10D91847" w:rsidR="001C72F3" w:rsidRPr="0045010A" w:rsidRDefault="001C72F3" w:rsidP="001C72F3">
            <w:pPr>
              <w:spacing w:before="60" w:after="60"/>
              <w:jc w:val="both"/>
              <w:rPr>
                <w:rFonts w:cs="Arial"/>
                <w:snapToGrid w:val="0"/>
                <w:color w:val="000000"/>
                <w:sz w:val="18"/>
                <w:szCs w:val="18"/>
              </w:rPr>
            </w:pPr>
            <w:r>
              <w:rPr>
                <w:rFonts w:cs="Arial"/>
                <w:snapToGrid w:val="0"/>
                <w:color w:val="000000"/>
                <w:sz w:val="18"/>
                <w:szCs w:val="18"/>
              </w:rPr>
              <w:t>- - Measuring less than 232.56 decitex but not less than 192.31 decitex (exceeding 43 metric number but not exceeding 52 metric number)</w:t>
            </w:r>
          </w:p>
        </w:tc>
        <w:tc>
          <w:tcPr>
            <w:tcW w:w="777" w:type="dxa"/>
            <w:vAlign w:val="center"/>
          </w:tcPr>
          <w:p w14:paraId="50287CD3" w14:textId="73851077"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C498205" w14:textId="52D599AB"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6B0DCBB6" w14:textId="6775197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0B4CF36A" w14:textId="125E32F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222EB5F" w14:textId="42D4D2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31" w:type="dxa"/>
            <w:vAlign w:val="center"/>
          </w:tcPr>
          <w:p w14:paraId="30AC6864" w14:textId="79A492CA"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12D85BD" w14:textId="39A0473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2A709374" w14:textId="54D80DB9"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3BD5A348" w14:textId="7F9353C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DE5C857" w14:textId="52014CB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3437A83" w14:textId="16E8B91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BFC351" w14:textId="79123C9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DB4B817" w14:textId="4BAB496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073700" w14:textId="052B67C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D5E387" w14:textId="6D383C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0C86746F" w14:textId="21785E4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D2D7741" w14:textId="21C53D9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7444C38A" w14:textId="26D83FA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D0E778D" w14:textId="510F41F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F0D1DC8" w14:textId="5163499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53C7F63" w14:textId="690B3F6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604EE09F" w14:textId="77777777" w:rsidTr="00C41578">
        <w:trPr>
          <w:jc w:val="center"/>
        </w:trPr>
        <w:tc>
          <w:tcPr>
            <w:tcW w:w="1117" w:type="dxa"/>
            <w:vAlign w:val="center"/>
          </w:tcPr>
          <w:p w14:paraId="464C07F5" w14:textId="6F8B7368" w:rsidR="001C72F3" w:rsidRPr="004779DB"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5205.14.00</w:t>
            </w:r>
          </w:p>
        </w:tc>
        <w:tc>
          <w:tcPr>
            <w:tcW w:w="3133" w:type="dxa"/>
            <w:vAlign w:val="center"/>
          </w:tcPr>
          <w:p w14:paraId="6DDA2222" w14:textId="53D750B2" w:rsidR="001C72F3" w:rsidRPr="0045010A" w:rsidRDefault="001C72F3" w:rsidP="001C72F3">
            <w:pPr>
              <w:spacing w:before="60" w:after="60"/>
              <w:jc w:val="both"/>
              <w:rPr>
                <w:rFonts w:cs="Arial"/>
                <w:snapToGrid w:val="0"/>
                <w:color w:val="000000"/>
                <w:sz w:val="18"/>
                <w:szCs w:val="18"/>
              </w:rPr>
            </w:pPr>
            <w:r>
              <w:rPr>
                <w:rFonts w:cs="Arial"/>
                <w:snapToGrid w:val="0"/>
                <w:color w:val="000000"/>
                <w:sz w:val="18"/>
                <w:szCs w:val="18"/>
              </w:rPr>
              <w:t>- - Measuring less than 192.31 decitex but not less than 125 decitex (exceeding 52 metric number but not exceeding 80 metric number)</w:t>
            </w:r>
          </w:p>
        </w:tc>
        <w:tc>
          <w:tcPr>
            <w:tcW w:w="777" w:type="dxa"/>
            <w:vAlign w:val="center"/>
          </w:tcPr>
          <w:p w14:paraId="645C7446" w14:textId="063F9682"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9E5A06F" w14:textId="507DA489"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09489799" w14:textId="7F1DF52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0EC70D2" w14:textId="3B52F41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9B0F085" w14:textId="786C150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407FC0E" w14:textId="656F066E"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15D617A" w14:textId="6F568AF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6716E98" w14:textId="661F14BA"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58AC9EED" w14:textId="516B177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159BE8A" w14:textId="1470C9D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AEFA92C" w14:textId="45FAFB4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739CC55" w14:textId="48863D3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60C06D" w14:textId="60E734D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DC31700" w14:textId="20E29EA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562928" w14:textId="30ED4D4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7581F5" w14:textId="1AB96F4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B073DBE" w14:textId="56EE1D1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55" w:type="dxa"/>
            <w:shd w:val="clear" w:color="auto" w:fill="FFFFFF" w:themeFill="background1"/>
            <w:vAlign w:val="center"/>
          </w:tcPr>
          <w:p w14:paraId="4FD86A8A" w14:textId="07DF5E6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C7C12DA" w14:textId="1F34E40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EEC07C3" w14:textId="4B1D38E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FF2CA7C" w14:textId="3B1E18D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4F8B9D9A" w14:textId="77777777" w:rsidTr="00C41578">
        <w:trPr>
          <w:jc w:val="center"/>
        </w:trPr>
        <w:tc>
          <w:tcPr>
            <w:tcW w:w="1117" w:type="dxa"/>
            <w:vAlign w:val="center"/>
          </w:tcPr>
          <w:p w14:paraId="4D0C0AFA" w14:textId="0CABDF27" w:rsidR="001C72F3"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5205.15.00</w:t>
            </w:r>
          </w:p>
        </w:tc>
        <w:tc>
          <w:tcPr>
            <w:tcW w:w="3133" w:type="dxa"/>
            <w:vAlign w:val="center"/>
          </w:tcPr>
          <w:p w14:paraId="620E0324" w14:textId="389C95FD" w:rsidR="001C72F3" w:rsidRPr="00916CC0" w:rsidRDefault="001C72F3" w:rsidP="001C72F3">
            <w:pPr>
              <w:spacing w:before="60" w:after="60"/>
              <w:jc w:val="both"/>
              <w:rPr>
                <w:rFonts w:cs="Arial"/>
                <w:snapToGrid w:val="0"/>
                <w:color w:val="000000"/>
                <w:sz w:val="18"/>
                <w:szCs w:val="18"/>
              </w:rPr>
            </w:pPr>
            <w:r>
              <w:rPr>
                <w:rFonts w:cs="Arial"/>
                <w:snapToGrid w:val="0"/>
                <w:color w:val="000000"/>
                <w:sz w:val="18"/>
                <w:szCs w:val="18"/>
              </w:rPr>
              <w:t>- - Measuring less than 125 decitex (exceeding 80 metric number)</w:t>
            </w:r>
          </w:p>
        </w:tc>
        <w:tc>
          <w:tcPr>
            <w:tcW w:w="777" w:type="dxa"/>
            <w:vAlign w:val="center"/>
          </w:tcPr>
          <w:p w14:paraId="4E9B729D" w14:textId="6A32D4F0"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C88D883" w14:textId="3B1FE6B6"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68E6ED82" w14:textId="51E2A0B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7E327ED9" w14:textId="7E3B98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23936E0" w14:textId="4F58CC9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7FB2CE2" w14:textId="1CAD9580"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9F5972C" w14:textId="4A4CFE6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DB527E1" w14:textId="06C8AA63"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29C7EC15" w14:textId="5B3D39D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5B8B984" w14:textId="56E07E1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AB1FFA1" w14:textId="7D53014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A894F0" w14:textId="74655D2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3667FAC" w14:textId="6FB3A94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3CC412" w14:textId="5A733D8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3AD789" w14:textId="120D1BD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86B52F3" w14:textId="1BF119B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85A063F" w14:textId="0B742D7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0AE9427" w14:textId="0300F99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7659E9" w14:textId="5774A52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B640CE6" w14:textId="30F1581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84F9171" w14:textId="35CE13D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54B3CD33" w14:textId="77777777" w:rsidTr="00C41578">
        <w:trPr>
          <w:jc w:val="center"/>
        </w:trPr>
        <w:tc>
          <w:tcPr>
            <w:tcW w:w="1117" w:type="dxa"/>
            <w:vAlign w:val="center"/>
          </w:tcPr>
          <w:p w14:paraId="3A29F8F5" w14:textId="3DDB3D79"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7740AAF0" w14:textId="1ED23129"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Single yarn, of combed fibres:</w:t>
            </w:r>
          </w:p>
        </w:tc>
        <w:tc>
          <w:tcPr>
            <w:tcW w:w="777" w:type="dxa"/>
            <w:vAlign w:val="center"/>
          </w:tcPr>
          <w:p w14:paraId="06EAB486" w14:textId="00B4C272"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51C2B8E" w14:textId="31944D02"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4BFCD3D" w14:textId="215B050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D31714E" w14:textId="3BDD48A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4CD49680" w14:textId="3338319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29E8C30" w14:textId="0DD2B7E9"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6774BF30" w14:textId="67E6218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4D785A8" w14:textId="02A07D74"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5B2F431D" w14:textId="61F97CF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F2E9B82" w14:textId="3B3C07E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A109A3F" w14:textId="09089A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9FA62C9" w14:textId="2A15B88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5ACBB9F" w14:textId="1E54BA0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EA68D3E" w14:textId="3370A39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6854C21" w14:textId="034088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2C66833" w14:textId="5DC3B25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098610A" w14:textId="379D65A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0CFA7C8" w14:textId="2C51DBC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96473E7" w14:textId="5B6899B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DBF535C" w14:textId="56DEAF9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FEDE696" w14:textId="38031C1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5B9E260A" w14:textId="77777777" w:rsidTr="00C41578">
        <w:trPr>
          <w:jc w:val="center"/>
        </w:trPr>
        <w:tc>
          <w:tcPr>
            <w:tcW w:w="1117" w:type="dxa"/>
            <w:vAlign w:val="center"/>
          </w:tcPr>
          <w:p w14:paraId="10D40D06" w14:textId="6A591E81"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5205.21.00</w:t>
            </w:r>
          </w:p>
        </w:tc>
        <w:tc>
          <w:tcPr>
            <w:tcW w:w="3133" w:type="dxa"/>
            <w:vAlign w:val="center"/>
          </w:tcPr>
          <w:p w14:paraId="32045D72" w14:textId="77F422A3"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714.29 decitex or more (not exceeding 14 metric number)</w:t>
            </w:r>
          </w:p>
        </w:tc>
        <w:tc>
          <w:tcPr>
            <w:tcW w:w="777" w:type="dxa"/>
            <w:vAlign w:val="center"/>
          </w:tcPr>
          <w:p w14:paraId="6C81B614" w14:textId="6BE1B701"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7330B09" w14:textId="4D36A1DD"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0C3B3628" w14:textId="43EC88E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569966DC" w14:textId="644CFC2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60BE6F4" w14:textId="7872562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1A80119" w14:textId="555F3AC1"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53EE97C" w14:textId="415DE73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99005E1" w14:textId="4A7CE2EE"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453E3552" w14:textId="341AA12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E90678C" w14:textId="7CA4FC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E1611F" w14:textId="6080682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578E18" w14:textId="392962E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AF31287" w14:textId="03C35E7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1A766B" w14:textId="790B669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43DDB9C" w14:textId="456CE3D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1EC983" w14:textId="7D6D6F2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257844" w14:textId="6A4EAA1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837BBA" w14:textId="66DF72A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32E8329" w14:textId="253DF25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A6A87A6" w14:textId="5485E71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E2B747" w14:textId="30002DA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35E7082A" w14:textId="77777777" w:rsidTr="00C41578">
        <w:trPr>
          <w:jc w:val="center"/>
        </w:trPr>
        <w:tc>
          <w:tcPr>
            <w:tcW w:w="1117" w:type="dxa"/>
            <w:vAlign w:val="center"/>
          </w:tcPr>
          <w:p w14:paraId="5D26223A" w14:textId="11E3817C"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5205.22.00</w:t>
            </w:r>
          </w:p>
        </w:tc>
        <w:tc>
          <w:tcPr>
            <w:tcW w:w="3133" w:type="dxa"/>
            <w:vAlign w:val="center"/>
          </w:tcPr>
          <w:p w14:paraId="1AFBE7AF" w14:textId="5FEB3F85"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less than 714.29 decitex but not less than 232.56 decitex (exceeding 14 metric number but not exceeding 43 metric number)</w:t>
            </w:r>
          </w:p>
        </w:tc>
        <w:tc>
          <w:tcPr>
            <w:tcW w:w="777" w:type="dxa"/>
            <w:vAlign w:val="center"/>
          </w:tcPr>
          <w:p w14:paraId="4CF3EB88" w14:textId="5EF0CA79"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49F9AC5" w14:textId="56947925"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3A0153A7" w14:textId="18F85D9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5FF31092" w14:textId="0B2AC82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ACFA841" w14:textId="46955762" w:rsidR="001C72F3" w:rsidRPr="00CD20E1" w:rsidRDefault="00996AF4"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5B7678B7" w14:textId="340507EE"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B01D9AC" w14:textId="400DFFB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108897B" w14:textId="7418008B"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7F8F0008" w14:textId="57D9D85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C0136A2" w14:textId="5B4E825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599A4EA" w14:textId="6DEBF90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2588A76" w14:textId="10BE950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C4A876" w14:textId="7A6832F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7F774E" w14:textId="0A79010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D10CD45" w14:textId="5F286F2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789F930D" w14:textId="2D3E468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CD94266" w14:textId="4924647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D51374" w14:textId="142EDE4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581F28" w14:textId="65123AB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1B02F73" w14:textId="076327B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F193A86" w14:textId="01F6876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473F753D" w14:textId="77777777" w:rsidTr="00C41578">
        <w:trPr>
          <w:jc w:val="center"/>
        </w:trPr>
        <w:tc>
          <w:tcPr>
            <w:tcW w:w="1117" w:type="dxa"/>
            <w:vAlign w:val="center"/>
          </w:tcPr>
          <w:p w14:paraId="7B30F2DE" w14:textId="69B4FC37"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5205.23.00</w:t>
            </w:r>
          </w:p>
        </w:tc>
        <w:tc>
          <w:tcPr>
            <w:tcW w:w="3133" w:type="dxa"/>
            <w:vAlign w:val="center"/>
          </w:tcPr>
          <w:p w14:paraId="1FE23705" w14:textId="5F3CB19B"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xml:space="preserve">- - Measuring less than 232.56 decitex but not less than 192.31 </w:t>
            </w:r>
            <w:r>
              <w:rPr>
                <w:rFonts w:cs="Arial"/>
                <w:snapToGrid w:val="0"/>
                <w:color w:val="000000"/>
                <w:sz w:val="18"/>
                <w:szCs w:val="18"/>
              </w:rPr>
              <w:lastRenderedPageBreak/>
              <w:t>decitex (exceeding 43 metric number but not exceeding 52 metric number)</w:t>
            </w:r>
          </w:p>
        </w:tc>
        <w:tc>
          <w:tcPr>
            <w:tcW w:w="777" w:type="dxa"/>
            <w:vAlign w:val="center"/>
          </w:tcPr>
          <w:p w14:paraId="446584C5" w14:textId="3676802B"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lastRenderedPageBreak/>
              <w:t>kg</w:t>
            </w:r>
          </w:p>
        </w:tc>
        <w:tc>
          <w:tcPr>
            <w:tcW w:w="567" w:type="dxa"/>
            <w:shd w:val="clear" w:color="auto" w:fill="FFFFFF" w:themeFill="background1"/>
            <w:vAlign w:val="center"/>
          </w:tcPr>
          <w:p w14:paraId="05A35E20" w14:textId="7B1FCAEF"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675E9BF5" w14:textId="0DB9207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3391F7E5" w14:textId="121E855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1DFE9A2" w14:textId="37EF135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6128C60" w14:textId="69C66A57"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09FEBEA" w14:textId="7BEA751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22A1A7B" w14:textId="6C9B5D0E"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0446D144" w14:textId="1F4DD09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D6E124" w14:textId="0748A12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D87E7D5" w14:textId="085B1CA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D5DAB5" w14:textId="2A66F11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433FCD6" w14:textId="4A3B983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9778896" w14:textId="6B4BF4F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9BFE372" w14:textId="5C015FE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85570B" w14:textId="3BC9E9E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369178A" w14:textId="4C2019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1B8DB1A" w14:textId="0678FC3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BBA69B6" w14:textId="6A6FB89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97628DD" w14:textId="5B0A76E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50A4D2D" w14:textId="3B80CFF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182AD1AC" w14:textId="77777777" w:rsidTr="00C41578">
        <w:trPr>
          <w:jc w:val="center"/>
        </w:trPr>
        <w:tc>
          <w:tcPr>
            <w:tcW w:w="1117" w:type="dxa"/>
            <w:vAlign w:val="center"/>
          </w:tcPr>
          <w:p w14:paraId="68818059" w14:textId="57B71237"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5205.24.00</w:t>
            </w:r>
          </w:p>
        </w:tc>
        <w:tc>
          <w:tcPr>
            <w:tcW w:w="3133" w:type="dxa"/>
            <w:vAlign w:val="center"/>
          </w:tcPr>
          <w:p w14:paraId="4B25B258" w14:textId="2542BFDE"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less than 192.31 decitex but not less than 125 decitex (exceeding 52 metric number but not exceeding 80 metric number)</w:t>
            </w:r>
          </w:p>
        </w:tc>
        <w:tc>
          <w:tcPr>
            <w:tcW w:w="777" w:type="dxa"/>
            <w:vAlign w:val="center"/>
          </w:tcPr>
          <w:p w14:paraId="0037B5E9" w14:textId="0CC7731B"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44A5A3F" w14:textId="5A9782E9"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63752257" w14:textId="0186160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FB34AC9" w14:textId="1007441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C48B911" w14:textId="01CCC9E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CF095EB" w14:textId="286A7F32"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4B442EB" w14:textId="189E5BF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2781673" w14:textId="0E3A43A6"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640214E3" w14:textId="6C41E24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E843DF" w14:textId="36928B0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F80A211" w14:textId="2EEB996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D66122" w14:textId="1F69D24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F59320A" w14:textId="39B5966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E1778F" w14:textId="0658FE9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B47F31" w14:textId="1F2B874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805743" w14:textId="63F2616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CA084BA" w14:textId="648F6A6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108FD1" w14:textId="6CF113C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769F9E7" w14:textId="778FD15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A4D682" w14:textId="635FDF8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9C5E68F" w14:textId="700F634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31D2FBB9" w14:textId="77777777" w:rsidTr="00C41578">
        <w:trPr>
          <w:jc w:val="center"/>
        </w:trPr>
        <w:tc>
          <w:tcPr>
            <w:tcW w:w="1117" w:type="dxa"/>
            <w:vAlign w:val="center"/>
          </w:tcPr>
          <w:p w14:paraId="3DBA5F2B" w14:textId="195FC8AD" w:rsidR="001C72F3" w:rsidRPr="00561E24" w:rsidRDefault="001C72F3" w:rsidP="001C72F3">
            <w:pPr>
              <w:autoSpaceDE w:val="0"/>
              <w:autoSpaceDN w:val="0"/>
              <w:adjustRightInd w:val="0"/>
              <w:spacing w:before="60" w:after="60"/>
              <w:jc w:val="both"/>
              <w:rPr>
                <w:rFonts w:cs="Arial"/>
                <w:b/>
                <w:sz w:val="18"/>
                <w:szCs w:val="18"/>
              </w:rPr>
            </w:pPr>
            <w:r>
              <w:rPr>
                <w:rFonts w:cs="Arial"/>
                <w:snapToGrid w:val="0"/>
                <w:color w:val="000000"/>
                <w:sz w:val="18"/>
                <w:szCs w:val="18"/>
              </w:rPr>
              <w:t>5205.26.00</w:t>
            </w:r>
          </w:p>
        </w:tc>
        <w:tc>
          <w:tcPr>
            <w:tcW w:w="3133" w:type="dxa"/>
            <w:vAlign w:val="center"/>
          </w:tcPr>
          <w:p w14:paraId="31E1CA7D" w14:textId="0AA24554" w:rsidR="001C72F3" w:rsidRPr="00241112" w:rsidRDefault="001C72F3" w:rsidP="001C72F3">
            <w:pPr>
              <w:spacing w:before="60" w:after="60"/>
              <w:jc w:val="both"/>
              <w:rPr>
                <w:rFonts w:cs="Arial"/>
                <w:b/>
                <w:snapToGrid w:val="0"/>
                <w:color w:val="000000"/>
                <w:sz w:val="18"/>
                <w:szCs w:val="18"/>
                <w:lang w:val="vi-VN"/>
              </w:rPr>
            </w:pPr>
            <w:r>
              <w:rPr>
                <w:rFonts w:cs="Arial"/>
                <w:snapToGrid w:val="0"/>
                <w:color w:val="000000"/>
                <w:sz w:val="18"/>
                <w:szCs w:val="18"/>
              </w:rPr>
              <w:t>- - Measuring  less than 125 decitex but not less than 106.38 decitex (exceeding 80 metric number but not exceeding 94 metric number)</w:t>
            </w:r>
          </w:p>
        </w:tc>
        <w:tc>
          <w:tcPr>
            <w:tcW w:w="777" w:type="dxa"/>
            <w:vAlign w:val="center"/>
          </w:tcPr>
          <w:p w14:paraId="3E21FD65" w14:textId="0E4A6F00"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902D951" w14:textId="5891116A"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3D57D929" w14:textId="5055F51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6E32C079" w14:textId="0CA918B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C0EE635" w14:textId="252A6F5C" w:rsidR="001C72F3" w:rsidRPr="00CD20E1" w:rsidRDefault="00694724"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52A249A8" w14:textId="0C50822D"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36F09A08" w14:textId="079EB44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752033E" w14:textId="6E7760B5"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30532F4D" w14:textId="74C5FA2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24A6548" w14:textId="6A1BD5C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B1C397E" w14:textId="48E54B7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D69BC7" w14:textId="1F8D376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822D538" w14:textId="07941B9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5A9A77" w14:textId="57F3B5F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DE487E5" w14:textId="3B98A87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3E2CAA" w14:textId="6A8387A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34452BF" w14:textId="52F7711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F272CD3" w14:textId="79B9BF3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CEF6069" w14:textId="65E98E9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6527A1A" w14:textId="4C1079E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5232F1C" w14:textId="2F2118C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69BC6507" w14:textId="77777777" w:rsidTr="00C41578">
        <w:trPr>
          <w:jc w:val="center"/>
        </w:trPr>
        <w:tc>
          <w:tcPr>
            <w:tcW w:w="1117" w:type="dxa"/>
            <w:vAlign w:val="center"/>
          </w:tcPr>
          <w:p w14:paraId="060FA4AE" w14:textId="23BFD120"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5205.27.00</w:t>
            </w:r>
          </w:p>
        </w:tc>
        <w:tc>
          <w:tcPr>
            <w:tcW w:w="3133" w:type="dxa"/>
            <w:vAlign w:val="center"/>
          </w:tcPr>
          <w:p w14:paraId="212D4ABB" w14:textId="10C67BC4" w:rsidR="001C72F3" w:rsidRPr="00916CC0" w:rsidRDefault="001C72F3" w:rsidP="001C72F3">
            <w:pPr>
              <w:spacing w:before="60" w:after="60"/>
              <w:jc w:val="both"/>
              <w:rPr>
                <w:rFonts w:cs="Arial"/>
                <w:snapToGrid w:val="0"/>
                <w:color w:val="000000"/>
                <w:sz w:val="18"/>
                <w:szCs w:val="18"/>
              </w:rPr>
            </w:pPr>
            <w:r>
              <w:rPr>
                <w:rFonts w:cs="Arial"/>
                <w:snapToGrid w:val="0"/>
                <w:color w:val="000000"/>
                <w:sz w:val="18"/>
                <w:szCs w:val="18"/>
              </w:rPr>
              <w:t>- - Measuring less than 106.38 decitex but not less than 83.33 decitex (exceeding 94 metric number but not exceeding 120 metric number)</w:t>
            </w:r>
          </w:p>
        </w:tc>
        <w:tc>
          <w:tcPr>
            <w:tcW w:w="777" w:type="dxa"/>
            <w:vAlign w:val="center"/>
          </w:tcPr>
          <w:p w14:paraId="61989F27" w14:textId="2986B817"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71E965A" w14:textId="30511270"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2B7AC5DA" w14:textId="313D227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2004F6CB" w14:textId="1160DA0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97C7EDE" w14:textId="4B99C08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81C0289" w14:textId="647B9710"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259A0D39" w14:textId="745F3E7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FA1A2D" w14:textId="04EC4C87"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12CAFB5B" w14:textId="78407CB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0197EB8" w14:textId="5CFDF9C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D1F1636" w14:textId="1664649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CA3E663" w14:textId="2472F2A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CA5CD2" w14:textId="68D2F02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57E40A" w14:textId="7F5467C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2D44838" w14:textId="641D318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E37E76" w14:textId="4F02D15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67740D9" w14:textId="3A264F7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7FF7F59" w14:textId="6AC2BBE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FC57437" w14:textId="4BAE7D0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08379F" w14:textId="0000658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4AC034" w14:textId="2A43543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5CC308CF" w14:textId="77777777" w:rsidTr="00C41578">
        <w:trPr>
          <w:jc w:val="center"/>
        </w:trPr>
        <w:tc>
          <w:tcPr>
            <w:tcW w:w="1117" w:type="dxa"/>
            <w:vAlign w:val="center"/>
          </w:tcPr>
          <w:p w14:paraId="7B7CAB16" w14:textId="7402A4F6"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5205.28.00</w:t>
            </w:r>
          </w:p>
        </w:tc>
        <w:tc>
          <w:tcPr>
            <w:tcW w:w="3133" w:type="dxa"/>
            <w:vAlign w:val="center"/>
          </w:tcPr>
          <w:p w14:paraId="78BC5A42" w14:textId="247F56F9"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less than 83.33 decitex (exceeding 120 metric number)</w:t>
            </w:r>
          </w:p>
        </w:tc>
        <w:tc>
          <w:tcPr>
            <w:tcW w:w="777" w:type="dxa"/>
            <w:vAlign w:val="center"/>
          </w:tcPr>
          <w:p w14:paraId="6CDF8C23" w14:textId="44384D9F"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71005C9" w14:textId="3F06AB52"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1CBADF97" w14:textId="7DE74B7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8206917" w14:textId="2D471CE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E6C6AE7" w14:textId="1C2C896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04DE7B3" w14:textId="739F48AB"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07BE9852" w14:textId="40B3C0A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5E6308C" w14:textId="4AF3B717"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5AE12B85" w14:textId="02C3CC1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4F8428" w14:textId="2C78726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48DA928" w14:textId="23CAC00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9F26F7" w14:textId="3435A3C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9A6BDD9" w14:textId="08D833C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CCE3229" w14:textId="69480FA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D66F9FA" w14:textId="0C8D146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290D6AB" w14:textId="1B5520C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98838B6" w14:textId="2BD7D00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F468C0" w14:textId="1153A26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0633DEE" w14:textId="508A6D2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A4BA570" w14:textId="6989AD2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316623A" w14:textId="61C3CDE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3A6358D6" w14:textId="77777777" w:rsidTr="00C41578">
        <w:trPr>
          <w:jc w:val="center"/>
        </w:trPr>
        <w:tc>
          <w:tcPr>
            <w:tcW w:w="1117" w:type="dxa"/>
            <w:vAlign w:val="center"/>
          </w:tcPr>
          <w:p w14:paraId="4135E0D0" w14:textId="2FBE63D1"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AFE6FD1" w14:textId="36082769"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xml:space="preserve">- </w:t>
            </w:r>
            <w:r w:rsidRPr="00694724">
              <w:rPr>
                <w:rFonts w:cs="Arial"/>
                <w:snapToGrid w:val="0"/>
                <w:color w:val="000000"/>
                <w:sz w:val="18"/>
                <w:szCs w:val="18"/>
              </w:rPr>
              <w:t>Multiple or cabled yarn, of uncombed fibres:</w:t>
            </w:r>
          </w:p>
        </w:tc>
        <w:tc>
          <w:tcPr>
            <w:tcW w:w="777" w:type="dxa"/>
            <w:vAlign w:val="center"/>
          </w:tcPr>
          <w:p w14:paraId="1E14801E" w14:textId="71DCC2DB"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383B48D" w14:textId="3D2C31FC"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EB23ACC" w14:textId="6386761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6867914" w14:textId="386C957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FDFCD5A" w14:textId="38AEB28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7D5F4C6" w14:textId="2104872B"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761C2C2A" w14:textId="45C23C1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1D7381A" w14:textId="4787EC10"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28900634" w14:textId="4477F40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84ABAAE" w14:textId="48D8D48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5E86B1F" w14:textId="415E3D2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6249CB" w14:textId="575CA92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5B5E02A" w14:textId="18D3236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D6588EC" w14:textId="7701EA2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427B28" w14:textId="1F80BBC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07B9AEE" w14:textId="28B1750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0F3576E" w14:textId="3AE340F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26DEEED" w14:textId="3B3F4E9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E73DD60" w14:textId="06B7E0E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E009F91" w14:textId="573C187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8F6428A" w14:textId="37848F6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7276908C" w14:textId="77777777" w:rsidTr="00C41578">
        <w:trPr>
          <w:jc w:val="center"/>
        </w:trPr>
        <w:tc>
          <w:tcPr>
            <w:tcW w:w="1117" w:type="dxa"/>
            <w:vAlign w:val="center"/>
          </w:tcPr>
          <w:p w14:paraId="1053E622" w14:textId="737E8FB9"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5205.31.00</w:t>
            </w:r>
          </w:p>
        </w:tc>
        <w:tc>
          <w:tcPr>
            <w:tcW w:w="3133" w:type="dxa"/>
            <w:vAlign w:val="center"/>
          </w:tcPr>
          <w:p w14:paraId="7DB05866" w14:textId="595CB194"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714.29 decitex or more (not exceeding 14 metric number per single yarn)</w:t>
            </w:r>
          </w:p>
        </w:tc>
        <w:tc>
          <w:tcPr>
            <w:tcW w:w="777" w:type="dxa"/>
            <w:vAlign w:val="center"/>
          </w:tcPr>
          <w:p w14:paraId="713C4E24" w14:textId="541560E4"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18EBC7B" w14:textId="5332FAC5"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4BE188D5" w14:textId="65CB3FA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264B3E87" w14:textId="41555BE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FAA9125" w14:textId="02B2B6C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D8EF296" w14:textId="1D19F929"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2FFD3C89" w14:textId="087854B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10817A8" w14:textId="0B56D184"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4E80513C" w14:textId="1CB0710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BB95665" w14:textId="37EDA6C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034343E" w14:textId="332352A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C4CFF0" w14:textId="6D273D1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26A2AD8" w14:textId="155E91F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FA5DB0" w14:textId="6811793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E8EBC5" w14:textId="0164AC7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9E5AC" w14:textId="0E3A325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2DCA9C4" w14:textId="69AB1CC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669731B" w14:textId="647B374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71C7C5" w14:textId="660547A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609D62B" w14:textId="739AEB3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269DE00" w14:textId="193DBDF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600DE4D9" w14:textId="77777777" w:rsidTr="00C41578">
        <w:trPr>
          <w:jc w:val="center"/>
        </w:trPr>
        <w:tc>
          <w:tcPr>
            <w:tcW w:w="1117" w:type="dxa"/>
            <w:vAlign w:val="center"/>
          </w:tcPr>
          <w:p w14:paraId="49942FF0" w14:textId="70ADC701" w:rsidR="001C72F3" w:rsidRPr="00E8355A"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5205.32.00</w:t>
            </w:r>
          </w:p>
        </w:tc>
        <w:tc>
          <w:tcPr>
            <w:tcW w:w="3133" w:type="dxa"/>
            <w:vAlign w:val="center"/>
          </w:tcPr>
          <w:p w14:paraId="54FFE560" w14:textId="55B8717D" w:rsidR="001C72F3" w:rsidRPr="00E8355A" w:rsidRDefault="001C72F3" w:rsidP="001C72F3">
            <w:pPr>
              <w:spacing w:before="60" w:after="60"/>
              <w:jc w:val="both"/>
              <w:rPr>
                <w:rFonts w:cs="Arial"/>
                <w:snapToGrid w:val="0"/>
                <w:color w:val="000000"/>
                <w:sz w:val="18"/>
                <w:szCs w:val="18"/>
              </w:rPr>
            </w:pPr>
            <w:r>
              <w:rPr>
                <w:rFonts w:cs="Arial"/>
                <w:snapToGrid w:val="0"/>
                <w:color w:val="000000"/>
                <w:sz w:val="18"/>
                <w:szCs w:val="18"/>
              </w:rPr>
              <w:t>- - Measuring per single yarn less than 714.29 decitex but not less than 232.56 decitex (exceeding 14 metric number but not exceeding 43 metric number per single yarn)</w:t>
            </w:r>
          </w:p>
        </w:tc>
        <w:tc>
          <w:tcPr>
            <w:tcW w:w="777" w:type="dxa"/>
            <w:vAlign w:val="center"/>
          </w:tcPr>
          <w:p w14:paraId="780F6FE2" w14:textId="1FE6B9A1"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03443368" w14:textId="716C1A92"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6A74CB76" w14:textId="5B443F0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DAE4DEE" w14:textId="6432263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2F068B2" w14:textId="72EFDFF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BED4836" w14:textId="776F1EF4"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78F80765" w14:textId="7D0360F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E40AE57" w14:textId="05ABB3FC"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726D3B29" w14:textId="27246C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8381E3" w14:textId="3B5D1C5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71AD42E" w14:textId="7E164F6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B4AC612" w14:textId="38F071D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E9D86D1" w14:textId="7B4D108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C49D784" w14:textId="567F5AA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7DDC9C1" w14:textId="6EC5128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91D30B" w14:textId="1964B3C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F5A3658" w14:textId="475211D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2E3B6A4" w14:textId="32834D8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4E2A857" w14:textId="7243225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660E7B3" w14:textId="148A4B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EA58C8D" w14:textId="18819DD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3C3CECC1" w14:textId="77777777" w:rsidTr="00C41578">
        <w:trPr>
          <w:jc w:val="center"/>
        </w:trPr>
        <w:tc>
          <w:tcPr>
            <w:tcW w:w="1117" w:type="dxa"/>
            <w:vAlign w:val="center"/>
          </w:tcPr>
          <w:p w14:paraId="10113AC4" w14:textId="3F921D39"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5205.33.00</w:t>
            </w:r>
          </w:p>
        </w:tc>
        <w:tc>
          <w:tcPr>
            <w:tcW w:w="3133" w:type="dxa"/>
            <w:vAlign w:val="center"/>
          </w:tcPr>
          <w:p w14:paraId="00083431" w14:textId="6377E9CC"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232.56 decitex but not less than 192.31 decitex (exceeding 43 metric number but not exceeding 52 metric number per single yarn)</w:t>
            </w:r>
          </w:p>
        </w:tc>
        <w:tc>
          <w:tcPr>
            <w:tcW w:w="777" w:type="dxa"/>
            <w:vAlign w:val="center"/>
          </w:tcPr>
          <w:p w14:paraId="55C6FE1C" w14:textId="0A512C00"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E0F6EDC" w14:textId="6711BD43"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411CCA9C" w14:textId="2E96953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0895909A" w14:textId="61E6818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CD913D2" w14:textId="63049E4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EDA621D" w14:textId="43397332"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7AF2D211" w14:textId="0E0517B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071C6B8" w14:textId="746C6794"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37E15417" w14:textId="7DCE824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A63C8A0" w14:textId="76683AF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1148CE6" w14:textId="17AA6AC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C6E272D" w14:textId="7FCFEAF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8E1B819" w14:textId="66755A1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606D40" w14:textId="3F0F3C3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C4C05BD" w14:textId="4684F0F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852D88" w14:textId="751D841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F307647" w14:textId="0861DF1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1363A4A" w14:textId="2DB95D8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8670113" w14:textId="3B46303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2A107BA" w14:textId="0EB50AA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6B22B88" w14:textId="5266332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7310DD5D" w14:textId="77777777" w:rsidTr="00C41578">
        <w:trPr>
          <w:jc w:val="center"/>
        </w:trPr>
        <w:tc>
          <w:tcPr>
            <w:tcW w:w="1117" w:type="dxa"/>
            <w:vAlign w:val="center"/>
          </w:tcPr>
          <w:p w14:paraId="0853749E" w14:textId="35C56FDB"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5205.34.00</w:t>
            </w:r>
          </w:p>
        </w:tc>
        <w:tc>
          <w:tcPr>
            <w:tcW w:w="3133" w:type="dxa"/>
            <w:vAlign w:val="center"/>
          </w:tcPr>
          <w:p w14:paraId="04AD9656" w14:textId="7260F4BB"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192.31 decitex but not less than 125 decitex (exceeding 52 metric number but not exceeding 80 metric number per single yarn)</w:t>
            </w:r>
          </w:p>
        </w:tc>
        <w:tc>
          <w:tcPr>
            <w:tcW w:w="777" w:type="dxa"/>
            <w:vAlign w:val="center"/>
          </w:tcPr>
          <w:p w14:paraId="126D18EB" w14:textId="0C99916A"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E61A145" w14:textId="7A6C3D23"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0274D339" w14:textId="2572594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56D7EE9F" w14:textId="2ED8ED4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4EA3D74" w14:textId="5312FAB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9446701" w14:textId="1A28C3A7"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70305F5C" w14:textId="28E6A59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AC75000" w14:textId="336BC6CF"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1B54C1FB" w14:textId="48B6C01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DA27395" w14:textId="25F380A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C38D3D9" w14:textId="099C5CA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2418EE" w14:textId="4E9AD9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2DD27EC" w14:textId="259F2F0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514AD3" w14:textId="66DBE87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EB03C12" w14:textId="1D71538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9FD59F4" w14:textId="1F9D398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770B031" w14:textId="6DB4DCB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243DBD" w14:textId="4E83345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6151E7" w14:textId="1A7ABBF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68FE761" w14:textId="71893FC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9AC539F" w14:textId="3960A1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072D6E33" w14:textId="77777777" w:rsidTr="00C41578">
        <w:trPr>
          <w:jc w:val="center"/>
        </w:trPr>
        <w:tc>
          <w:tcPr>
            <w:tcW w:w="1117" w:type="dxa"/>
            <w:vAlign w:val="center"/>
          </w:tcPr>
          <w:p w14:paraId="69093A7C" w14:textId="4B28BD06"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5205.35.00</w:t>
            </w:r>
          </w:p>
        </w:tc>
        <w:tc>
          <w:tcPr>
            <w:tcW w:w="3133" w:type="dxa"/>
            <w:vAlign w:val="center"/>
          </w:tcPr>
          <w:p w14:paraId="22159113" w14:textId="74E87D52"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125 decitex (exceeding 80 metric number per single yarn)</w:t>
            </w:r>
          </w:p>
        </w:tc>
        <w:tc>
          <w:tcPr>
            <w:tcW w:w="777" w:type="dxa"/>
            <w:vAlign w:val="center"/>
          </w:tcPr>
          <w:p w14:paraId="306B3A34" w14:textId="161CB372"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CA4AE7D" w14:textId="661CCB3E"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74C6C3D4" w14:textId="79ADF78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085394BB" w14:textId="21FD75A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97D6F07" w14:textId="1397FE8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C190FA6" w14:textId="490D7AD5"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587A1E4F" w14:textId="252E10C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FE98FB8" w14:textId="73465C23"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1E3B6993" w14:textId="6D498D3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84DFD2C" w14:textId="39BC7E5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2F679D9" w14:textId="0F4751A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AD2CC9" w14:textId="3E1363A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29BE247" w14:textId="08E2F98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448DAB" w14:textId="068B6D3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DFBA4B8" w14:textId="2DE8864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9EB319D" w14:textId="4C753D3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EDB16CD" w14:textId="48B97F5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0663E2" w14:textId="0F5797E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E328B6D" w14:textId="2E6A7A1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41BA286" w14:textId="45D9A42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336C4ED" w14:textId="497B856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2F326F13" w14:textId="77777777" w:rsidTr="00C41578">
        <w:trPr>
          <w:jc w:val="center"/>
        </w:trPr>
        <w:tc>
          <w:tcPr>
            <w:tcW w:w="1117" w:type="dxa"/>
            <w:vAlign w:val="center"/>
          </w:tcPr>
          <w:p w14:paraId="74E9538B" w14:textId="22B95EFE"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36370477" w14:textId="3C7DEDF2"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Multiple (fold) or cabled yarn, of combed fibres:</w:t>
            </w:r>
          </w:p>
        </w:tc>
        <w:tc>
          <w:tcPr>
            <w:tcW w:w="777" w:type="dxa"/>
            <w:vAlign w:val="center"/>
          </w:tcPr>
          <w:p w14:paraId="77B32491" w14:textId="461E352E"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E8EB8A0" w14:textId="0FEAFE81"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44DA5F9" w14:textId="453257B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1E4FEC0" w14:textId="375B811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90DD58D" w14:textId="4C74FE8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2C67F34" w14:textId="3F54E4A5"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240AC6D5" w14:textId="36D46DD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C7AA428" w14:textId="0E870ADB"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17F87703" w14:textId="6DB8320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1FA77D2" w14:textId="4E64E2E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0D382EF" w14:textId="0F62A5F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D530E3F" w14:textId="5684F47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65677CD" w14:textId="45A2E12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E3EE97B" w14:textId="14A56FC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E90172E" w14:textId="29BE563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8D63785" w14:textId="05FDB6C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D1CD43D" w14:textId="71589D8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60709CA" w14:textId="6F9FD2E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70F7E39" w14:textId="6169DA6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86A2380" w14:textId="34EB909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AE0DAB0" w14:textId="4C1679B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3D5E387D" w14:textId="77777777" w:rsidTr="00C41578">
        <w:trPr>
          <w:jc w:val="center"/>
        </w:trPr>
        <w:tc>
          <w:tcPr>
            <w:tcW w:w="1117" w:type="dxa"/>
            <w:vAlign w:val="center"/>
          </w:tcPr>
          <w:p w14:paraId="3CDBFD46" w14:textId="15478C24"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5205.41.00</w:t>
            </w:r>
          </w:p>
        </w:tc>
        <w:tc>
          <w:tcPr>
            <w:tcW w:w="3133" w:type="dxa"/>
            <w:vAlign w:val="center"/>
          </w:tcPr>
          <w:p w14:paraId="5E904A4F" w14:textId="74D7F8D2"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714.29 decitex or more (not exceeding 14 metric number per single yarn)</w:t>
            </w:r>
          </w:p>
        </w:tc>
        <w:tc>
          <w:tcPr>
            <w:tcW w:w="777" w:type="dxa"/>
            <w:vAlign w:val="center"/>
          </w:tcPr>
          <w:p w14:paraId="607F9768" w14:textId="1C7195E4"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9E06167" w14:textId="4C8FFA35"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5005601E" w14:textId="4A7EADC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79454579" w14:textId="78DE768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1872658" w14:textId="0976DA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8D6F3AE" w14:textId="2FA2EA4A"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94F41D7" w14:textId="1802D29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09D909A" w14:textId="3F554C5C"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07C11FF7" w14:textId="465F420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6F40D2A" w14:textId="4F751A3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BA9D435" w14:textId="5A7BFD6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D3EC7D4" w14:textId="61B6676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C84C9EF" w14:textId="2DAA0A0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43BF52" w14:textId="6F50659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B0FA366" w14:textId="7A556B8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FC6E94" w14:textId="3A0A093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C2AD42B" w14:textId="2E100BE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1A5C81" w14:textId="38A541A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85B740A" w14:textId="36D3BDD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77F7FCC" w14:textId="7426C0B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156789F" w14:textId="0DBBFDA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587EA185" w14:textId="77777777" w:rsidTr="00C41578">
        <w:trPr>
          <w:jc w:val="center"/>
        </w:trPr>
        <w:tc>
          <w:tcPr>
            <w:tcW w:w="1117" w:type="dxa"/>
            <w:vAlign w:val="center"/>
          </w:tcPr>
          <w:p w14:paraId="62A9ED3F" w14:textId="7FFDD889"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5205.42.00</w:t>
            </w:r>
          </w:p>
        </w:tc>
        <w:tc>
          <w:tcPr>
            <w:tcW w:w="3133" w:type="dxa"/>
            <w:vAlign w:val="center"/>
          </w:tcPr>
          <w:p w14:paraId="2BFF81EC" w14:textId="4868F1CF"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714.29 decitex but not less than 232.56 decitex (exceeding 14 metric number but not exceeding 43 metric number per single yarn)</w:t>
            </w:r>
          </w:p>
        </w:tc>
        <w:tc>
          <w:tcPr>
            <w:tcW w:w="777" w:type="dxa"/>
            <w:vAlign w:val="center"/>
          </w:tcPr>
          <w:p w14:paraId="04281421" w14:textId="7D117DB8"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098DDDA" w14:textId="2310EEC9"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5383BFF2" w14:textId="5BA5611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00679942" w14:textId="7289D76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16F337F" w14:textId="2D18E7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21763A8" w14:textId="2F7EA0AA"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6570810" w14:textId="27E6684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3DD1419" w14:textId="4D3B79C8"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7358C517" w14:textId="7DBBCF8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F8E0488" w14:textId="2914B6F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650B4F0" w14:textId="1ABC34F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13A4BBC" w14:textId="4148BEA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478182F" w14:textId="1EC6B4C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446EFC" w14:textId="481130C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627DF4" w14:textId="5688DB8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786F3A0" w14:textId="5B5B458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3D0FE1" w14:textId="57862FD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496DA8C" w14:textId="51E5497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4ADBFE" w14:textId="6440C46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E65C6B" w14:textId="23BAAF2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47430BD" w14:textId="4BDD626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59556F44" w14:textId="77777777" w:rsidTr="00C41578">
        <w:trPr>
          <w:jc w:val="center"/>
        </w:trPr>
        <w:tc>
          <w:tcPr>
            <w:tcW w:w="1117" w:type="dxa"/>
            <w:vAlign w:val="center"/>
          </w:tcPr>
          <w:p w14:paraId="0D074383" w14:textId="0715B67C"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5205.43.00</w:t>
            </w:r>
          </w:p>
        </w:tc>
        <w:tc>
          <w:tcPr>
            <w:tcW w:w="3133" w:type="dxa"/>
            <w:vAlign w:val="center"/>
          </w:tcPr>
          <w:p w14:paraId="6AB5A40C" w14:textId="67066014"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232.56 decitex but not less than 192.31 decitex (exceeding 43 metric number but not exceeding 52 metric number per single yarn)</w:t>
            </w:r>
          </w:p>
        </w:tc>
        <w:tc>
          <w:tcPr>
            <w:tcW w:w="777" w:type="dxa"/>
            <w:vAlign w:val="center"/>
          </w:tcPr>
          <w:p w14:paraId="556347AF" w14:textId="7AA0BF78"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CC1F0EB" w14:textId="03DE677E"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17445A3D" w14:textId="0634FAD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34469B18" w14:textId="3988723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3B8C5C2" w14:textId="429336F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2875561" w14:textId="24B1AE41"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0CE34308" w14:textId="4F76B06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58F46C0" w14:textId="17595EFE"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6499FA1B" w14:textId="5A9E036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21CCD28" w14:textId="7AF4503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5F727DD" w14:textId="09B54B3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5C102D6" w14:textId="0B13F1C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896830B" w14:textId="172EFC8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12DF26C" w14:textId="009A27A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AB9E044" w14:textId="34EFE10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7DD7209" w14:textId="7198753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56C9B3C" w14:textId="00D6137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8C3014" w14:textId="2FB49E5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71D3C98" w14:textId="3F2BEDC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7AA5814" w14:textId="134D3BF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01CE55" w14:textId="1502B7C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2B23B423" w14:textId="77777777" w:rsidTr="00C41578">
        <w:trPr>
          <w:jc w:val="center"/>
        </w:trPr>
        <w:tc>
          <w:tcPr>
            <w:tcW w:w="1117" w:type="dxa"/>
            <w:vAlign w:val="center"/>
          </w:tcPr>
          <w:p w14:paraId="3D9A5C1E" w14:textId="2451B5A6"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5205.44.00</w:t>
            </w:r>
          </w:p>
        </w:tc>
        <w:tc>
          <w:tcPr>
            <w:tcW w:w="3133" w:type="dxa"/>
            <w:vAlign w:val="center"/>
          </w:tcPr>
          <w:p w14:paraId="65CCD1A0" w14:textId="6DB25F0B" w:rsidR="001C72F3" w:rsidRPr="00617B03" w:rsidRDefault="001C72F3" w:rsidP="001C72F3">
            <w:pPr>
              <w:spacing w:before="60" w:after="60"/>
              <w:jc w:val="both"/>
              <w:rPr>
                <w:rFonts w:cs="Arial"/>
                <w:snapToGrid w:val="0"/>
                <w:color w:val="000000"/>
                <w:sz w:val="18"/>
                <w:szCs w:val="18"/>
                <w:lang w:val="vi-VN"/>
              </w:rPr>
            </w:pPr>
            <w:r w:rsidRPr="00CA01F2">
              <w:rPr>
                <w:rFonts w:cs="Arial"/>
                <w:snapToGrid w:val="0"/>
                <w:color w:val="000000"/>
                <w:sz w:val="18"/>
                <w:szCs w:val="18"/>
              </w:rPr>
              <w:t>- - Measuring per single yarn</w:t>
            </w:r>
            <w:r>
              <w:rPr>
                <w:rFonts w:cs="Arial"/>
                <w:snapToGrid w:val="0"/>
                <w:color w:val="000000"/>
                <w:sz w:val="18"/>
                <w:szCs w:val="18"/>
              </w:rPr>
              <w:t xml:space="preserve"> less than 192.31 decitex but not less than 125 decitex (exceeding 52 metric number but not exceeding 80 metric number per single yarn)</w:t>
            </w:r>
          </w:p>
        </w:tc>
        <w:tc>
          <w:tcPr>
            <w:tcW w:w="777" w:type="dxa"/>
            <w:vAlign w:val="center"/>
          </w:tcPr>
          <w:p w14:paraId="7D92C216" w14:textId="6EF51C9C"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022CB377" w14:textId="4C577100"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07ED9E3F" w14:textId="5196EF3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1DC8B57" w14:textId="2664894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4DA58C5" w14:textId="79F3DA6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78C55C3" w14:textId="1B0FCC83"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2DC2C54D" w14:textId="48257E8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417DBF0" w14:textId="6174D391"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425D4C2C" w14:textId="59E5548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040007D" w14:textId="4DE91D6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25F8059" w14:textId="031AE30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4CB8E01" w14:textId="398328E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01394A2" w14:textId="77C4FEB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39D447" w14:textId="5B6C5FF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791A84C" w14:textId="67AA441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F232DE" w14:textId="0A0343D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B963E85" w14:textId="3A4EFB0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E96647" w14:textId="0302216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E05BCA2" w14:textId="03C833A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D228305" w14:textId="327343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0092D81" w14:textId="0AF9F2C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530A8CC9" w14:textId="77777777" w:rsidTr="00C41578">
        <w:trPr>
          <w:jc w:val="center"/>
        </w:trPr>
        <w:tc>
          <w:tcPr>
            <w:tcW w:w="1117" w:type="dxa"/>
            <w:vAlign w:val="center"/>
          </w:tcPr>
          <w:p w14:paraId="13C26960" w14:textId="31E494ED"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5205.46.00</w:t>
            </w:r>
          </w:p>
        </w:tc>
        <w:tc>
          <w:tcPr>
            <w:tcW w:w="3133" w:type="dxa"/>
            <w:vAlign w:val="center"/>
          </w:tcPr>
          <w:p w14:paraId="2451465E" w14:textId="29322041"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125 decitex but not less than 106.38 decitex (exceeding 80 metric number but not exceeding 94 metric number per single yarn)</w:t>
            </w:r>
          </w:p>
        </w:tc>
        <w:tc>
          <w:tcPr>
            <w:tcW w:w="777" w:type="dxa"/>
            <w:vAlign w:val="center"/>
          </w:tcPr>
          <w:p w14:paraId="5D054A5B" w14:textId="030C18C6"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F026677" w14:textId="021F13C7"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0A21C22B" w14:textId="7D4658B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C22A46B" w14:textId="0EC6BCD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A6A92" w14:textId="7947091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2A74ABD" w14:textId="3535F0FC"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6EB1D7D" w14:textId="716ABDC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4D6FC61" w14:textId="27003B8A"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569D0960" w14:textId="4EF8DD7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17D968B" w14:textId="3C562C1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A053734" w14:textId="50E6A88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237E2A" w14:textId="3BDD118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DABD48B" w14:textId="2AF6158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405B6AF" w14:textId="3DA4995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A3E176B" w14:textId="6E9B420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150E0F" w14:textId="55419CF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1C9130A" w14:textId="512FFBC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EC4C4F" w14:textId="38DA329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385F32" w14:textId="25D4BBE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2A8DB9A" w14:textId="6D38707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2FD8601" w14:textId="293F7B3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619D550B" w14:textId="77777777" w:rsidTr="00C41578">
        <w:trPr>
          <w:jc w:val="center"/>
        </w:trPr>
        <w:tc>
          <w:tcPr>
            <w:tcW w:w="1117" w:type="dxa"/>
            <w:vAlign w:val="center"/>
          </w:tcPr>
          <w:p w14:paraId="56C7CC3E" w14:textId="0367D6AA"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5205.47.00</w:t>
            </w:r>
          </w:p>
        </w:tc>
        <w:tc>
          <w:tcPr>
            <w:tcW w:w="3133" w:type="dxa"/>
            <w:vAlign w:val="center"/>
          </w:tcPr>
          <w:p w14:paraId="49F35378" w14:textId="41A2E2C4"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106.38 decitex but not less than 83.33 decitex (exceeding 94 metric number but not exceeding 120 metric number per single yarn)</w:t>
            </w:r>
          </w:p>
        </w:tc>
        <w:tc>
          <w:tcPr>
            <w:tcW w:w="777" w:type="dxa"/>
            <w:vAlign w:val="center"/>
          </w:tcPr>
          <w:p w14:paraId="16D6007B" w14:textId="20E25D16"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ADD3904" w14:textId="2719CD57"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03E10920" w14:textId="23E74CD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6B27CCB7" w14:textId="7B7C6DF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0E57C3E" w14:textId="6F94431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EDC48CA" w14:textId="25DFEFBA"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53E1475F" w14:textId="1AFC88F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47BE720" w14:textId="651F2FC3"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205E6169" w14:textId="787849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FCBC81E" w14:textId="39A2985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7C911F9" w14:textId="2DBA7C9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7C34696" w14:textId="664AC84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977CD1F" w14:textId="5DF15B2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04F5EE" w14:textId="0F43A6F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D5B72DF" w14:textId="31690E8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528C75" w14:textId="265E03E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1E34E3A" w14:textId="7FC80EE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83CEC39" w14:textId="38F196C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43F28F1" w14:textId="273233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6125E0C" w14:textId="4BF71B7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9AECA8D" w14:textId="61E5AD9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1B23663C" w14:textId="77777777" w:rsidTr="00C41578">
        <w:trPr>
          <w:jc w:val="center"/>
        </w:trPr>
        <w:tc>
          <w:tcPr>
            <w:tcW w:w="1117" w:type="dxa"/>
            <w:vAlign w:val="center"/>
          </w:tcPr>
          <w:p w14:paraId="6BD46E52" w14:textId="4340B838"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5205.48.00</w:t>
            </w:r>
          </w:p>
        </w:tc>
        <w:tc>
          <w:tcPr>
            <w:tcW w:w="3133" w:type="dxa"/>
            <w:vAlign w:val="center"/>
          </w:tcPr>
          <w:p w14:paraId="4F992C22" w14:textId="24E811B0" w:rsidR="001C72F3" w:rsidRPr="00617B03" w:rsidRDefault="001C72F3" w:rsidP="001C72F3">
            <w:pPr>
              <w:spacing w:before="60" w:after="60"/>
              <w:jc w:val="both"/>
              <w:rPr>
                <w:rFonts w:cs="Arial"/>
                <w:snapToGrid w:val="0"/>
                <w:color w:val="000000"/>
                <w:sz w:val="18"/>
                <w:szCs w:val="18"/>
                <w:lang w:val="vi-VN"/>
              </w:rPr>
            </w:pPr>
            <w:r>
              <w:rPr>
                <w:rFonts w:cs="Arial"/>
                <w:color w:val="000000"/>
                <w:sz w:val="18"/>
                <w:szCs w:val="18"/>
              </w:rPr>
              <w:t>- - Measuring per single yarn less than 83.33 decitex (exceeding 120 metric number per single yarn)</w:t>
            </w:r>
          </w:p>
        </w:tc>
        <w:tc>
          <w:tcPr>
            <w:tcW w:w="777" w:type="dxa"/>
            <w:vAlign w:val="center"/>
          </w:tcPr>
          <w:p w14:paraId="423F075E" w14:textId="75FB6281"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070A7406" w14:textId="47FED956"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3711B99C" w14:textId="16E4966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3E0A6EB0" w14:textId="5A6BB9C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14527AF" w14:textId="71C3BE0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51044EF" w14:textId="7D5DA9C4"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C314EEE" w14:textId="0D46D06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2AADCC97" w14:textId="70B586D5"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688E854F" w14:textId="7F0298E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9D1A57" w14:textId="21B0DC1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C085200" w14:textId="18F92AA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63E8E09" w14:textId="29E685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8DBC669" w14:textId="0B961C5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578D7F" w14:textId="18C934B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3DC3BCB" w14:textId="79F8B39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2EEC1D9" w14:textId="550E708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C8F7946" w14:textId="2600191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72C4B4C" w14:textId="6CCFD26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951666B" w14:textId="7BC7E96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2D2FF78" w14:textId="3F52C80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39F8E51" w14:textId="65CF73E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72F53009" w14:textId="77777777" w:rsidTr="00C41578">
        <w:trPr>
          <w:jc w:val="center"/>
        </w:trPr>
        <w:tc>
          <w:tcPr>
            <w:tcW w:w="1117" w:type="dxa"/>
            <w:vAlign w:val="center"/>
          </w:tcPr>
          <w:p w14:paraId="3815D71A" w14:textId="629E3ED5"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38E9C8FA" w14:textId="6BDD4A04" w:rsidR="001C72F3" w:rsidRPr="00617B03" w:rsidRDefault="001C72F3" w:rsidP="001C72F3">
            <w:pPr>
              <w:spacing w:before="60" w:after="60"/>
              <w:jc w:val="both"/>
              <w:rPr>
                <w:rFonts w:cs="Arial"/>
                <w:snapToGrid w:val="0"/>
                <w:color w:val="000000"/>
                <w:sz w:val="18"/>
                <w:szCs w:val="18"/>
                <w:lang w:val="vi-VN"/>
              </w:rPr>
            </w:pPr>
            <w:r>
              <w:rPr>
                <w:rFonts w:cs="Arial"/>
                <w:color w:val="000000"/>
                <w:sz w:val="18"/>
                <w:szCs w:val="18"/>
              </w:rPr>
              <w:t> </w:t>
            </w:r>
          </w:p>
        </w:tc>
        <w:tc>
          <w:tcPr>
            <w:tcW w:w="777" w:type="dxa"/>
            <w:vAlign w:val="center"/>
          </w:tcPr>
          <w:p w14:paraId="7BCFF210" w14:textId="236D7716"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3864872" w14:textId="397E55BE"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1962857" w14:textId="3EAC303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8964CDF" w14:textId="6EC19D4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90FFADA" w14:textId="14BC29C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5175B88" w14:textId="119A8CFC"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5C1F3E2E" w14:textId="711F580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5A15962" w14:textId="5A81762F"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09EEC2F2" w14:textId="339FE15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27B97630" w14:textId="1794682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0F7D2BA" w14:textId="336D483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E5BE165" w14:textId="02780C7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5E29F87" w14:textId="5284258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20EF4F5" w14:textId="32A15BA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2D818AB" w14:textId="734606C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73744C5" w14:textId="608017A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E55FB94" w14:textId="2D19380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3A13795" w14:textId="3B86C81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ADE084C" w14:textId="3CB6337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12F13C28" w14:textId="34E1C07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B9D7743" w14:textId="53A1535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1BCBF2E0" w14:textId="77777777" w:rsidTr="00C41578">
        <w:trPr>
          <w:jc w:val="center"/>
        </w:trPr>
        <w:tc>
          <w:tcPr>
            <w:tcW w:w="1117" w:type="dxa"/>
            <w:vAlign w:val="center"/>
          </w:tcPr>
          <w:p w14:paraId="4340BC49" w14:textId="6F07470F" w:rsidR="001C72F3" w:rsidRDefault="001C72F3" w:rsidP="001C72F3">
            <w:pPr>
              <w:autoSpaceDE w:val="0"/>
              <w:autoSpaceDN w:val="0"/>
              <w:adjustRightInd w:val="0"/>
              <w:spacing w:before="60" w:after="60"/>
              <w:jc w:val="both"/>
              <w:rPr>
                <w:rFonts w:cs="Arial"/>
                <w:sz w:val="18"/>
                <w:szCs w:val="18"/>
                <w:lang w:val="vi-VN"/>
              </w:rPr>
            </w:pPr>
            <w:r>
              <w:rPr>
                <w:rFonts w:cs="Arial"/>
                <w:b/>
                <w:bCs/>
                <w:snapToGrid w:val="0"/>
                <w:color w:val="000000"/>
                <w:sz w:val="18"/>
                <w:szCs w:val="18"/>
              </w:rPr>
              <w:t>52.06</w:t>
            </w:r>
          </w:p>
        </w:tc>
        <w:tc>
          <w:tcPr>
            <w:tcW w:w="3133" w:type="dxa"/>
            <w:vAlign w:val="center"/>
          </w:tcPr>
          <w:p w14:paraId="25840F78" w14:textId="3A6B2422" w:rsidR="001C72F3" w:rsidRPr="00617B03" w:rsidRDefault="001C72F3" w:rsidP="001C72F3">
            <w:pPr>
              <w:spacing w:before="60" w:after="60"/>
              <w:jc w:val="both"/>
              <w:rPr>
                <w:rFonts w:cs="Arial"/>
                <w:snapToGrid w:val="0"/>
                <w:color w:val="000000"/>
                <w:sz w:val="18"/>
                <w:szCs w:val="18"/>
                <w:lang w:val="vi-VN"/>
              </w:rPr>
            </w:pPr>
            <w:r>
              <w:rPr>
                <w:rFonts w:cs="Arial"/>
                <w:b/>
                <w:bCs/>
                <w:snapToGrid w:val="0"/>
                <w:color w:val="000000"/>
                <w:sz w:val="18"/>
                <w:szCs w:val="18"/>
              </w:rPr>
              <w:t xml:space="preserve">Cotton yarn (other than sewing thread), containing less than 85% </w:t>
            </w:r>
            <w:r>
              <w:rPr>
                <w:rFonts w:cs="Arial"/>
                <w:b/>
                <w:bCs/>
                <w:snapToGrid w:val="0"/>
                <w:color w:val="000000"/>
                <w:sz w:val="18"/>
                <w:szCs w:val="18"/>
              </w:rPr>
              <w:lastRenderedPageBreak/>
              <w:t>by weight of cotton, not put up for retail sale</w:t>
            </w:r>
          </w:p>
        </w:tc>
        <w:tc>
          <w:tcPr>
            <w:tcW w:w="777" w:type="dxa"/>
            <w:vAlign w:val="center"/>
          </w:tcPr>
          <w:p w14:paraId="565224FE" w14:textId="36A48C01"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lastRenderedPageBreak/>
              <w:t> </w:t>
            </w:r>
          </w:p>
        </w:tc>
        <w:tc>
          <w:tcPr>
            <w:tcW w:w="567" w:type="dxa"/>
            <w:shd w:val="clear" w:color="auto" w:fill="FFFFFF" w:themeFill="background1"/>
            <w:vAlign w:val="center"/>
          </w:tcPr>
          <w:p w14:paraId="2861F92B" w14:textId="619BD3BC"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1A0B8BE" w14:textId="3216B72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DDC2DDD" w14:textId="2C7E180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22D82CC9" w14:textId="7C6DC1B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A3AE905" w14:textId="19ACF075"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210A4208" w14:textId="1A9178D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2193DEE3" w14:textId="59D6B79C"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40DA63DC" w14:textId="1D4EC92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535CE02" w14:textId="7287526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C2CE975" w14:textId="4C70271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2051953" w14:textId="0598345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8A96D9A" w14:textId="3B1D7E3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6DE8EE1" w14:textId="757F16A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31C10B9" w14:textId="27952AB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6BA71E2" w14:textId="20944F6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59AFBB6C" w14:textId="74B5E5B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5B613A6" w14:textId="013BC25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51C92FB" w14:textId="6C9BDB2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43F928E" w14:textId="3234171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5E636A9" w14:textId="1366357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33BCC941" w14:textId="77777777" w:rsidTr="00C41578">
        <w:trPr>
          <w:jc w:val="center"/>
        </w:trPr>
        <w:tc>
          <w:tcPr>
            <w:tcW w:w="1117" w:type="dxa"/>
            <w:vAlign w:val="center"/>
          </w:tcPr>
          <w:p w14:paraId="7A312A0D" w14:textId="531D7F27" w:rsidR="001C72F3" w:rsidRDefault="001C72F3" w:rsidP="001C72F3">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4B273B25" w14:textId="2DA3D71B"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Single yarn, of uncombed fibres:</w:t>
            </w:r>
          </w:p>
        </w:tc>
        <w:tc>
          <w:tcPr>
            <w:tcW w:w="777" w:type="dxa"/>
            <w:vAlign w:val="center"/>
          </w:tcPr>
          <w:p w14:paraId="3B14CF30" w14:textId="017FFBC8"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285D28A0" w14:textId="25EADA62"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8EC40D8" w14:textId="3DC8BA5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3A805338" w14:textId="58A09D2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8056063" w14:textId="24BA2D6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14F9606" w14:textId="156D67EC"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553B38C6" w14:textId="21387A7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BFDE08A" w14:textId="0EBFD844"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359BFB74" w14:textId="70D86DC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C0A6B81" w14:textId="39F8A3F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6CB0FF2" w14:textId="12B8176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72FC02E" w14:textId="3B65780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DEC9BEC" w14:textId="3EBA2FD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9268632" w14:textId="07CACED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5F727BA" w14:textId="0A6CA46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5BBABD6" w14:textId="04EBEF0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BBC2375" w14:textId="6A3D3FF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BA91CF1" w14:textId="4ACD07C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1C8106E" w14:textId="36B05DF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32B45B8" w14:textId="2710E20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E1E840D" w14:textId="4DBC33E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46588F85" w14:textId="77777777" w:rsidTr="00C41578">
        <w:trPr>
          <w:jc w:val="center"/>
        </w:trPr>
        <w:tc>
          <w:tcPr>
            <w:tcW w:w="1117" w:type="dxa"/>
            <w:vAlign w:val="center"/>
          </w:tcPr>
          <w:p w14:paraId="6C8196FB" w14:textId="4821284C"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5206.11.00</w:t>
            </w:r>
          </w:p>
        </w:tc>
        <w:tc>
          <w:tcPr>
            <w:tcW w:w="3133" w:type="dxa"/>
            <w:vAlign w:val="center"/>
          </w:tcPr>
          <w:p w14:paraId="428A0941" w14:textId="3B13C899"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714.29 decitex or more (not exceeding 14 metric number)</w:t>
            </w:r>
          </w:p>
        </w:tc>
        <w:tc>
          <w:tcPr>
            <w:tcW w:w="777" w:type="dxa"/>
            <w:vAlign w:val="center"/>
          </w:tcPr>
          <w:p w14:paraId="4491D602" w14:textId="01035906"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9CBEAF0" w14:textId="787ADA92"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0F00B55C" w14:textId="1C20175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293A386E" w14:textId="162D27A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9939BAB" w14:textId="5D55DA9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31" w:type="dxa"/>
            <w:vAlign w:val="center"/>
          </w:tcPr>
          <w:p w14:paraId="6EC7C270" w14:textId="41B0FA20"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007B424B" w14:textId="3D787AD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13AAF79D" w14:textId="520D3C15"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20E9F6A3" w14:textId="60C6D16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AA79DD3" w14:textId="465BA20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B5E783E" w14:textId="4464937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2379062" w14:textId="6179B4F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AAB95E" w14:textId="152029D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8964D13" w14:textId="0DF118B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917AA8B" w14:textId="754DB32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2BF66BC4" w14:textId="40DF432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7910CCE" w14:textId="5020E4F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A50312" w14:textId="18FDE7B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0F7380EA" w14:textId="5FAE886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D254D67" w14:textId="45B4CBF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B174254" w14:textId="44017AB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1B23A87E" w14:textId="77777777" w:rsidTr="00C41578">
        <w:trPr>
          <w:jc w:val="center"/>
        </w:trPr>
        <w:tc>
          <w:tcPr>
            <w:tcW w:w="1117" w:type="dxa"/>
            <w:vAlign w:val="center"/>
          </w:tcPr>
          <w:p w14:paraId="4E86B6A9" w14:textId="07CD192C"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5206.12.00</w:t>
            </w:r>
          </w:p>
        </w:tc>
        <w:tc>
          <w:tcPr>
            <w:tcW w:w="3133" w:type="dxa"/>
            <w:vAlign w:val="center"/>
          </w:tcPr>
          <w:p w14:paraId="211A46F7" w14:textId="624B4EED"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less than 714.29 decitex but not less than 232.56 decitex (exceeding 14 metric number but not exceeding 43 metric number)</w:t>
            </w:r>
          </w:p>
        </w:tc>
        <w:tc>
          <w:tcPr>
            <w:tcW w:w="777" w:type="dxa"/>
            <w:vAlign w:val="center"/>
          </w:tcPr>
          <w:p w14:paraId="082135D8" w14:textId="7E1FBECC"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D1B5736" w14:textId="22E79D1C"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1CEDB838" w14:textId="2A82FE8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66C0EAB9" w14:textId="7E6B8C8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1F9A5C2" w14:textId="7EFC2C0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31" w:type="dxa"/>
            <w:vAlign w:val="center"/>
          </w:tcPr>
          <w:p w14:paraId="3158C231" w14:textId="2B31FFE8"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351EACEA" w14:textId="3833286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74DC620C" w14:textId="1DA17E9D"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45AA6CC8" w14:textId="5783114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61C0967" w14:textId="5A3B564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CA1789A" w14:textId="316A523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9C9107" w14:textId="56E1C39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6746E5E" w14:textId="2E18E14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BBAE829" w14:textId="0B882D5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C6948D5" w14:textId="023FA7A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4E1BE859" w14:textId="5F0EF3E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FAD776D" w14:textId="5BB0B18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CCB42F3" w14:textId="24975E2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CD44083" w14:textId="5E03333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5BBD26E" w14:textId="3BD192C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184B514" w14:textId="71F90AE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26385B20" w14:textId="77777777" w:rsidTr="00C41578">
        <w:trPr>
          <w:jc w:val="center"/>
        </w:trPr>
        <w:tc>
          <w:tcPr>
            <w:tcW w:w="1117" w:type="dxa"/>
            <w:vAlign w:val="center"/>
          </w:tcPr>
          <w:p w14:paraId="4203B6A6" w14:textId="7A2315C1"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5206.13.00</w:t>
            </w:r>
          </w:p>
        </w:tc>
        <w:tc>
          <w:tcPr>
            <w:tcW w:w="3133" w:type="dxa"/>
            <w:vAlign w:val="center"/>
          </w:tcPr>
          <w:p w14:paraId="2382E615" w14:textId="2F0679FC"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less than 232.56 decitex but not less than 192.31 decitex (exceeding 43 metric number but not exceeding 52 metric number)</w:t>
            </w:r>
          </w:p>
        </w:tc>
        <w:tc>
          <w:tcPr>
            <w:tcW w:w="777" w:type="dxa"/>
            <w:vAlign w:val="center"/>
          </w:tcPr>
          <w:p w14:paraId="6FC17D0E" w14:textId="26828F8A"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CE78296" w14:textId="79C9768C"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0889A21E" w14:textId="40D5DBC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231D027C" w14:textId="675C87E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AF5219F" w14:textId="63D68E5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31" w:type="dxa"/>
            <w:vAlign w:val="center"/>
          </w:tcPr>
          <w:p w14:paraId="19178AAF" w14:textId="3920AA1B"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37301EB6" w14:textId="352A8E3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4C16FC5D" w14:textId="3C9FE8D2"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28DC6A3B" w14:textId="5DB3834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E4293C" w14:textId="4ABFFD1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E0EA76F" w14:textId="425DC52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33A0F7C" w14:textId="2260786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570F0CC" w14:textId="69F7D31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D29967" w14:textId="636A2B1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253CF58" w14:textId="7B03F65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shd w:val="clear" w:color="auto" w:fill="FFFFFF" w:themeFill="background1"/>
            <w:vAlign w:val="center"/>
          </w:tcPr>
          <w:p w14:paraId="44465562" w14:textId="620EFB9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9467873" w14:textId="73D5C2E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87CA89" w14:textId="6AA371A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771E627" w14:textId="1B4C348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972DBA" w14:textId="55886B4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C1FDF4" w14:textId="6D89224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309217AD" w14:textId="77777777" w:rsidTr="00C41578">
        <w:trPr>
          <w:jc w:val="center"/>
        </w:trPr>
        <w:tc>
          <w:tcPr>
            <w:tcW w:w="1117" w:type="dxa"/>
            <w:vAlign w:val="center"/>
          </w:tcPr>
          <w:p w14:paraId="5B0C9A2A" w14:textId="40F56F5D"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5206.14.00</w:t>
            </w:r>
          </w:p>
        </w:tc>
        <w:tc>
          <w:tcPr>
            <w:tcW w:w="3133" w:type="dxa"/>
            <w:vAlign w:val="center"/>
          </w:tcPr>
          <w:p w14:paraId="0D83184D" w14:textId="22BE0DA4"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less than 192.31 decitex but not less than 125 decitex (exceeding 52 metric number but not exceeding 80 metric number)</w:t>
            </w:r>
          </w:p>
        </w:tc>
        <w:tc>
          <w:tcPr>
            <w:tcW w:w="777" w:type="dxa"/>
            <w:vAlign w:val="center"/>
          </w:tcPr>
          <w:p w14:paraId="7947E9AE" w14:textId="701E11A9"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6DCC2C1" w14:textId="4C986C5E"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6E283A68" w14:textId="0E82224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8558EE3" w14:textId="3168AB6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574B8B" w14:textId="178419B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0F9EC5D" w14:textId="41DC052F"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2EED6F99" w14:textId="30BFA54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5DF02D1" w14:textId="43348064"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377BFBA5" w14:textId="502E4FD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71BC1D" w14:textId="1BBB0C2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84A6FD6" w14:textId="71CE34D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AB153A4" w14:textId="0ECD316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FE26776" w14:textId="70ED49C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BA7EC24" w14:textId="5A355AA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41AE57D" w14:textId="4BE4559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E2C009" w14:textId="11B5862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3EDC1A8" w14:textId="7BE7AA3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32B2034" w14:textId="017A782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1A04" w14:textId="525FEDB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F161552" w14:textId="452E9FB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D3CCD05" w14:textId="28B2949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CA01F2" w14:paraId="449026A2" w14:textId="77777777" w:rsidTr="00C41578">
        <w:trPr>
          <w:jc w:val="center"/>
        </w:trPr>
        <w:tc>
          <w:tcPr>
            <w:tcW w:w="1117" w:type="dxa"/>
            <w:vAlign w:val="center"/>
          </w:tcPr>
          <w:p w14:paraId="6FA32009" w14:textId="65FC100B" w:rsidR="00CA01F2" w:rsidRDefault="00CA01F2" w:rsidP="00CA01F2">
            <w:pPr>
              <w:autoSpaceDE w:val="0"/>
              <w:autoSpaceDN w:val="0"/>
              <w:adjustRightInd w:val="0"/>
              <w:spacing w:before="60" w:after="60"/>
              <w:jc w:val="both"/>
              <w:rPr>
                <w:rFonts w:cs="Arial"/>
                <w:sz w:val="18"/>
                <w:szCs w:val="18"/>
                <w:lang w:val="vi-VN"/>
              </w:rPr>
            </w:pPr>
            <w:r>
              <w:rPr>
                <w:rFonts w:cs="Arial"/>
                <w:snapToGrid w:val="0"/>
                <w:color w:val="000000"/>
                <w:sz w:val="18"/>
                <w:szCs w:val="18"/>
              </w:rPr>
              <w:t>5206.15.00</w:t>
            </w:r>
          </w:p>
        </w:tc>
        <w:tc>
          <w:tcPr>
            <w:tcW w:w="3133" w:type="dxa"/>
            <w:vAlign w:val="center"/>
          </w:tcPr>
          <w:p w14:paraId="6010F174" w14:textId="12005B01" w:rsidR="00CA01F2" w:rsidRPr="00617B03" w:rsidRDefault="00CA01F2" w:rsidP="00CA01F2">
            <w:pPr>
              <w:spacing w:before="60" w:after="60"/>
              <w:jc w:val="both"/>
              <w:rPr>
                <w:rFonts w:cs="Arial"/>
                <w:snapToGrid w:val="0"/>
                <w:color w:val="000000"/>
                <w:sz w:val="18"/>
                <w:szCs w:val="18"/>
                <w:lang w:val="vi-VN"/>
              </w:rPr>
            </w:pPr>
            <w:r>
              <w:rPr>
                <w:rFonts w:cs="Arial"/>
                <w:snapToGrid w:val="0"/>
                <w:color w:val="000000"/>
                <w:sz w:val="18"/>
                <w:szCs w:val="18"/>
              </w:rPr>
              <w:t>- - Measuring less than 125 decitex (exceeding 80 metric number)</w:t>
            </w:r>
          </w:p>
        </w:tc>
        <w:tc>
          <w:tcPr>
            <w:tcW w:w="777" w:type="dxa"/>
            <w:vAlign w:val="center"/>
          </w:tcPr>
          <w:p w14:paraId="050BD678" w14:textId="32AFE325" w:rsidR="00CA01F2" w:rsidRPr="003C0767" w:rsidRDefault="00CA01F2" w:rsidP="00CA01F2">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22F7F94" w14:textId="20A9DB9C" w:rsidR="00CA01F2" w:rsidRPr="00C408AA" w:rsidRDefault="00CA01F2" w:rsidP="00CA01F2">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633E1D44" w14:textId="2F5AA8FE"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60F5A500" w14:textId="4411F064"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AC7CF09" w14:textId="7F3FF72E"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E5E6488" w14:textId="53FA8B28" w:rsidR="00CA01F2" w:rsidRPr="00CD20E1" w:rsidRDefault="00CA01F2" w:rsidP="00CA01F2">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3643B48F" w14:textId="4DB969A7"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E72B53A" w14:textId="5D1709A0" w:rsidR="00CA01F2" w:rsidRPr="00CD20E1" w:rsidRDefault="00CA01F2" w:rsidP="00CA01F2">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719F65C2" w14:textId="57D936C9"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B0FAEB4" w14:textId="431799EE"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3ADE02B" w14:textId="2D8555D0"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07DB4F9" w14:textId="16DC420C"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194AF44" w14:textId="65C0C3B8"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0149273" w14:textId="2EC8ED39"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0434250" w14:textId="0429B928"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F53A630" w14:textId="509B0966"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71B894E" w14:textId="17C14EA4"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6F5792" w14:textId="132349DC"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87F3488" w14:textId="4DC27E50"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30F43F6" w14:textId="47D6F10F"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BAF0644" w14:textId="60E5F3AC" w:rsidR="00CA01F2" w:rsidRPr="00CD20E1" w:rsidRDefault="00CA01F2" w:rsidP="00CA01F2">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142CC88D" w14:textId="77777777" w:rsidTr="00C41578">
        <w:trPr>
          <w:jc w:val="center"/>
        </w:trPr>
        <w:tc>
          <w:tcPr>
            <w:tcW w:w="1117" w:type="dxa"/>
            <w:vAlign w:val="center"/>
          </w:tcPr>
          <w:p w14:paraId="6926FD13" w14:textId="70C1FF4C"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17C7B525" w14:textId="5D6C0370"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xml:space="preserve">- </w:t>
            </w:r>
            <w:r w:rsidRPr="00BC0B3D">
              <w:rPr>
                <w:rFonts w:cs="Arial"/>
                <w:snapToGrid w:val="0"/>
                <w:color w:val="000000"/>
                <w:sz w:val="18"/>
                <w:szCs w:val="18"/>
              </w:rPr>
              <w:t>Single yarn, of combed fibres</w:t>
            </w:r>
            <w:r>
              <w:rPr>
                <w:rFonts w:cs="Arial"/>
                <w:snapToGrid w:val="0"/>
                <w:color w:val="000000"/>
                <w:sz w:val="18"/>
                <w:szCs w:val="18"/>
              </w:rPr>
              <w:t>:</w:t>
            </w:r>
          </w:p>
        </w:tc>
        <w:tc>
          <w:tcPr>
            <w:tcW w:w="777" w:type="dxa"/>
            <w:vAlign w:val="center"/>
          </w:tcPr>
          <w:p w14:paraId="637D0DDA" w14:textId="13CCD135"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4F8953FD" w14:textId="338298D9"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267EB0C" w14:textId="342E985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47B118E8" w14:textId="7A96534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7015452F" w14:textId="7406EF8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B0C1228" w14:textId="491F717F"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192192ED" w14:textId="5651E72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80E5475" w14:textId="1F1ECBF2"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18CAD57D" w14:textId="7B82BC8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86CCCBD" w14:textId="6187A16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40F74E92" w14:textId="2B47806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A8DFDB2" w14:textId="71169C2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44A7A84" w14:textId="0B726E9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84B0687" w14:textId="4009ADF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11462417" w14:textId="4E64848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AE33EED" w14:textId="013DCD3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AF1E943" w14:textId="3AF5C4F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7D8E56AC" w14:textId="019119D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8A0128C" w14:textId="3699D6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0FF46DB0" w14:textId="46CF743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F20B0D6" w14:textId="1FA939D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C72F3" w14:paraId="0F636FB8" w14:textId="77777777" w:rsidTr="00C41578">
        <w:trPr>
          <w:jc w:val="center"/>
        </w:trPr>
        <w:tc>
          <w:tcPr>
            <w:tcW w:w="1117" w:type="dxa"/>
            <w:vAlign w:val="center"/>
          </w:tcPr>
          <w:p w14:paraId="151695A7" w14:textId="3A1CD63B"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5206.21.00</w:t>
            </w:r>
          </w:p>
        </w:tc>
        <w:tc>
          <w:tcPr>
            <w:tcW w:w="3133" w:type="dxa"/>
            <w:vAlign w:val="center"/>
          </w:tcPr>
          <w:p w14:paraId="1E77E5A3" w14:textId="7F536933"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714.29 decitex or more (not exceeding 14 metric number)</w:t>
            </w:r>
          </w:p>
        </w:tc>
        <w:tc>
          <w:tcPr>
            <w:tcW w:w="777" w:type="dxa"/>
            <w:vAlign w:val="center"/>
          </w:tcPr>
          <w:p w14:paraId="78B15A01" w14:textId="3DF7CC94"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6D6D69E" w14:textId="667017C4"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3AF447C9" w14:textId="754C976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872C26F" w14:textId="165995D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59A030C" w14:textId="05D685A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073E4B0" w14:textId="11D2B0D0"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918FB31" w14:textId="5AD5DE2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E697D09" w14:textId="59B92A2E"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2FEEB43D" w14:textId="2F940BA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73854646" w14:textId="5D8F5FC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5AE5DB85" w14:textId="60594C6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F237354" w14:textId="5CD4C45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E0C3A93" w14:textId="697DFF6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300A2B" w14:textId="21BCB1B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C02FB9F" w14:textId="5EF9BCE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97BE118" w14:textId="2DCFB49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07749DD" w14:textId="144FEF2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7B594539" w14:textId="599787E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AC1A6C7" w14:textId="2544D09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227E41A" w14:textId="5C0291A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66A20C" w14:textId="699BD13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7AE9C8F2" w14:textId="77777777" w:rsidTr="00C41578">
        <w:trPr>
          <w:jc w:val="center"/>
        </w:trPr>
        <w:tc>
          <w:tcPr>
            <w:tcW w:w="1117" w:type="dxa"/>
            <w:vAlign w:val="center"/>
          </w:tcPr>
          <w:p w14:paraId="74C192A6" w14:textId="19B55737"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5206.22.00</w:t>
            </w:r>
          </w:p>
        </w:tc>
        <w:tc>
          <w:tcPr>
            <w:tcW w:w="3133" w:type="dxa"/>
            <w:vAlign w:val="center"/>
          </w:tcPr>
          <w:p w14:paraId="4123DBF9" w14:textId="5CDF899C"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less than 714.29 decitex but not less than 232.56 decitex (exceeding 14 metric number but not exceeding 43 metric number)</w:t>
            </w:r>
          </w:p>
        </w:tc>
        <w:tc>
          <w:tcPr>
            <w:tcW w:w="777" w:type="dxa"/>
            <w:vAlign w:val="center"/>
          </w:tcPr>
          <w:p w14:paraId="17BAA811" w14:textId="06AEFB18"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ECE4806" w14:textId="01E37DE5"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7AAE02B1" w14:textId="0F617A2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00AA2B87" w14:textId="2999153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B548AD3" w14:textId="70CF11E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55E7DA6" w14:textId="52EDC219"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50702BC" w14:textId="063C1F8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900DC0C" w14:textId="4B91A3AE"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1106902E" w14:textId="2D4121C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3D5E3B1" w14:textId="36BA9C4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F8CD2DE" w14:textId="300A0B5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882791F" w14:textId="0C62B1C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06D7873" w14:textId="414ABB3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2B2939E" w14:textId="6AFE09D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D5E4F2" w14:textId="2ECC98E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3BCFBDF" w14:textId="7A11E1D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4175954" w14:textId="1B125A8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2ECAB1A6" w14:textId="2A281AC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10E07BF" w14:textId="5F990CE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24BE715" w14:textId="0D91D3D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4ECC90D" w14:textId="2E79911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42D3E29B" w14:textId="77777777" w:rsidTr="00C41578">
        <w:trPr>
          <w:jc w:val="center"/>
        </w:trPr>
        <w:tc>
          <w:tcPr>
            <w:tcW w:w="1117" w:type="dxa"/>
            <w:vAlign w:val="center"/>
          </w:tcPr>
          <w:p w14:paraId="75CED8DB" w14:textId="08C0D87C"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5206.23.00</w:t>
            </w:r>
          </w:p>
        </w:tc>
        <w:tc>
          <w:tcPr>
            <w:tcW w:w="3133" w:type="dxa"/>
            <w:vAlign w:val="center"/>
          </w:tcPr>
          <w:p w14:paraId="1B624DF6" w14:textId="693DC371"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less than 232.56 decitex but not less than 192.31 decitex (exceeding 43 metric number but not exceeding 52 metric number)</w:t>
            </w:r>
          </w:p>
        </w:tc>
        <w:tc>
          <w:tcPr>
            <w:tcW w:w="777" w:type="dxa"/>
            <w:vAlign w:val="center"/>
          </w:tcPr>
          <w:p w14:paraId="25558859" w14:textId="017FC150"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D5C77BA" w14:textId="1D27C5D3"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3F69F9A8" w14:textId="19DCE62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5F9B68C3" w14:textId="4A7540F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80EECA9" w14:textId="0F4B06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F99F7D9" w14:textId="4C47799C"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70C5FB3F" w14:textId="6D11317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644A1A9" w14:textId="47A342E6"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41FAC150" w14:textId="5D4A52E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BD6E9B6" w14:textId="075AA66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0ED0C82E" w14:textId="3BAFAD3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9C571D" w14:textId="5D95F0D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AC6DB89" w14:textId="5C45A00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E0F51B" w14:textId="761A102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627DA95" w14:textId="60EA848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1F974CD" w14:textId="1FEC141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A029ACF" w14:textId="3ECB0A9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50F9FC32" w14:textId="0E62666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14CF3E4" w14:textId="70002B1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035309F" w14:textId="5181830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396FF7B" w14:textId="708D22A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22E3648C" w14:textId="77777777" w:rsidTr="00C41578">
        <w:trPr>
          <w:jc w:val="center"/>
        </w:trPr>
        <w:tc>
          <w:tcPr>
            <w:tcW w:w="1117" w:type="dxa"/>
            <w:vAlign w:val="center"/>
          </w:tcPr>
          <w:p w14:paraId="55A934BE" w14:textId="71780CFA"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5206.24.00</w:t>
            </w:r>
          </w:p>
        </w:tc>
        <w:tc>
          <w:tcPr>
            <w:tcW w:w="3133" w:type="dxa"/>
            <w:vAlign w:val="center"/>
          </w:tcPr>
          <w:p w14:paraId="57592E18" w14:textId="2596D3A0"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less than 192.31 decitex but not less than 125 decitex (exceeding 52 metric number but not exceeding 80 metric number)</w:t>
            </w:r>
          </w:p>
        </w:tc>
        <w:tc>
          <w:tcPr>
            <w:tcW w:w="777" w:type="dxa"/>
            <w:vAlign w:val="center"/>
          </w:tcPr>
          <w:p w14:paraId="134A3D17" w14:textId="26415DE5"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2166430" w14:textId="34BBD995"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500E4E31" w14:textId="2596F63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FDA95F3" w14:textId="2B710BC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FB7778D" w14:textId="2ADCA82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C7221C2" w14:textId="6E2CC7F9"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185D889" w14:textId="47007E7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6D0B711" w14:textId="78FF6693"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200BE2F7" w14:textId="790F181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30EE4C4" w14:textId="531B88B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6D6AEE2B" w14:textId="6258990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A3FE5F4" w14:textId="7BF3F63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06595A3" w14:textId="59387C4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42A5972" w14:textId="6705B9B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B62BFA" w14:textId="61B190B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1ED2F" w14:textId="7409BF6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4B51C56" w14:textId="34FFD29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730CD72C" w14:textId="553EC97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EA79B36" w14:textId="64C4AA0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EFA3392" w14:textId="67BCDFA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99306C" w14:textId="53DC300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1E9B126E" w14:textId="77777777" w:rsidTr="00C41578">
        <w:trPr>
          <w:jc w:val="center"/>
        </w:trPr>
        <w:tc>
          <w:tcPr>
            <w:tcW w:w="1117" w:type="dxa"/>
            <w:vAlign w:val="center"/>
          </w:tcPr>
          <w:p w14:paraId="08950303" w14:textId="412C59A2"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5206.25.00</w:t>
            </w:r>
          </w:p>
        </w:tc>
        <w:tc>
          <w:tcPr>
            <w:tcW w:w="3133" w:type="dxa"/>
            <w:vAlign w:val="center"/>
          </w:tcPr>
          <w:p w14:paraId="57A14DC0" w14:textId="5D777FCE"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less than 125 decitex (exceeding 80 metric number)</w:t>
            </w:r>
          </w:p>
        </w:tc>
        <w:tc>
          <w:tcPr>
            <w:tcW w:w="777" w:type="dxa"/>
            <w:vAlign w:val="center"/>
          </w:tcPr>
          <w:p w14:paraId="62309969" w14:textId="4C6EE783"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D7A491A" w14:textId="55B47916"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5753633B" w14:textId="07961B6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3512A0C8" w14:textId="24A72E0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6AEE409" w14:textId="3C9D2E3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E6EFCC5" w14:textId="7503AB61"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22E3E0B1" w14:textId="28D2A48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B2FB8F3" w14:textId="33FF4F86"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10D7032B" w14:textId="649A982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3A147A3" w14:textId="19CBED2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D4608D6" w14:textId="3F55DAF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CDE4AB" w14:textId="5BBE21D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FCA2F64" w14:textId="2825862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88DCCE" w14:textId="42987DD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F8BB4A2" w14:textId="6F200AE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D9D96F9" w14:textId="3B5008E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1B5AC7F" w14:textId="08735C6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31A7360A" w14:textId="4CAD331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0F66C" w14:textId="2B8CBD8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98A8771" w14:textId="514F161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27ADDC7" w14:textId="62105A5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5D28397A" w14:textId="77777777" w:rsidTr="00C41578">
        <w:trPr>
          <w:jc w:val="center"/>
        </w:trPr>
        <w:tc>
          <w:tcPr>
            <w:tcW w:w="1117" w:type="dxa"/>
            <w:vAlign w:val="center"/>
          </w:tcPr>
          <w:p w14:paraId="3E1ED875" w14:textId="28665C20"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lastRenderedPageBreak/>
              <w:t> </w:t>
            </w:r>
          </w:p>
        </w:tc>
        <w:tc>
          <w:tcPr>
            <w:tcW w:w="3133" w:type="dxa"/>
            <w:vAlign w:val="center"/>
          </w:tcPr>
          <w:p w14:paraId="4062D9D2" w14:textId="79E90B04"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Multiple (fold) or cabled yarn, of uncombed fibres:</w:t>
            </w:r>
          </w:p>
        </w:tc>
        <w:tc>
          <w:tcPr>
            <w:tcW w:w="777" w:type="dxa"/>
            <w:vAlign w:val="center"/>
          </w:tcPr>
          <w:p w14:paraId="2B4B148C" w14:textId="7C589F05"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A600EBB" w14:textId="6ED98BB5"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52220DE6" w14:textId="2AD199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F7C1508" w14:textId="45FCF81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63FC3FF" w14:textId="14C553F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674F03A6" w14:textId="713399AD"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5D4BD45D" w14:textId="639B655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411EE48D" w14:textId="5B8C0FED"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5932DD39" w14:textId="274BD5F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F5DB20C" w14:textId="235BF03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18841DC6" w14:textId="191A7FF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F76FD3D" w14:textId="28ACCDE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2DDCB80" w14:textId="0862D05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D4CC23" w14:textId="51E025E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5BA81E00" w14:textId="1F1BBA0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B93C430" w14:textId="05BCA2F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4EDA3C47" w14:textId="30C3CFD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25475DA4" w14:textId="63085D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3DE01AFE" w14:textId="530018A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597867E0" w14:textId="45BFDE4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7B35E1E6" w14:textId="6CBFD29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C72F3" w14:paraId="3E2A0B3F" w14:textId="77777777" w:rsidTr="00C41578">
        <w:trPr>
          <w:jc w:val="center"/>
        </w:trPr>
        <w:tc>
          <w:tcPr>
            <w:tcW w:w="1117" w:type="dxa"/>
            <w:vAlign w:val="center"/>
          </w:tcPr>
          <w:p w14:paraId="6B31E026" w14:textId="15FEC18D"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5206.31.00</w:t>
            </w:r>
          </w:p>
        </w:tc>
        <w:tc>
          <w:tcPr>
            <w:tcW w:w="3133" w:type="dxa"/>
            <w:vAlign w:val="center"/>
          </w:tcPr>
          <w:p w14:paraId="7371020B" w14:textId="6953F7D7"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714.29 decitex or more (not exceeding 14 metric number per single yarn)</w:t>
            </w:r>
          </w:p>
        </w:tc>
        <w:tc>
          <w:tcPr>
            <w:tcW w:w="777" w:type="dxa"/>
            <w:vAlign w:val="center"/>
          </w:tcPr>
          <w:p w14:paraId="51686418" w14:textId="5557E718"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CD4CF8D" w14:textId="28496474"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7B2B1E19" w14:textId="229F7C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02EA908" w14:textId="5B80A31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9176CCC" w14:textId="70FD9A0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72B5C697" w14:textId="4C0B9F64"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290920E" w14:textId="74EEA1D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F3FFF06" w14:textId="01C4494C"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15275E27" w14:textId="623C8A1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253B0E6" w14:textId="478AE8B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FB619E7" w14:textId="370E296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80CB586" w14:textId="3556BFA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A9C79DE" w14:textId="5C03AA8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FFC2F97" w14:textId="13B2121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8BA6395" w14:textId="316C479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18B4005" w14:textId="2203E3F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623C114" w14:textId="0A4C7E3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34B2FE20" w14:textId="339248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1CBD91B" w14:textId="0DFC545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454C597" w14:textId="243B9E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132CF119" w14:textId="1E362D3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35AF7D6E" w14:textId="77777777" w:rsidTr="00C41578">
        <w:trPr>
          <w:jc w:val="center"/>
        </w:trPr>
        <w:tc>
          <w:tcPr>
            <w:tcW w:w="1117" w:type="dxa"/>
            <w:vAlign w:val="center"/>
          </w:tcPr>
          <w:p w14:paraId="6DFE4E72" w14:textId="1F70BCD8"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5206.32.00</w:t>
            </w:r>
          </w:p>
        </w:tc>
        <w:tc>
          <w:tcPr>
            <w:tcW w:w="3133" w:type="dxa"/>
            <w:vAlign w:val="center"/>
          </w:tcPr>
          <w:p w14:paraId="50144E18" w14:textId="4309709A"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714.29 decitex but not less than 232.56 decitex (exceeding 14 metric number but not exceeding 43 metric number per single yarn)</w:t>
            </w:r>
          </w:p>
        </w:tc>
        <w:tc>
          <w:tcPr>
            <w:tcW w:w="777" w:type="dxa"/>
            <w:vAlign w:val="center"/>
          </w:tcPr>
          <w:p w14:paraId="3604D11A" w14:textId="5C319E62"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1D698E0" w14:textId="7695F8A7"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50B3BFB0" w14:textId="727123D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1ACD9596" w14:textId="7977DA3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BF05C61" w14:textId="05FB99B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F14DA9E" w14:textId="2044052D"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E13B005" w14:textId="6C875C1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4549ABD" w14:textId="1FE41EBE"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1CC12638" w14:textId="0D7C30C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E3F8DA" w14:textId="7067D5E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1CCE9A1D" w14:textId="5A86AF3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CFB18FC" w14:textId="7BFC2A1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7FA5C35" w14:textId="13E7AA2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AB01CDF" w14:textId="3977159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15052A8" w14:textId="2884655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17FC0FC" w14:textId="7A30EE3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D1B6819" w14:textId="422F502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7F757E24" w14:textId="2C22CD6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59751CF8" w14:textId="4E2E84B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CE53387" w14:textId="69A739D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FF6AF49" w14:textId="4F62347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2D837F3D" w14:textId="77777777" w:rsidTr="00C41578">
        <w:trPr>
          <w:jc w:val="center"/>
        </w:trPr>
        <w:tc>
          <w:tcPr>
            <w:tcW w:w="1117" w:type="dxa"/>
            <w:vAlign w:val="center"/>
          </w:tcPr>
          <w:p w14:paraId="286BACD2" w14:textId="0583606C"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5206.33.00</w:t>
            </w:r>
          </w:p>
        </w:tc>
        <w:tc>
          <w:tcPr>
            <w:tcW w:w="3133" w:type="dxa"/>
            <w:vAlign w:val="center"/>
          </w:tcPr>
          <w:p w14:paraId="45D1AF2F" w14:textId="1C16C2A3"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232.56 decitex but not less than 192.31 decitex (exceeding 43 metric number but not exceeding 52 metric number per single yarn)</w:t>
            </w:r>
          </w:p>
        </w:tc>
        <w:tc>
          <w:tcPr>
            <w:tcW w:w="777" w:type="dxa"/>
            <w:vAlign w:val="center"/>
          </w:tcPr>
          <w:p w14:paraId="183A6F13" w14:textId="3035B1EB"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14C3ECF1" w14:textId="16F761E2"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3B65A681" w14:textId="2B72E8F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5B16B3E" w14:textId="725FA7E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26C1532" w14:textId="5AB99C9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775F9AD" w14:textId="1DB92BF1"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13F84BE0" w14:textId="63D7834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78384AD" w14:textId="5DD44CFA"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4B85B272" w14:textId="3499FB4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31B91D5" w14:textId="124967D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33B69117" w14:textId="2521CB3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DE8EABB" w14:textId="1C7EFA7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B81FDCB" w14:textId="4E5A90A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4F24A4E" w14:textId="036B203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E199264" w14:textId="3FBFD2D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611CA24" w14:textId="3D09764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3848950" w14:textId="2F0B3D4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3E94B1C8" w14:textId="5D3AFBE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97518E6" w14:textId="3ADE935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C492830" w14:textId="07C7B3A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D97A436" w14:textId="1343938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398A23DE" w14:textId="77777777" w:rsidTr="00C41578">
        <w:trPr>
          <w:jc w:val="center"/>
        </w:trPr>
        <w:tc>
          <w:tcPr>
            <w:tcW w:w="1117" w:type="dxa"/>
            <w:vAlign w:val="center"/>
          </w:tcPr>
          <w:p w14:paraId="28B515E9" w14:textId="227EE8E0"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5206.34.00</w:t>
            </w:r>
          </w:p>
        </w:tc>
        <w:tc>
          <w:tcPr>
            <w:tcW w:w="3133" w:type="dxa"/>
            <w:vAlign w:val="center"/>
          </w:tcPr>
          <w:p w14:paraId="461661D0" w14:textId="79B89C82"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192.31 decitex but not less than 125 decitex (exceeding 52 metric number but not exceeding 80 metric number per single yarn)</w:t>
            </w:r>
          </w:p>
        </w:tc>
        <w:tc>
          <w:tcPr>
            <w:tcW w:w="777" w:type="dxa"/>
            <w:vAlign w:val="center"/>
          </w:tcPr>
          <w:p w14:paraId="63B33E0E" w14:textId="3A591DD7"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E608297" w14:textId="07DA8944"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077EBD17" w14:textId="65D0A61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2428D3EE" w14:textId="108140B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570A42" w14:textId="499B627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1F3153AE" w14:textId="691DA12F"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263FB8C" w14:textId="30BD712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10B612B0" w14:textId="6EA9A56D"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33F7A1D6" w14:textId="7D3C276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08558D" w14:textId="07C08E5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60C6CEA6" w14:textId="01212CB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5F29AA2" w14:textId="70BD608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7231B03" w14:textId="2C2C815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8CFF39E" w14:textId="426AE6C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CC1D0B7" w14:textId="1A2564E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270A791" w14:textId="279B986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6D92A29" w14:textId="173275A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4433417C" w14:textId="05D806B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D6413AD" w14:textId="4B85A6A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353C7B1" w14:textId="6156C27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40207DE2" w14:textId="586EFD6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7EEDAFBD" w14:textId="77777777" w:rsidTr="00C41578">
        <w:trPr>
          <w:jc w:val="center"/>
        </w:trPr>
        <w:tc>
          <w:tcPr>
            <w:tcW w:w="1117" w:type="dxa"/>
            <w:vAlign w:val="center"/>
          </w:tcPr>
          <w:p w14:paraId="038EC130" w14:textId="34FB949C"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5206.35.00</w:t>
            </w:r>
          </w:p>
        </w:tc>
        <w:tc>
          <w:tcPr>
            <w:tcW w:w="3133" w:type="dxa"/>
            <w:vAlign w:val="center"/>
          </w:tcPr>
          <w:p w14:paraId="1695F122" w14:textId="3280EFC0" w:rsidR="001C72F3" w:rsidRPr="00617B0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125 decitex (exceeding 80 metric number per single yarn)</w:t>
            </w:r>
          </w:p>
        </w:tc>
        <w:tc>
          <w:tcPr>
            <w:tcW w:w="777" w:type="dxa"/>
            <w:vAlign w:val="center"/>
          </w:tcPr>
          <w:p w14:paraId="11505CA7" w14:textId="177A72BE"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52FF2817" w14:textId="4F909C45"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21B1E7C1" w14:textId="79C7D43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1149215" w14:textId="022510F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D350798" w14:textId="63084BD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6713581" w14:textId="5053345A"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401E3CD4" w14:textId="230C541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1055DF" w14:textId="2B029F58"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04BB4972" w14:textId="1EA7B42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FFD5071" w14:textId="22B73D6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5403B11A" w14:textId="6ABC185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CAE192C" w14:textId="4CFFE0E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E0887F3" w14:textId="0F65044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8543C63" w14:textId="3162986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29D63E6" w14:textId="2E7E45A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0E68C4" w14:textId="3D429FB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2D5E493" w14:textId="3FF4E71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32AE85D0" w14:textId="315375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C504F0E" w14:textId="69C965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FF5CBC3" w14:textId="6E5018E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396E575" w14:textId="11D79C8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03666C0D" w14:textId="77777777" w:rsidTr="00C41578">
        <w:trPr>
          <w:jc w:val="center"/>
        </w:trPr>
        <w:tc>
          <w:tcPr>
            <w:tcW w:w="1117" w:type="dxa"/>
            <w:vAlign w:val="center"/>
          </w:tcPr>
          <w:p w14:paraId="7F7BD7C6" w14:textId="179C956D"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4D11B958" w14:textId="6D1D3AC8"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xml:space="preserve">- </w:t>
            </w:r>
            <w:r w:rsidRPr="00BC0B3D">
              <w:rPr>
                <w:rFonts w:cs="Arial"/>
                <w:snapToGrid w:val="0"/>
                <w:color w:val="000000"/>
                <w:sz w:val="18"/>
                <w:szCs w:val="18"/>
              </w:rPr>
              <w:t>Multiple (fold) or cabled yarn</w:t>
            </w:r>
            <w:r>
              <w:rPr>
                <w:rFonts w:cs="Arial"/>
                <w:snapToGrid w:val="0"/>
                <w:color w:val="000000"/>
                <w:sz w:val="18"/>
                <w:szCs w:val="18"/>
              </w:rPr>
              <w:t>, of combed fibres:</w:t>
            </w:r>
          </w:p>
        </w:tc>
        <w:tc>
          <w:tcPr>
            <w:tcW w:w="777" w:type="dxa"/>
            <w:vAlign w:val="center"/>
          </w:tcPr>
          <w:p w14:paraId="3C004CE5" w14:textId="1564EFBD"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292C48E" w14:textId="5C4DDA7C"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038B73DA" w14:textId="31C3A30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17E813D7" w14:textId="3953526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D4DE7F0" w14:textId="4C8C74E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70C7AAF1" w14:textId="436ECDEA"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36F5C7B4" w14:textId="0CDE62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DFB0A74" w14:textId="4A7E2F72"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72CCB13F" w14:textId="65EEF2E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1B8A510" w14:textId="1AE903C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13A1354D" w14:textId="7843835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A868053" w14:textId="5111D54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4F5B038" w14:textId="3430D63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076136F" w14:textId="5096133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CD460EB" w14:textId="286C9AD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A96D7CF" w14:textId="697C42B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7E20222" w14:textId="5F17DA1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 </w:t>
            </w:r>
          </w:p>
        </w:tc>
        <w:tc>
          <w:tcPr>
            <w:tcW w:w="555" w:type="dxa"/>
            <w:shd w:val="clear" w:color="auto" w:fill="FFFFFF" w:themeFill="background1"/>
            <w:vAlign w:val="center"/>
          </w:tcPr>
          <w:p w14:paraId="74789556" w14:textId="31178BD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105ECEB" w14:textId="6F5D646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B5EC3C4" w14:textId="6CE138A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2D893296" w14:textId="17464C5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r>
      <w:tr w:rsidR="001C72F3" w14:paraId="6A6B2B22" w14:textId="77777777" w:rsidTr="00C41578">
        <w:trPr>
          <w:jc w:val="center"/>
        </w:trPr>
        <w:tc>
          <w:tcPr>
            <w:tcW w:w="1117" w:type="dxa"/>
            <w:vAlign w:val="center"/>
          </w:tcPr>
          <w:p w14:paraId="0B4BF41C" w14:textId="7EEB3C9B" w:rsidR="001C72F3"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5206.41.00</w:t>
            </w:r>
          </w:p>
        </w:tc>
        <w:tc>
          <w:tcPr>
            <w:tcW w:w="3133" w:type="dxa"/>
            <w:vAlign w:val="center"/>
          </w:tcPr>
          <w:p w14:paraId="7BE09149" w14:textId="2180FD72"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714.29 decitex or more (not exceeding 14 metric number per single yarn)</w:t>
            </w:r>
          </w:p>
        </w:tc>
        <w:tc>
          <w:tcPr>
            <w:tcW w:w="777" w:type="dxa"/>
            <w:vAlign w:val="center"/>
          </w:tcPr>
          <w:p w14:paraId="7132A9C8" w14:textId="6C87D10F"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3FA85F0F" w14:textId="316C13B4"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3953909A" w14:textId="1A3C9F8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55DF28BA" w14:textId="22C1E92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D2A5E08" w14:textId="041A132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0D66396B" w14:textId="775C6E91"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25B56F8D" w14:textId="300A968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3C85381C" w14:textId="213CA703"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5DC65360" w14:textId="2EDFD0E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C797579" w14:textId="5B5D9A8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7A9C7680" w14:textId="30FD6BB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7AFAA5" w14:textId="0519C99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BEE6662" w14:textId="49582AC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DA7A4B" w14:textId="566D1A1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F926E07" w14:textId="328E8E0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F93FA21" w14:textId="21EB08F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AEF99EE" w14:textId="50C4D46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34F1266A" w14:textId="2A16903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25B7A04" w14:textId="3EA6C14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2A64A633" w14:textId="1E50B47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248B596" w14:textId="192797D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3BA45882" w14:textId="77777777" w:rsidTr="00C41578">
        <w:trPr>
          <w:jc w:val="center"/>
        </w:trPr>
        <w:tc>
          <w:tcPr>
            <w:tcW w:w="1117" w:type="dxa"/>
            <w:vAlign w:val="center"/>
          </w:tcPr>
          <w:p w14:paraId="2C62AA11" w14:textId="1EF7DFF4" w:rsidR="001C72F3" w:rsidRPr="007D68B4" w:rsidRDefault="001C72F3" w:rsidP="001C72F3">
            <w:pPr>
              <w:autoSpaceDE w:val="0"/>
              <w:autoSpaceDN w:val="0"/>
              <w:adjustRightInd w:val="0"/>
              <w:spacing w:before="60" w:after="60"/>
              <w:jc w:val="both"/>
              <w:rPr>
                <w:rFonts w:cs="Arial"/>
                <w:b/>
                <w:sz w:val="18"/>
                <w:szCs w:val="18"/>
              </w:rPr>
            </w:pPr>
            <w:r>
              <w:rPr>
                <w:rFonts w:cs="Arial"/>
                <w:snapToGrid w:val="0"/>
                <w:color w:val="000000"/>
                <w:sz w:val="18"/>
                <w:szCs w:val="18"/>
              </w:rPr>
              <w:t>5206.42.00</w:t>
            </w:r>
          </w:p>
        </w:tc>
        <w:tc>
          <w:tcPr>
            <w:tcW w:w="3133" w:type="dxa"/>
            <w:vAlign w:val="center"/>
          </w:tcPr>
          <w:p w14:paraId="60232B89" w14:textId="265761DE" w:rsidR="001C72F3" w:rsidRDefault="001C72F3" w:rsidP="001C72F3">
            <w:pPr>
              <w:spacing w:before="60" w:after="60"/>
              <w:jc w:val="both"/>
              <w:rPr>
                <w:rFonts w:cs="Arial"/>
                <w:b/>
                <w:snapToGrid w:val="0"/>
                <w:color w:val="000000"/>
                <w:sz w:val="18"/>
                <w:szCs w:val="18"/>
                <w:lang w:val="vi-VN"/>
              </w:rPr>
            </w:pPr>
            <w:r>
              <w:rPr>
                <w:rFonts w:cs="Arial"/>
                <w:snapToGrid w:val="0"/>
                <w:color w:val="000000"/>
                <w:sz w:val="18"/>
                <w:szCs w:val="18"/>
              </w:rPr>
              <w:t>- - Measuring per single yarn less than 714.29 decitex but not less than 232.56 decitex (exceeding 14 metric number but not exceeding 43 metric number per single yarn)</w:t>
            </w:r>
          </w:p>
        </w:tc>
        <w:tc>
          <w:tcPr>
            <w:tcW w:w="777" w:type="dxa"/>
            <w:vAlign w:val="center"/>
          </w:tcPr>
          <w:p w14:paraId="404A0D0C" w14:textId="01524D68"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73E35CDF" w14:textId="4D703465"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746EDD35" w14:textId="6496E79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5C292061" w14:textId="0C3ED26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0CC1942" w14:textId="6119ED9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0F1C1A9" w14:textId="3ABC9A97"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759F2B36" w14:textId="7083596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649A702" w14:textId="7A0AFB92"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0298E341" w14:textId="126200C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E52DAE7" w14:textId="54C5C6E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0BA4A2CB" w14:textId="426CBDF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6060C2E" w14:textId="60BFDCE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10E10A8" w14:textId="3B8B858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3A1F5F7" w14:textId="728D870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765E52A" w14:textId="3A82A16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B154D54" w14:textId="40763E7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5B447DE2" w14:textId="13480DF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6D9E364B" w14:textId="4E4D6ED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995CA5D" w14:textId="0BA0FB7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32813A03" w14:textId="39DC4FF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29B51F8" w14:textId="53F465A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70D67A04" w14:textId="77777777" w:rsidTr="00C41578">
        <w:trPr>
          <w:jc w:val="center"/>
        </w:trPr>
        <w:tc>
          <w:tcPr>
            <w:tcW w:w="1117" w:type="dxa"/>
            <w:vAlign w:val="center"/>
          </w:tcPr>
          <w:p w14:paraId="2AE43CA8" w14:textId="61EBECD0" w:rsidR="001C72F3" w:rsidRPr="007D68B4" w:rsidRDefault="001C72F3" w:rsidP="001C72F3">
            <w:pPr>
              <w:autoSpaceDE w:val="0"/>
              <w:autoSpaceDN w:val="0"/>
              <w:adjustRightInd w:val="0"/>
              <w:spacing w:before="60" w:after="60"/>
              <w:jc w:val="both"/>
              <w:rPr>
                <w:rFonts w:cs="Arial"/>
                <w:b/>
                <w:sz w:val="18"/>
                <w:szCs w:val="18"/>
              </w:rPr>
            </w:pPr>
            <w:r>
              <w:rPr>
                <w:rFonts w:cs="Arial"/>
                <w:snapToGrid w:val="0"/>
                <w:color w:val="000000"/>
                <w:sz w:val="18"/>
                <w:szCs w:val="18"/>
              </w:rPr>
              <w:t>5206.43.00</w:t>
            </w:r>
          </w:p>
        </w:tc>
        <w:tc>
          <w:tcPr>
            <w:tcW w:w="3133" w:type="dxa"/>
            <w:vAlign w:val="center"/>
          </w:tcPr>
          <w:p w14:paraId="10F7D32C" w14:textId="32E8D628"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Measuring per single yarn less than 232.56 decitex but not less than 192.31 decitex (exceeding 43 metric number but not exceeding 52 metric number per single yarn)</w:t>
            </w:r>
          </w:p>
        </w:tc>
        <w:tc>
          <w:tcPr>
            <w:tcW w:w="777" w:type="dxa"/>
            <w:vAlign w:val="center"/>
          </w:tcPr>
          <w:p w14:paraId="0E6D062B" w14:textId="296C9A45"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07926888" w14:textId="46670575"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16C0D2C5" w14:textId="794942C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7E628D3B" w14:textId="0A93AE0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25D0FD15" w14:textId="5E870A7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D89D0CA" w14:textId="7DA88616"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0B1BBE23" w14:textId="452CEF8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259F5A5" w14:textId="67EEF446"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103185DF" w14:textId="551E0B8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56E98810" w14:textId="7CAD1BA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5815B5A9" w14:textId="180B895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3E70B28" w14:textId="0DA0081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1A3D38C" w14:textId="4F6383D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4F78FC7" w14:textId="37C5CA5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853B10B" w14:textId="39F123E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BBAE1E" w14:textId="72FB581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7413746F" w14:textId="2F7052C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2966C7BA" w14:textId="0323D0F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708F8B8" w14:textId="1015651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E3A95FD" w14:textId="1FD2C08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08990160" w14:textId="7331B25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35C9A6FE" w14:textId="77777777" w:rsidTr="00C41578">
        <w:trPr>
          <w:jc w:val="center"/>
        </w:trPr>
        <w:tc>
          <w:tcPr>
            <w:tcW w:w="1117" w:type="dxa"/>
            <w:vAlign w:val="center"/>
          </w:tcPr>
          <w:p w14:paraId="6F13E9DB" w14:textId="5494B57C" w:rsidR="001C72F3" w:rsidRPr="001C539D"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lastRenderedPageBreak/>
              <w:t>5206.44.00</w:t>
            </w:r>
          </w:p>
        </w:tc>
        <w:tc>
          <w:tcPr>
            <w:tcW w:w="3133" w:type="dxa"/>
            <w:vAlign w:val="center"/>
          </w:tcPr>
          <w:p w14:paraId="69FF60E1" w14:textId="68034144" w:rsidR="001C72F3" w:rsidRPr="001C539D" w:rsidRDefault="001C72F3" w:rsidP="001C72F3">
            <w:pPr>
              <w:spacing w:before="60" w:after="60"/>
              <w:jc w:val="both"/>
              <w:rPr>
                <w:rFonts w:cs="Arial"/>
                <w:snapToGrid w:val="0"/>
                <w:color w:val="000000"/>
                <w:sz w:val="18"/>
                <w:szCs w:val="18"/>
              </w:rPr>
            </w:pPr>
            <w:r>
              <w:rPr>
                <w:rFonts w:cs="Arial"/>
                <w:snapToGrid w:val="0"/>
                <w:color w:val="000000"/>
                <w:sz w:val="18"/>
                <w:szCs w:val="18"/>
              </w:rPr>
              <w:t>- - Measuring per single yarn less than 192.31 decitex but not less than 125 decitex (exceeding 52 metric number but not exceeding 80 metric number per single yarn)</w:t>
            </w:r>
          </w:p>
        </w:tc>
        <w:tc>
          <w:tcPr>
            <w:tcW w:w="777" w:type="dxa"/>
            <w:vAlign w:val="center"/>
          </w:tcPr>
          <w:p w14:paraId="05348E5B" w14:textId="5FEBCB22"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C45DAC7" w14:textId="73DCB3BC"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2EE6D418" w14:textId="74E8321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6863615A" w14:textId="0AD5E9A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479AA238" w14:textId="4B70A08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2</w:t>
            </w:r>
          </w:p>
        </w:tc>
        <w:tc>
          <w:tcPr>
            <w:tcW w:w="531" w:type="dxa"/>
            <w:vAlign w:val="center"/>
          </w:tcPr>
          <w:p w14:paraId="124E2719" w14:textId="3ACB291E"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5B3E9B02" w14:textId="1EF5481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BCD8D06" w14:textId="42DAFB7C"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b/>
                <w:bCs/>
                <w:color w:val="000000" w:themeColor="text1"/>
                <w:sz w:val="18"/>
                <w:szCs w:val="18"/>
              </w:rPr>
              <w:t> </w:t>
            </w:r>
          </w:p>
        </w:tc>
        <w:tc>
          <w:tcPr>
            <w:tcW w:w="559" w:type="dxa"/>
            <w:vAlign w:val="center"/>
          </w:tcPr>
          <w:p w14:paraId="67A7C4DE" w14:textId="65EEA42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A386080" w14:textId="0F1D544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
                <w:bCs/>
                <w:color w:val="000000" w:themeColor="text1"/>
                <w:sz w:val="18"/>
                <w:szCs w:val="18"/>
              </w:rPr>
              <w:t> </w:t>
            </w:r>
          </w:p>
        </w:tc>
        <w:tc>
          <w:tcPr>
            <w:tcW w:w="555" w:type="dxa"/>
            <w:vAlign w:val="center"/>
          </w:tcPr>
          <w:p w14:paraId="4FDADEE6" w14:textId="7336D9E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AA5F393" w14:textId="1A52FA1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B7E15F5" w14:textId="7C50350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F1D43C0" w14:textId="2C0EC84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0BCFE63" w14:textId="4E26F08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77C313" w14:textId="46E6AB4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2683A910" w14:textId="1A46D2F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bCs/>
                <w:color w:val="000000"/>
                <w:sz w:val="18"/>
                <w:szCs w:val="18"/>
              </w:rPr>
              <w:t>0</w:t>
            </w:r>
          </w:p>
        </w:tc>
        <w:tc>
          <w:tcPr>
            <w:tcW w:w="555" w:type="dxa"/>
            <w:shd w:val="clear" w:color="auto" w:fill="FFFFFF" w:themeFill="background1"/>
            <w:vAlign w:val="center"/>
          </w:tcPr>
          <w:p w14:paraId="23F9A541" w14:textId="2A18ECD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B456B4E" w14:textId="1943693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71326E1E" w14:textId="4A27829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36B76C7C" w14:textId="68CAF75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59884696" w14:textId="77777777" w:rsidTr="00C41578">
        <w:trPr>
          <w:jc w:val="center"/>
        </w:trPr>
        <w:tc>
          <w:tcPr>
            <w:tcW w:w="1117" w:type="dxa"/>
            <w:vAlign w:val="center"/>
          </w:tcPr>
          <w:p w14:paraId="14181EDD" w14:textId="4D7F7575" w:rsidR="001C72F3" w:rsidRPr="007D68B4"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5206.45.00</w:t>
            </w:r>
          </w:p>
        </w:tc>
        <w:tc>
          <w:tcPr>
            <w:tcW w:w="3133" w:type="dxa"/>
            <w:vAlign w:val="center"/>
          </w:tcPr>
          <w:p w14:paraId="7C64CDC9" w14:textId="2DC9F3D4" w:rsidR="001C72F3" w:rsidRPr="001C539D" w:rsidRDefault="001C72F3" w:rsidP="001C72F3">
            <w:pPr>
              <w:spacing w:before="60" w:after="60"/>
              <w:jc w:val="both"/>
              <w:rPr>
                <w:rFonts w:cs="Arial"/>
                <w:snapToGrid w:val="0"/>
                <w:color w:val="000000"/>
                <w:sz w:val="18"/>
                <w:szCs w:val="18"/>
              </w:rPr>
            </w:pPr>
            <w:r>
              <w:rPr>
                <w:rFonts w:cs="Arial"/>
                <w:snapToGrid w:val="0"/>
                <w:color w:val="000000"/>
                <w:sz w:val="18"/>
                <w:szCs w:val="18"/>
              </w:rPr>
              <w:t>- - Measuring per single yarn less than 125 decitex (exceeding 80 metric number per single yarn)</w:t>
            </w:r>
          </w:p>
        </w:tc>
        <w:tc>
          <w:tcPr>
            <w:tcW w:w="777" w:type="dxa"/>
            <w:vAlign w:val="center"/>
          </w:tcPr>
          <w:p w14:paraId="42379F7D" w14:textId="379BDC31"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6AEE67D5" w14:textId="715B04E9"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57124605" w14:textId="4BD858E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73152087" w14:textId="45D866B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0C8DDEC5" w14:textId="19E98CE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39A7EBA1" w14:textId="2FCEDDD2"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7A0764F0" w14:textId="2E2096B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8B84925" w14:textId="33427A4B"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20DAD0F5" w14:textId="185A4F3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058F098B" w14:textId="5B9E8F4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B6DD85C" w14:textId="6CEB98D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122A79" w14:textId="2554631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3F430C1" w14:textId="3169B56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9FF6348" w14:textId="3F621B8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590B512" w14:textId="31C6A00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B7F4D61" w14:textId="2BF4DBF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4DC853E9" w14:textId="6BA6926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947EB09" w14:textId="704A674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710867E" w14:textId="716A140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00481E3" w14:textId="0D8FDBD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57F7D3E1" w14:textId="62F0911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6B2AF611" w14:textId="77777777" w:rsidTr="00C41578">
        <w:trPr>
          <w:jc w:val="center"/>
        </w:trPr>
        <w:tc>
          <w:tcPr>
            <w:tcW w:w="1117" w:type="dxa"/>
            <w:vAlign w:val="center"/>
          </w:tcPr>
          <w:p w14:paraId="5C08DF41" w14:textId="41FB8AC8" w:rsidR="001C72F3" w:rsidRPr="001C539D" w:rsidRDefault="001C72F3" w:rsidP="001C72F3">
            <w:pPr>
              <w:autoSpaceDE w:val="0"/>
              <w:autoSpaceDN w:val="0"/>
              <w:adjustRightInd w:val="0"/>
              <w:spacing w:before="60" w:after="60"/>
              <w:jc w:val="both"/>
              <w:rPr>
                <w:rFonts w:cs="Arial"/>
                <w:sz w:val="18"/>
                <w:szCs w:val="18"/>
              </w:rPr>
            </w:pPr>
            <w:r>
              <w:rPr>
                <w:rFonts w:cs="Arial"/>
                <w:snapToGrid w:val="0"/>
                <w:color w:val="000000"/>
                <w:sz w:val="18"/>
                <w:szCs w:val="18"/>
              </w:rPr>
              <w:t> </w:t>
            </w:r>
          </w:p>
        </w:tc>
        <w:tc>
          <w:tcPr>
            <w:tcW w:w="3133" w:type="dxa"/>
            <w:vAlign w:val="center"/>
          </w:tcPr>
          <w:p w14:paraId="5B6996A1" w14:textId="6A07E98E"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7CC48C68" w14:textId="4C97D0B1"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B4B5D88" w14:textId="772DE38C"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354FE5AD" w14:textId="367F7C7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52AEB53" w14:textId="53D72FA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6A92A1F2" w14:textId="014C29F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65BB61B" w14:textId="61F355E0"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5765E094" w14:textId="4F326E7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7A65857F" w14:textId="5CC45C03"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23BF6362" w14:textId="740AD34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0545F07" w14:textId="5E59269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FCE3A67" w14:textId="1D2B0F6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5A3575C" w14:textId="17FACF5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65B59C2" w14:textId="0BF200A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98F528D" w14:textId="5E1090D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A5EB45A" w14:textId="3C905C9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E39C553" w14:textId="093D15A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953D8D1" w14:textId="07755B4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0B1B7B3" w14:textId="3C3A721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5CE1058C" w14:textId="29373C3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F9EBC8D" w14:textId="470DC06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7B44E41" w14:textId="759A1E2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4092960B" w14:textId="77777777" w:rsidTr="00C41578">
        <w:trPr>
          <w:jc w:val="center"/>
        </w:trPr>
        <w:tc>
          <w:tcPr>
            <w:tcW w:w="1117" w:type="dxa"/>
            <w:vAlign w:val="center"/>
          </w:tcPr>
          <w:p w14:paraId="6A2EDDF0" w14:textId="3482D079" w:rsidR="001C72F3" w:rsidRPr="007D68B4" w:rsidRDefault="001C72F3" w:rsidP="001C72F3">
            <w:pPr>
              <w:autoSpaceDE w:val="0"/>
              <w:autoSpaceDN w:val="0"/>
              <w:adjustRightInd w:val="0"/>
              <w:spacing w:before="60" w:after="60"/>
              <w:jc w:val="both"/>
              <w:rPr>
                <w:rFonts w:cs="Arial"/>
                <w:sz w:val="18"/>
                <w:szCs w:val="18"/>
                <w:lang w:val="vi-VN"/>
              </w:rPr>
            </w:pPr>
            <w:r>
              <w:rPr>
                <w:rFonts w:cs="Arial"/>
                <w:b/>
                <w:bCs/>
                <w:snapToGrid w:val="0"/>
                <w:color w:val="000000"/>
                <w:sz w:val="18"/>
                <w:szCs w:val="18"/>
              </w:rPr>
              <w:t>52.07</w:t>
            </w:r>
          </w:p>
        </w:tc>
        <w:tc>
          <w:tcPr>
            <w:tcW w:w="3133" w:type="dxa"/>
            <w:vAlign w:val="center"/>
          </w:tcPr>
          <w:p w14:paraId="23053275" w14:textId="19848ECC" w:rsidR="001C72F3" w:rsidRDefault="001C72F3" w:rsidP="001C72F3">
            <w:pPr>
              <w:spacing w:before="60" w:after="60"/>
              <w:jc w:val="both"/>
              <w:rPr>
                <w:rFonts w:cs="Arial"/>
                <w:snapToGrid w:val="0"/>
                <w:color w:val="000000"/>
                <w:sz w:val="18"/>
                <w:szCs w:val="18"/>
                <w:lang w:val="vi-VN"/>
              </w:rPr>
            </w:pPr>
            <w:r>
              <w:rPr>
                <w:rFonts w:cs="Arial"/>
                <w:b/>
                <w:bCs/>
                <w:snapToGrid w:val="0"/>
                <w:color w:val="000000"/>
                <w:sz w:val="18"/>
                <w:szCs w:val="18"/>
              </w:rPr>
              <w:t>Cotton yarn (other than sewing thread), put up for retail sale</w:t>
            </w:r>
          </w:p>
        </w:tc>
        <w:tc>
          <w:tcPr>
            <w:tcW w:w="777" w:type="dxa"/>
            <w:vAlign w:val="center"/>
          </w:tcPr>
          <w:p w14:paraId="196D660F" w14:textId="0D66DD9D"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14F0FFBB" w14:textId="3E5077AC"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7C8F57D6" w14:textId="300BDEB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2229A1B5" w14:textId="526B2B0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322D6510" w14:textId="745DA51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28AD528" w14:textId="47947558"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732017CD" w14:textId="25669E2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313DFD1F" w14:textId="6CCD9781"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32246C99" w14:textId="263A143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3A66F75C" w14:textId="1D257E0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1B2C4CBB" w14:textId="4260D7C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D886047" w14:textId="1842526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3E23C10" w14:textId="435FBE8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9271B76" w14:textId="4B1C8EE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4C555C0D" w14:textId="21A3935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1B944EE" w14:textId="1B58D6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3B9608A5" w14:textId="3A2C173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5D685E7" w14:textId="4884A9E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11DB9EE0" w14:textId="24779B0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16AB471" w14:textId="1B8227C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65992E50" w14:textId="6B3D539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46C6FE58" w14:textId="77777777" w:rsidTr="00C41578">
        <w:trPr>
          <w:jc w:val="center"/>
        </w:trPr>
        <w:tc>
          <w:tcPr>
            <w:tcW w:w="1117" w:type="dxa"/>
            <w:vAlign w:val="center"/>
          </w:tcPr>
          <w:p w14:paraId="5292FBD0" w14:textId="2ABC8E37" w:rsidR="001C72F3" w:rsidRPr="007D68B4"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5207.10.00</w:t>
            </w:r>
          </w:p>
        </w:tc>
        <w:tc>
          <w:tcPr>
            <w:tcW w:w="3133" w:type="dxa"/>
            <w:vAlign w:val="center"/>
          </w:tcPr>
          <w:p w14:paraId="6BD32FE7" w14:textId="1EA89D0A"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Containing 85% or more by weight of cotton</w:t>
            </w:r>
          </w:p>
        </w:tc>
        <w:tc>
          <w:tcPr>
            <w:tcW w:w="777" w:type="dxa"/>
            <w:vAlign w:val="center"/>
          </w:tcPr>
          <w:p w14:paraId="1FE1ACDA" w14:textId="459D3FEE"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2FB0EB75" w14:textId="3CAA6940"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3145AD30" w14:textId="7094834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5911E16E" w14:textId="0C7D427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1E020E62" w14:textId="3C6C8D7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4FEE7BC6" w14:textId="2B7B5F07"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0B0F4149" w14:textId="36F958C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634845A4" w14:textId="16CE82FD"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66A4804A" w14:textId="0B83D11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4FDA7D4F" w14:textId="5AF94D8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C062528" w14:textId="291F01C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2CC20C2" w14:textId="2594778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C119947" w14:textId="4BB9508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A321AB9" w14:textId="1F531B8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F38148E" w14:textId="525373F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5797443" w14:textId="6693A7F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F6DFEAB" w14:textId="49A05AA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9CF8ED0" w14:textId="27C3301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AA666E0" w14:textId="061866E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CC58ABF" w14:textId="71316F0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168A678" w14:textId="107C828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0704B1A4" w14:textId="77777777" w:rsidTr="00C41578">
        <w:trPr>
          <w:jc w:val="center"/>
        </w:trPr>
        <w:tc>
          <w:tcPr>
            <w:tcW w:w="1117" w:type="dxa"/>
            <w:vAlign w:val="center"/>
          </w:tcPr>
          <w:p w14:paraId="5B184B03" w14:textId="13A971E8" w:rsidR="001C72F3" w:rsidRPr="007D68B4"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5207.90.00</w:t>
            </w:r>
          </w:p>
        </w:tc>
        <w:tc>
          <w:tcPr>
            <w:tcW w:w="3133" w:type="dxa"/>
            <w:vAlign w:val="center"/>
          </w:tcPr>
          <w:p w14:paraId="4E029226" w14:textId="66838F78"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Other</w:t>
            </w:r>
          </w:p>
        </w:tc>
        <w:tc>
          <w:tcPr>
            <w:tcW w:w="777" w:type="dxa"/>
            <w:vAlign w:val="center"/>
          </w:tcPr>
          <w:p w14:paraId="53AD9066" w14:textId="6023E5A7"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w:t>
            </w:r>
          </w:p>
        </w:tc>
        <w:tc>
          <w:tcPr>
            <w:tcW w:w="567" w:type="dxa"/>
            <w:shd w:val="clear" w:color="auto" w:fill="FFFFFF" w:themeFill="background1"/>
            <w:vAlign w:val="center"/>
          </w:tcPr>
          <w:p w14:paraId="448975AB" w14:textId="5C2E298F"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5</w:t>
            </w:r>
          </w:p>
        </w:tc>
        <w:tc>
          <w:tcPr>
            <w:tcW w:w="597" w:type="dxa"/>
            <w:vAlign w:val="center"/>
          </w:tcPr>
          <w:p w14:paraId="6873E813" w14:textId="71FD306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7.5</w:t>
            </w:r>
          </w:p>
        </w:tc>
        <w:tc>
          <w:tcPr>
            <w:tcW w:w="612" w:type="dxa"/>
            <w:vAlign w:val="center"/>
          </w:tcPr>
          <w:p w14:paraId="419B21A1" w14:textId="19360CD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765F992" w14:textId="08B6D859" w:rsidR="001C72F3" w:rsidRPr="00CD20E1" w:rsidRDefault="001F13EF"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w:t>
            </w:r>
          </w:p>
        </w:tc>
        <w:tc>
          <w:tcPr>
            <w:tcW w:w="531" w:type="dxa"/>
            <w:vAlign w:val="center"/>
          </w:tcPr>
          <w:p w14:paraId="1E245F4F" w14:textId="5BEFB505"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74692A8B" w14:textId="16005B1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01921654" w14:textId="26B3EFEE"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5C6F437F" w14:textId="60083E1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37D34B5" w14:textId="3744221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55BD353" w14:textId="4BDCF61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EC7139D" w14:textId="76D8D3F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6481633" w14:textId="7748E39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68863CB" w14:textId="424F82C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9691E3E" w14:textId="7F59CAC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0B9EC8B" w14:textId="32C66D5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17B456EE" w14:textId="015CC20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77B868" w14:textId="5E8C34D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17EA66B8" w14:textId="43D44C6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6735AEB" w14:textId="42844CC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2739414" w14:textId="688373E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5F750AB1" w14:textId="77777777" w:rsidTr="00C41578">
        <w:trPr>
          <w:jc w:val="center"/>
        </w:trPr>
        <w:tc>
          <w:tcPr>
            <w:tcW w:w="1117" w:type="dxa"/>
            <w:vAlign w:val="center"/>
          </w:tcPr>
          <w:p w14:paraId="5A1F830B" w14:textId="1602EC98" w:rsidR="001C72F3" w:rsidRPr="007D68B4"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05F32C1E" w14:textId="093B3E1E"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w:t>
            </w:r>
          </w:p>
        </w:tc>
        <w:tc>
          <w:tcPr>
            <w:tcW w:w="777" w:type="dxa"/>
            <w:vAlign w:val="center"/>
          </w:tcPr>
          <w:p w14:paraId="5CF03CAF" w14:textId="40CAAF88"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0754F1D9" w14:textId="3ABCDBCF"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0CED75D" w14:textId="7A49612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7A28FA33" w14:textId="6C20DD8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11137A8E" w14:textId="43E02FA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33514F29" w14:textId="0A920EBD"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5156ACDD" w14:textId="204C2B0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05327361" w14:textId="251C42A7"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7B810296" w14:textId="4835CB9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1F4D3718" w14:textId="52D078A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70475E45" w14:textId="22B0C6B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7CF87300" w14:textId="72C3B7C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260C39B" w14:textId="596E966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53CEDD9" w14:textId="028CB4F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D7D5DD1" w14:textId="6B07A03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D851FC6" w14:textId="1E99CC6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0720CAB8" w14:textId="0D42556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00DBBE1" w14:textId="44D3BBD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9ED61B4" w14:textId="09DA1C5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22CA34B9" w14:textId="0F7F264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42555A46" w14:textId="1BEB58D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69AB2E97" w14:textId="77777777" w:rsidTr="00C41578">
        <w:trPr>
          <w:jc w:val="center"/>
        </w:trPr>
        <w:tc>
          <w:tcPr>
            <w:tcW w:w="1117" w:type="dxa"/>
            <w:vAlign w:val="center"/>
          </w:tcPr>
          <w:p w14:paraId="28280B48" w14:textId="2EBCFA8A" w:rsidR="001C72F3" w:rsidRPr="007D68B4" w:rsidRDefault="001C72F3" w:rsidP="001C72F3">
            <w:pPr>
              <w:autoSpaceDE w:val="0"/>
              <w:autoSpaceDN w:val="0"/>
              <w:adjustRightInd w:val="0"/>
              <w:spacing w:before="60" w:after="60"/>
              <w:jc w:val="both"/>
              <w:rPr>
                <w:rFonts w:cs="Arial"/>
                <w:sz w:val="18"/>
                <w:szCs w:val="18"/>
                <w:lang w:val="vi-VN"/>
              </w:rPr>
            </w:pPr>
            <w:r>
              <w:rPr>
                <w:rFonts w:cs="Arial"/>
                <w:b/>
                <w:bCs/>
                <w:snapToGrid w:val="0"/>
                <w:color w:val="000000"/>
                <w:sz w:val="18"/>
                <w:szCs w:val="18"/>
              </w:rPr>
              <w:t>52.08</w:t>
            </w:r>
          </w:p>
        </w:tc>
        <w:tc>
          <w:tcPr>
            <w:tcW w:w="3133" w:type="dxa"/>
            <w:vAlign w:val="center"/>
          </w:tcPr>
          <w:p w14:paraId="2345A0F9" w14:textId="22E45B53" w:rsidR="001C72F3" w:rsidRDefault="001C72F3" w:rsidP="001C72F3">
            <w:pPr>
              <w:spacing w:before="60" w:after="60"/>
              <w:jc w:val="both"/>
              <w:rPr>
                <w:rFonts w:cs="Arial"/>
                <w:snapToGrid w:val="0"/>
                <w:color w:val="000000"/>
                <w:sz w:val="18"/>
                <w:szCs w:val="18"/>
                <w:lang w:val="vi-VN"/>
              </w:rPr>
            </w:pPr>
            <w:r>
              <w:rPr>
                <w:rFonts w:cs="Arial"/>
                <w:b/>
                <w:bCs/>
                <w:snapToGrid w:val="0"/>
                <w:color w:val="000000"/>
                <w:sz w:val="18"/>
                <w:szCs w:val="18"/>
              </w:rPr>
              <w:t>Woven fabrics of cotton, containing 85% or more by weight of cotton, weighing not more than 200 g/m</w:t>
            </w:r>
            <w:r>
              <w:rPr>
                <w:rFonts w:cs="Arial"/>
                <w:b/>
                <w:bCs/>
                <w:snapToGrid w:val="0"/>
                <w:color w:val="000000"/>
                <w:sz w:val="18"/>
                <w:szCs w:val="18"/>
                <w:vertAlign w:val="superscript"/>
              </w:rPr>
              <w:t>2</w:t>
            </w:r>
            <w:r>
              <w:rPr>
                <w:rFonts w:cs="Arial"/>
                <w:b/>
                <w:bCs/>
                <w:snapToGrid w:val="0"/>
                <w:color w:val="000000"/>
                <w:sz w:val="18"/>
                <w:szCs w:val="18"/>
              </w:rPr>
              <w:t>:</w:t>
            </w:r>
          </w:p>
        </w:tc>
        <w:tc>
          <w:tcPr>
            <w:tcW w:w="777" w:type="dxa"/>
            <w:vAlign w:val="center"/>
          </w:tcPr>
          <w:p w14:paraId="413D45CD" w14:textId="2D9034CD"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66AB9F0A" w14:textId="1046786A"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61012D1B" w14:textId="7A86291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052C42EC" w14:textId="07E416A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0E10109C" w14:textId="5444D0E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1959DEFB" w14:textId="6F0F8436"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27CC0067" w14:textId="414FF85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8383241" w14:textId="33F6EAA9"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7EECC259" w14:textId="2295330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5BE8CF42" w14:textId="50D47BD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0D640BCB" w14:textId="02A1076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5225250A" w14:textId="76A6021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760AD69B" w14:textId="59ABEA8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8D800AE" w14:textId="33502AD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19EDD2B" w14:textId="2589052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69778D0" w14:textId="14976AB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6C029442" w14:textId="0FE65F4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9FE99DE" w14:textId="13E2DED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7761B715" w14:textId="018CD8F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7AB98DDF" w14:textId="136B7DC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3B849DEC" w14:textId="1DC5082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57913CA5" w14:textId="77777777" w:rsidTr="00C41578">
        <w:trPr>
          <w:jc w:val="center"/>
        </w:trPr>
        <w:tc>
          <w:tcPr>
            <w:tcW w:w="1117" w:type="dxa"/>
            <w:vAlign w:val="center"/>
          </w:tcPr>
          <w:p w14:paraId="6727381C" w14:textId="2AD74CE6" w:rsidR="001C72F3" w:rsidRPr="007D68B4" w:rsidRDefault="001C72F3" w:rsidP="001C72F3">
            <w:pPr>
              <w:autoSpaceDE w:val="0"/>
              <w:autoSpaceDN w:val="0"/>
              <w:adjustRightInd w:val="0"/>
              <w:spacing w:before="60" w:after="60"/>
              <w:jc w:val="both"/>
              <w:rPr>
                <w:rFonts w:cs="Arial"/>
                <w:sz w:val="18"/>
                <w:szCs w:val="18"/>
                <w:lang w:val="vi-VN"/>
              </w:rPr>
            </w:pPr>
            <w:r>
              <w:rPr>
                <w:rFonts w:cs="Arial"/>
                <w:b/>
                <w:bCs/>
                <w:snapToGrid w:val="0"/>
                <w:color w:val="000000"/>
                <w:sz w:val="18"/>
                <w:szCs w:val="18"/>
              </w:rPr>
              <w:t> </w:t>
            </w:r>
          </w:p>
        </w:tc>
        <w:tc>
          <w:tcPr>
            <w:tcW w:w="3133" w:type="dxa"/>
            <w:vAlign w:val="center"/>
          </w:tcPr>
          <w:p w14:paraId="66A08188" w14:textId="20ADEBA3"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Unbleached:</w:t>
            </w:r>
          </w:p>
        </w:tc>
        <w:tc>
          <w:tcPr>
            <w:tcW w:w="777" w:type="dxa"/>
            <w:vAlign w:val="center"/>
          </w:tcPr>
          <w:p w14:paraId="369625CF" w14:textId="4B358067"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39354327" w14:textId="5E8BC9BE"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4B5DF78C" w14:textId="33C769C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6EEEA187" w14:textId="04318C0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3B7B8EB" w14:textId="7BD68E4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4A3DF965" w14:textId="711C7B60"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4695725B" w14:textId="6CB6066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6E50DEA7" w14:textId="1E1FEF31"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2F7AA574" w14:textId="4A27DB9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0F2A257D" w14:textId="761FA01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EECF7C9" w14:textId="364E998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43EACFE2" w14:textId="0065C3C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2235E03A" w14:textId="5B13EE4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07E7E3B8" w14:textId="26A7E1F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6617CABB" w14:textId="1195C63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9C94D50" w14:textId="39E1BF8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6" w:type="dxa"/>
            <w:vAlign w:val="center"/>
          </w:tcPr>
          <w:p w14:paraId="7AA7C6AF" w14:textId="247DD44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117E1280" w14:textId="0A452B5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2C9873C5" w14:textId="1A9B8A8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6F9E1A0A" w14:textId="5C1D6D0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1F59EACB" w14:textId="6FEC6A2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340A965A" w14:textId="77777777" w:rsidTr="00C41578">
        <w:trPr>
          <w:jc w:val="center"/>
        </w:trPr>
        <w:tc>
          <w:tcPr>
            <w:tcW w:w="1117" w:type="dxa"/>
            <w:vAlign w:val="center"/>
          </w:tcPr>
          <w:p w14:paraId="79D06A0B" w14:textId="5BB228DF" w:rsidR="001C72F3" w:rsidRPr="004656C6"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5208.11.00</w:t>
            </w:r>
          </w:p>
        </w:tc>
        <w:tc>
          <w:tcPr>
            <w:tcW w:w="3133" w:type="dxa"/>
            <w:vAlign w:val="center"/>
          </w:tcPr>
          <w:p w14:paraId="4B811B9C" w14:textId="5CD6DBD6"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Plain weave, weighing not more than 100 g/m</w:t>
            </w:r>
            <w:r>
              <w:rPr>
                <w:rFonts w:cs="Arial"/>
                <w:snapToGrid w:val="0"/>
                <w:color w:val="000000"/>
                <w:sz w:val="18"/>
                <w:szCs w:val="18"/>
                <w:vertAlign w:val="superscript"/>
              </w:rPr>
              <w:t>2</w:t>
            </w:r>
          </w:p>
        </w:tc>
        <w:tc>
          <w:tcPr>
            <w:tcW w:w="777" w:type="dxa"/>
            <w:vAlign w:val="center"/>
          </w:tcPr>
          <w:p w14:paraId="330D1401" w14:textId="39BC7F01"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7C52629" w14:textId="0F61102C"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0155A46D" w14:textId="19B6346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4D919F8C" w14:textId="7E05847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6A28F4E" w14:textId="34B7F81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31" w:type="dxa"/>
            <w:vAlign w:val="center"/>
          </w:tcPr>
          <w:p w14:paraId="056099A7" w14:textId="10B64894"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5F347E0" w14:textId="3C0B19A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41193CA8" w14:textId="10E3E4E0"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0038E289" w14:textId="11D02A9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21574BA8" w14:textId="79FF763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CFE341D" w14:textId="58670A2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F221AB9" w14:textId="03FC481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A67EB0C" w14:textId="006570D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FB0FBE9" w14:textId="4EA7D36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3BCD73D" w14:textId="17671A8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6</w:t>
            </w:r>
          </w:p>
        </w:tc>
        <w:tc>
          <w:tcPr>
            <w:tcW w:w="555" w:type="dxa"/>
            <w:shd w:val="clear" w:color="auto" w:fill="FFFFFF" w:themeFill="background1"/>
            <w:vAlign w:val="center"/>
          </w:tcPr>
          <w:p w14:paraId="4E99FE79" w14:textId="6972513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04C45475" w14:textId="61A1809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AE8C093" w14:textId="0BCF1F1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4E30D0D2" w14:textId="23E9517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41C7E739" w14:textId="48E7D37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CFE54DE" w14:textId="00A973A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4E55DF8A" w14:textId="77777777" w:rsidTr="00C41578">
        <w:trPr>
          <w:jc w:val="center"/>
        </w:trPr>
        <w:tc>
          <w:tcPr>
            <w:tcW w:w="1117" w:type="dxa"/>
            <w:vAlign w:val="center"/>
          </w:tcPr>
          <w:p w14:paraId="1536BC09" w14:textId="7FC57559" w:rsidR="001C72F3" w:rsidRPr="004656C6"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5208.12.00</w:t>
            </w:r>
          </w:p>
        </w:tc>
        <w:tc>
          <w:tcPr>
            <w:tcW w:w="3133" w:type="dxa"/>
            <w:vAlign w:val="center"/>
          </w:tcPr>
          <w:p w14:paraId="6FD867BA" w14:textId="5533C853"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Plain weave, weighing more than 100 g/m</w:t>
            </w:r>
            <w:r>
              <w:rPr>
                <w:rFonts w:cs="Arial"/>
                <w:snapToGrid w:val="0"/>
                <w:color w:val="000000"/>
                <w:sz w:val="18"/>
                <w:szCs w:val="18"/>
                <w:vertAlign w:val="superscript"/>
              </w:rPr>
              <w:t>2</w:t>
            </w:r>
          </w:p>
        </w:tc>
        <w:tc>
          <w:tcPr>
            <w:tcW w:w="777" w:type="dxa"/>
            <w:vAlign w:val="center"/>
          </w:tcPr>
          <w:p w14:paraId="5C104F31" w14:textId="3E98FA3C"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8BAF81E" w14:textId="0DC4A0B9"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37CD97A0" w14:textId="4B56934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53EB15C" w14:textId="535CDBD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1270744" w14:textId="2C6B9BA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12</w:t>
            </w:r>
          </w:p>
        </w:tc>
        <w:tc>
          <w:tcPr>
            <w:tcW w:w="531" w:type="dxa"/>
            <w:vAlign w:val="center"/>
          </w:tcPr>
          <w:p w14:paraId="414E844F" w14:textId="373F44DD"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7C36A4E9" w14:textId="11419B0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635" w:type="dxa"/>
            <w:shd w:val="clear" w:color="auto" w:fill="FFFFFF" w:themeFill="background1"/>
            <w:vAlign w:val="center"/>
          </w:tcPr>
          <w:p w14:paraId="57617328" w14:textId="1CE5B6C9"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508BB0C1" w14:textId="33A202E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4" w:type="dxa"/>
            <w:shd w:val="clear" w:color="auto" w:fill="FFFFFF" w:themeFill="background1"/>
            <w:vAlign w:val="center"/>
          </w:tcPr>
          <w:p w14:paraId="1A08B32F" w14:textId="695729F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5ACEC819" w14:textId="4FF2E4B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9DF3F7F" w14:textId="343C37F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1493D1DE" w14:textId="053BB42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5E6E641" w14:textId="5E7B299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061BEC5C" w14:textId="35F65AA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55" w:type="dxa"/>
            <w:shd w:val="clear" w:color="auto" w:fill="FFFFFF" w:themeFill="background1"/>
            <w:vAlign w:val="center"/>
          </w:tcPr>
          <w:p w14:paraId="7847475B" w14:textId="470043E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1896844" w14:textId="7039FE8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F71DC6E" w14:textId="7BE7A7A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E225F18" w14:textId="0117037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7A714BB" w14:textId="6AEBB6D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FD30AE6" w14:textId="6FD1C65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66F1E027" w14:textId="77777777" w:rsidTr="00C41578">
        <w:trPr>
          <w:jc w:val="center"/>
        </w:trPr>
        <w:tc>
          <w:tcPr>
            <w:tcW w:w="1117" w:type="dxa"/>
            <w:vAlign w:val="center"/>
          </w:tcPr>
          <w:p w14:paraId="4F6D7DA2" w14:textId="5DB40A58" w:rsidR="001C72F3" w:rsidRPr="004656C6"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5208.13.00</w:t>
            </w:r>
          </w:p>
        </w:tc>
        <w:tc>
          <w:tcPr>
            <w:tcW w:w="3133" w:type="dxa"/>
            <w:vAlign w:val="center"/>
          </w:tcPr>
          <w:p w14:paraId="36799B26" w14:textId="5EFDB818" w:rsidR="001C72F3" w:rsidRDefault="001C72F3" w:rsidP="001C72F3">
            <w:pPr>
              <w:spacing w:before="60" w:after="60"/>
              <w:jc w:val="both"/>
              <w:rPr>
                <w:rFonts w:cs="Arial"/>
                <w:snapToGrid w:val="0"/>
                <w:color w:val="000000"/>
                <w:sz w:val="18"/>
                <w:szCs w:val="18"/>
                <w:lang w:val="vi-VN"/>
              </w:rPr>
            </w:pPr>
            <w:r w:rsidRPr="001F13EF">
              <w:rPr>
                <w:rFonts w:cs="Arial"/>
                <w:snapToGrid w:val="0"/>
                <w:color w:val="000000"/>
                <w:sz w:val="18"/>
                <w:szCs w:val="18"/>
              </w:rPr>
              <w:t>- - 3-thread or 4-thread twill, including cross twill</w:t>
            </w:r>
          </w:p>
        </w:tc>
        <w:tc>
          <w:tcPr>
            <w:tcW w:w="777" w:type="dxa"/>
            <w:vAlign w:val="center"/>
          </w:tcPr>
          <w:p w14:paraId="7241DED6" w14:textId="468C60A9"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40EB65E" w14:textId="12651B79"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23773374" w14:textId="4BDBAFE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2EFDB3EC" w14:textId="45F7D43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55EC22D9" w14:textId="4F94E44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5F01CEEC" w14:textId="1E0718CB"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36C29BF" w14:textId="114EEDC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478A6173" w14:textId="1C04B074"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22C9432F" w14:textId="7AF21EB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1E2323B7" w14:textId="359144B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451DDB74" w14:textId="21072D6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2578BEEB" w14:textId="2B649B7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244105AE" w14:textId="4DADB53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D83A28C" w14:textId="1C0D0E2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DFFD9DB" w14:textId="3BE43FC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559049" w14:textId="3E6FF18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C8CFF62" w14:textId="6791133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82E3BA6" w14:textId="439B230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20B3429F" w14:textId="319AF17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180F9638" w14:textId="202F72F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902AE9F" w14:textId="575997A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3CA0F4D0" w14:textId="77777777" w:rsidTr="00C41578">
        <w:trPr>
          <w:jc w:val="center"/>
        </w:trPr>
        <w:tc>
          <w:tcPr>
            <w:tcW w:w="1117" w:type="dxa"/>
            <w:vAlign w:val="center"/>
          </w:tcPr>
          <w:p w14:paraId="68312290" w14:textId="231B2D5F" w:rsidR="001C72F3" w:rsidRPr="004656C6"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5208.19.00</w:t>
            </w:r>
          </w:p>
        </w:tc>
        <w:tc>
          <w:tcPr>
            <w:tcW w:w="3133" w:type="dxa"/>
            <w:vAlign w:val="center"/>
          </w:tcPr>
          <w:p w14:paraId="4007EBD1" w14:textId="64A8513A"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Other fabrics</w:t>
            </w:r>
          </w:p>
        </w:tc>
        <w:tc>
          <w:tcPr>
            <w:tcW w:w="777" w:type="dxa"/>
            <w:vAlign w:val="center"/>
          </w:tcPr>
          <w:p w14:paraId="0AEE9449" w14:textId="2841155C"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DBB6272" w14:textId="63DD247D"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18BCBCE2" w14:textId="35CDC6D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BA6DB2F" w14:textId="32523AD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6B334C93" w14:textId="17A812F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w:t>
            </w:r>
          </w:p>
        </w:tc>
        <w:tc>
          <w:tcPr>
            <w:tcW w:w="531" w:type="dxa"/>
            <w:vAlign w:val="center"/>
          </w:tcPr>
          <w:p w14:paraId="2A0D8D94" w14:textId="25EB49F2"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0</w:t>
            </w:r>
          </w:p>
        </w:tc>
        <w:tc>
          <w:tcPr>
            <w:tcW w:w="605" w:type="dxa"/>
            <w:vAlign w:val="center"/>
          </w:tcPr>
          <w:p w14:paraId="64FD2913" w14:textId="4E808AB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5F1DB496" w14:textId="3455E14D"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11A5D3E8" w14:textId="5DB10C8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94" w:type="dxa"/>
            <w:shd w:val="clear" w:color="auto" w:fill="FFFFFF" w:themeFill="background1"/>
            <w:vAlign w:val="center"/>
          </w:tcPr>
          <w:p w14:paraId="21BF36F6" w14:textId="6C39A04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FAC4060" w14:textId="79C6C7D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4E2E87E1" w14:textId="5EE0F0CF" w:rsidR="001C72F3" w:rsidRPr="00CD20E1" w:rsidRDefault="00C213D7"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5</w:t>
            </w:r>
          </w:p>
        </w:tc>
        <w:tc>
          <w:tcPr>
            <w:tcW w:w="555" w:type="dxa"/>
            <w:vAlign w:val="center"/>
          </w:tcPr>
          <w:p w14:paraId="6A1F96E1" w14:textId="76E492A4" w:rsidR="001C72F3" w:rsidRPr="00CD20E1" w:rsidRDefault="00C213D7" w:rsidP="001C72F3">
            <w:pPr>
              <w:autoSpaceDE w:val="0"/>
              <w:autoSpaceDN w:val="0"/>
              <w:adjustRightInd w:val="0"/>
              <w:spacing w:before="60" w:after="60"/>
              <w:jc w:val="center"/>
              <w:rPr>
                <w:rFonts w:cs="Arial"/>
                <w:b/>
                <w:color w:val="000000" w:themeColor="text1"/>
                <w:sz w:val="18"/>
                <w:szCs w:val="18"/>
              </w:rPr>
            </w:pPr>
            <w:r>
              <w:rPr>
                <w:rFonts w:cs="Arial"/>
                <w:b/>
                <w:color w:val="000000" w:themeColor="text1"/>
                <w:sz w:val="18"/>
                <w:szCs w:val="18"/>
              </w:rPr>
              <w:t>5</w:t>
            </w:r>
          </w:p>
        </w:tc>
        <w:tc>
          <w:tcPr>
            <w:tcW w:w="555" w:type="dxa"/>
            <w:shd w:val="clear" w:color="auto" w:fill="FFFFFF" w:themeFill="background1"/>
            <w:vAlign w:val="center"/>
          </w:tcPr>
          <w:p w14:paraId="58EC3544" w14:textId="041EF59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78C45162" w14:textId="32BFDCF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6</w:t>
            </w:r>
          </w:p>
        </w:tc>
        <w:tc>
          <w:tcPr>
            <w:tcW w:w="555" w:type="dxa"/>
            <w:shd w:val="clear" w:color="auto" w:fill="FFFFFF" w:themeFill="background1"/>
            <w:vAlign w:val="center"/>
          </w:tcPr>
          <w:p w14:paraId="1E731B15" w14:textId="058DFF4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0</w:t>
            </w:r>
          </w:p>
        </w:tc>
        <w:tc>
          <w:tcPr>
            <w:tcW w:w="566" w:type="dxa"/>
            <w:vAlign w:val="center"/>
          </w:tcPr>
          <w:p w14:paraId="40E2BF7C" w14:textId="3386013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55D8BD21" w14:textId="36E9289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76DC86F5" w14:textId="29C8117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05325B65" w14:textId="7B53A4F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77E8E4DD" w14:textId="52EBF57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6553051A" w14:textId="77777777" w:rsidTr="00C41578">
        <w:trPr>
          <w:jc w:val="center"/>
        </w:trPr>
        <w:tc>
          <w:tcPr>
            <w:tcW w:w="1117" w:type="dxa"/>
            <w:vAlign w:val="center"/>
          </w:tcPr>
          <w:p w14:paraId="05DC933A" w14:textId="413595F3" w:rsidR="001C72F3" w:rsidRPr="004656C6"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 </w:t>
            </w:r>
          </w:p>
        </w:tc>
        <w:tc>
          <w:tcPr>
            <w:tcW w:w="3133" w:type="dxa"/>
            <w:vAlign w:val="center"/>
          </w:tcPr>
          <w:p w14:paraId="7A08CC5E" w14:textId="3FC66771"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Bleached:</w:t>
            </w:r>
          </w:p>
        </w:tc>
        <w:tc>
          <w:tcPr>
            <w:tcW w:w="777" w:type="dxa"/>
            <w:vAlign w:val="center"/>
          </w:tcPr>
          <w:p w14:paraId="3E952A1C" w14:textId="397B1D90"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 </w:t>
            </w:r>
          </w:p>
        </w:tc>
        <w:tc>
          <w:tcPr>
            <w:tcW w:w="567" w:type="dxa"/>
            <w:shd w:val="clear" w:color="auto" w:fill="FFFFFF" w:themeFill="background1"/>
            <w:vAlign w:val="center"/>
          </w:tcPr>
          <w:p w14:paraId="7B7D46AA" w14:textId="4329EA0A"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7" w:type="dxa"/>
            <w:vAlign w:val="center"/>
          </w:tcPr>
          <w:p w14:paraId="100CE770" w14:textId="3A045B7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12" w:type="dxa"/>
            <w:vAlign w:val="center"/>
          </w:tcPr>
          <w:p w14:paraId="5A177AF1" w14:textId="543602A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5" w:type="dxa"/>
            <w:shd w:val="clear" w:color="auto" w:fill="FFFFFF" w:themeFill="background1"/>
            <w:vAlign w:val="center"/>
          </w:tcPr>
          <w:p w14:paraId="51D465C9" w14:textId="370FB3E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31" w:type="dxa"/>
            <w:vAlign w:val="center"/>
          </w:tcPr>
          <w:p w14:paraId="5C51C1FC" w14:textId="70748CF6"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sz w:val="18"/>
                <w:szCs w:val="18"/>
              </w:rPr>
              <w:t> </w:t>
            </w:r>
          </w:p>
        </w:tc>
        <w:tc>
          <w:tcPr>
            <w:tcW w:w="605" w:type="dxa"/>
            <w:vAlign w:val="center"/>
          </w:tcPr>
          <w:p w14:paraId="478BC4F3" w14:textId="4250AB7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635" w:type="dxa"/>
            <w:shd w:val="clear" w:color="auto" w:fill="FFFFFF" w:themeFill="background1"/>
            <w:vAlign w:val="center"/>
          </w:tcPr>
          <w:p w14:paraId="580F8767" w14:textId="2BCF801A"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66CA4E30" w14:textId="527226E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94" w:type="dxa"/>
            <w:shd w:val="clear" w:color="auto" w:fill="FFFFFF" w:themeFill="background1"/>
            <w:vAlign w:val="center"/>
          </w:tcPr>
          <w:p w14:paraId="7A26641F" w14:textId="004C6F3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2DDBED8D" w14:textId="0F53B3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69351077" w14:textId="1922AE2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33C581B1" w14:textId="627EFBB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3B0D42AF" w14:textId="3C8C6632"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vAlign w:val="center"/>
          </w:tcPr>
          <w:p w14:paraId="06C4162F" w14:textId="713964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B93BE0D" w14:textId="41DA283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66" w:type="dxa"/>
            <w:vAlign w:val="center"/>
          </w:tcPr>
          <w:p w14:paraId="5DEEBC4E" w14:textId="6946589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5" w:type="dxa"/>
            <w:shd w:val="clear" w:color="auto" w:fill="FFFFFF" w:themeFill="background1"/>
            <w:vAlign w:val="center"/>
          </w:tcPr>
          <w:p w14:paraId="2ABAF665" w14:textId="4AC18E0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07" w:type="dxa"/>
            <w:vAlign w:val="center"/>
          </w:tcPr>
          <w:p w14:paraId="618B5668" w14:textId="7E73192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50" w:type="dxa"/>
            <w:vAlign w:val="center"/>
          </w:tcPr>
          <w:p w14:paraId="397ECC31" w14:textId="2097FEB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 </w:t>
            </w:r>
          </w:p>
        </w:tc>
        <w:tc>
          <w:tcPr>
            <w:tcW w:w="567" w:type="dxa"/>
            <w:vAlign w:val="center"/>
          </w:tcPr>
          <w:p w14:paraId="506C49AB" w14:textId="0213E33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r>
      <w:tr w:rsidR="001C72F3" w14:paraId="1200FACC" w14:textId="77777777" w:rsidTr="00C41578">
        <w:trPr>
          <w:jc w:val="center"/>
        </w:trPr>
        <w:tc>
          <w:tcPr>
            <w:tcW w:w="1117" w:type="dxa"/>
            <w:vAlign w:val="center"/>
          </w:tcPr>
          <w:p w14:paraId="3CF7AA6F" w14:textId="50016171" w:rsidR="001C72F3" w:rsidRPr="004656C6" w:rsidRDefault="001C72F3" w:rsidP="001C72F3">
            <w:pPr>
              <w:autoSpaceDE w:val="0"/>
              <w:autoSpaceDN w:val="0"/>
              <w:adjustRightInd w:val="0"/>
              <w:spacing w:before="60" w:after="60"/>
              <w:jc w:val="both"/>
              <w:rPr>
                <w:rFonts w:cs="Arial"/>
                <w:sz w:val="18"/>
                <w:szCs w:val="18"/>
                <w:lang w:val="vi-VN"/>
              </w:rPr>
            </w:pPr>
            <w:r>
              <w:rPr>
                <w:rFonts w:cs="Arial"/>
                <w:color w:val="000000"/>
                <w:sz w:val="18"/>
                <w:szCs w:val="18"/>
              </w:rPr>
              <w:t>5208.21.00</w:t>
            </w:r>
          </w:p>
        </w:tc>
        <w:tc>
          <w:tcPr>
            <w:tcW w:w="3133" w:type="dxa"/>
            <w:vAlign w:val="center"/>
          </w:tcPr>
          <w:p w14:paraId="04524510" w14:textId="6004146D"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Plain weave, weighing not more than 100 g/m</w:t>
            </w:r>
            <w:r>
              <w:rPr>
                <w:rFonts w:cs="Arial"/>
                <w:snapToGrid w:val="0"/>
                <w:color w:val="000000"/>
                <w:sz w:val="18"/>
                <w:szCs w:val="18"/>
                <w:vertAlign w:val="superscript"/>
              </w:rPr>
              <w:t>2</w:t>
            </w:r>
          </w:p>
        </w:tc>
        <w:tc>
          <w:tcPr>
            <w:tcW w:w="777" w:type="dxa"/>
            <w:vAlign w:val="center"/>
          </w:tcPr>
          <w:p w14:paraId="63301708" w14:textId="17908B6B"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6F06BCB" w14:textId="1F4137FA"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10641514" w14:textId="240D3CD3"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6A895AEF" w14:textId="2AE33DA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32726548" w14:textId="6AC1D33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69A4488E" w14:textId="28D0B5C1"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5E8061C6" w14:textId="69D97F9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E33E23C" w14:textId="58015CFC"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277B1AEC" w14:textId="47591D2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38C4A4C7" w14:textId="40C0CA7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6AF24659" w14:textId="3F2535B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B81BF49" w14:textId="118B781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6B945691" w14:textId="2E89E6F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34C9ED0A" w14:textId="7B6D58F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419775EB" w14:textId="2CFA8BB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A9397AD" w14:textId="22CDD34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3B2EC9D9" w14:textId="4D300E2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D02694B" w14:textId="479CF96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308E2575" w14:textId="6C19374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583FD0B8" w14:textId="1E6A0AC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23370D2B" w14:textId="652CAE3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2F49F11D" w14:textId="77777777" w:rsidTr="00C41578">
        <w:trPr>
          <w:jc w:val="center"/>
        </w:trPr>
        <w:tc>
          <w:tcPr>
            <w:tcW w:w="1117" w:type="dxa"/>
            <w:vAlign w:val="center"/>
          </w:tcPr>
          <w:p w14:paraId="4AA22539" w14:textId="7E235A39" w:rsidR="001C72F3" w:rsidRPr="004656C6" w:rsidRDefault="001C72F3" w:rsidP="001C72F3">
            <w:pPr>
              <w:autoSpaceDE w:val="0"/>
              <w:autoSpaceDN w:val="0"/>
              <w:adjustRightInd w:val="0"/>
              <w:spacing w:before="60" w:after="60"/>
              <w:jc w:val="both"/>
              <w:rPr>
                <w:rFonts w:cs="Arial"/>
                <w:sz w:val="18"/>
                <w:szCs w:val="18"/>
                <w:lang w:val="vi-VN"/>
              </w:rPr>
            </w:pPr>
            <w:r>
              <w:rPr>
                <w:rFonts w:cs="Arial"/>
                <w:snapToGrid w:val="0"/>
                <w:color w:val="000000"/>
                <w:sz w:val="18"/>
                <w:szCs w:val="18"/>
              </w:rPr>
              <w:t>5208.22.00</w:t>
            </w:r>
          </w:p>
        </w:tc>
        <w:tc>
          <w:tcPr>
            <w:tcW w:w="3133" w:type="dxa"/>
            <w:vAlign w:val="center"/>
          </w:tcPr>
          <w:p w14:paraId="497ACFA0" w14:textId="2D494767" w:rsidR="001C72F3" w:rsidRDefault="001C72F3" w:rsidP="001C72F3">
            <w:pPr>
              <w:spacing w:before="60" w:after="60"/>
              <w:jc w:val="both"/>
              <w:rPr>
                <w:rFonts w:cs="Arial"/>
                <w:snapToGrid w:val="0"/>
                <w:color w:val="000000"/>
                <w:sz w:val="18"/>
                <w:szCs w:val="18"/>
                <w:lang w:val="vi-VN"/>
              </w:rPr>
            </w:pPr>
            <w:r>
              <w:rPr>
                <w:rFonts w:cs="Arial"/>
                <w:snapToGrid w:val="0"/>
                <w:color w:val="000000"/>
                <w:sz w:val="18"/>
                <w:szCs w:val="18"/>
              </w:rPr>
              <w:t>- - Plain weave, weighing more than 100 g/m</w:t>
            </w:r>
            <w:r>
              <w:rPr>
                <w:rFonts w:cs="Arial"/>
                <w:snapToGrid w:val="0"/>
                <w:color w:val="000000"/>
                <w:sz w:val="18"/>
                <w:szCs w:val="18"/>
                <w:vertAlign w:val="superscript"/>
              </w:rPr>
              <w:t>2</w:t>
            </w:r>
          </w:p>
        </w:tc>
        <w:tc>
          <w:tcPr>
            <w:tcW w:w="777" w:type="dxa"/>
            <w:vAlign w:val="center"/>
          </w:tcPr>
          <w:p w14:paraId="077C17C0" w14:textId="6F44F648" w:rsidR="001C72F3" w:rsidRPr="003C0767"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EA7E66F" w14:textId="43A92D61" w:rsidR="001C72F3" w:rsidRPr="00C408AA" w:rsidRDefault="001C72F3" w:rsidP="001C72F3">
            <w:pPr>
              <w:autoSpaceDE w:val="0"/>
              <w:autoSpaceDN w:val="0"/>
              <w:adjustRightInd w:val="0"/>
              <w:spacing w:before="60" w:after="60"/>
              <w:jc w:val="center"/>
              <w:rPr>
                <w:rFonts w:cs="Arial"/>
                <w:b/>
                <w:color w:val="000000" w:themeColor="text1"/>
                <w:sz w:val="18"/>
                <w:szCs w:val="18"/>
              </w:rPr>
            </w:pPr>
            <w:r>
              <w:rPr>
                <w:rFonts w:cs="Arial"/>
                <w:sz w:val="18"/>
                <w:szCs w:val="18"/>
              </w:rPr>
              <w:t>12</w:t>
            </w:r>
          </w:p>
        </w:tc>
        <w:tc>
          <w:tcPr>
            <w:tcW w:w="597" w:type="dxa"/>
            <w:vAlign w:val="center"/>
          </w:tcPr>
          <w:p w14:paraId="4A400751" w14:textId="4C3EBA9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18</w:t>
            </w:r>
          </w:p>
        </w:tc>
        <w:tc>
          <w:tcPr>
            <w:tcW w:w="612" w:type="dxa"/>
            <w:vAlign w:val="center"/>
          </w:tcPr>
          <w:p w14:paraId="156583D9" w14:textId="1D889F87"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5" w:type="dxa"/>
            <w:shd w:val="clear" w:color="auto" w:fill="FFFFFF" w:themeFill="background1"/>
            <w:vAlign w:val="center"/>
          </w:tcPr>
          <w:p w14:paraId="727FD201" w14:textId="1D5CB6C4"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31" w:type="dxa"/>
            <w:vAlign w:val="center"/>
          </w:tcPr>
          <w:p w14:paraId="2CA856B8" w14:textId="08DC43F0" w:rsidR="001C72F3" w:rsidRPr="00CD20E1" w:rsidRDefault="001C72F3" w:rsidP="001C72F3">
            <w:pPr>
              <w:autoSpaceDE w:val="0"/>
              <w:autoSpaceDN w:val="0"/>
              <w:adjustRightInd w:val="0"/>
              <w:spacing w:before="60" w:after="60"/>
              <w:ind w:left="-41" w:right="-51"/>
              <w:jc w:val="center"/>
              <w:rPr>
                <w:rFonts w:cs="Arial"/>
                <w:b/>
                <w:color w:val="000000" w:themeColor="text1"/>
                <w:sz w:val="18"/>
                <w:szCs w:val="18"/>
              </w:rPr>
            </w:pPr>
            <w:r>
              <w:rPr>
                <w:rFonts w:cs="Arial"/>
                <w:color w:val="000000" w:themeColor="text1"/>
                <w:sz w:val="18"/>
                <w:szCs w:val="18"/>
              </w:rPr>
              <w:t>0</w:t>
            </w:r>
          </w:p>
        </w:tc>
        <w:tc>
          <w:tcPr>
            <w:tcW w:w="605" w:type="dxa"/>
            <w:vAlign w:val="center"/>
          </w:tcPr>
          <w:p w14:paraId="5113891D" w14:textId="052713A6"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635" w:type="dxa"/>
            <w:shd w:val="clear" w:color="auto" w:fill="FFFFFF" w:themeFill="background1"/>
            <w:vAlign w:val="center"/>
          </w:tcPr>
          <w:p w14:paraId="7580072E" w14:textId="47298964" w:rsidR="001C72F3" w:rsidRPr="00CD20E1" w:rsidRDefault="001C72F3" w:rsidP="001C72F3">
            <w:pPr>
              <w:autoSpaceDE w:val="0"/>
              <w:autoSpaceDN w:val="0"/>
              <w:adjustRightInd w:val="0"/>
              <w:spacing w:before="60" w:after="60"/>
              <w:ind w:left="-48" w:right="-62"/>
              <w:jc w:val="center"/>
              <w:rPr>
                <w:rFonts w:cs="Arial"/>
                <w:b/>
                <w:color w:val="000000" w:themeColor="text1"/>
                <w:sz w:val="18"/>
                <w:szCs w:val="18"/>
              </w:rPr>
            </w:pPr>
            <w:r>
              <w:rPr>
                <w:rFonts w:cs="Arial"/>
                <w:color w:val="000000" w:themeColor="text1"/>
                <w:sz w:val="18"/>
                <w:szCs w:val="18"/>
              </w:rPr>
              <w:t> </w:t>
            </w:r>
          </w:p>
        </w:tc>
        <w:tc>
          <w:tcPr>
            <w:tcW w:w="559" w:type="dxa"/>
            <w:vAlign w:val="center"/>
          </w:tcPr>
          <w:p w14:paraId="4BA07442" w14:textId="1F88A31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94" w:type="dxa"/>
            <w:shd w:val="clear" w:color="auto" w:fill="FFFFFF" w:themeFill="background1"/>
            <w:vAlign w:val="center"/>
          </w:tcPr>
          <w:p w14:paraId="6598EE40" w14:textId="57E64495"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themeColor="text1"/>
                <w:sz w:val="18"/>
                <w:szCs w:val="18"/>
              </w:rPr>
              <w:t> </w:t>
            </w:r>
          </w:p>
        </w:tc>
        <w:tc>
          <w:tcPr>
            <w:tcW w:w="555" w:type="dxa"/>
            <w:vAlign w:val="center"/>
          </w:tcPr>
          <w:p w14:paraId="36F90B21" w14:textId="37E1F90C"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0B2CD0D3" w14:textId="731C10EE"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5153EE57" w14:textId="16C276EB"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1BEB6895" w14:textId="3D58E3F9"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vAlign w:val="center"/>
          </w:tcPr>
          <w:p w14:paraId="3117E1F7" w14:textId="162E8FB1"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7C447F4B" w14:textId="134B30A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6" w:type="dxa"/>
            <w:vAlign w:val="center"/>
          </w:tcPr>
          <w:p w14:paraId="6AD453C9" w14:textId="4697193D"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5" w:type="dxa"/>
            <w:shd w:val="clear" w:color="auto" w:fill="FFFFFF" w:themeFill="background1"/>
            <w:vAlign w:val="center"/>
          </w:tcPr>
          <w:p w14:paraId="6E9F2374" w14:textId="2DB02270"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07" w:type="dxa"/>
            <w:vAlign w:val="center"/>
          </w:tcPr>
          <w:p w14:paraId="6A200675" w14:textId="5925DE08"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50" w:type="dxa"/>
            <w:vAlign w:val="center"/>
          </w:tcPr>
          <w:p w14:paraId="69A4B74E" w14:textId="1CC3AD5A"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0</w:t>
            </w:r>
          </w:p>
        </w:tc>
        <w:tc>
          <w:tcPr>
            <w:tcW w:w="567" w:type="dxa"/>
            <w:vAlign w:val="center"/>
          </w:tcPr>
          <w:p w14:paraId="6F190E63" w14:textId="19DE245F" w:rsidR="001C72F3" w:rsidRPr="00CD20E1" w:rsidRDefault="001C72F3" w:rsidP="001C72F3">
            <w:pPr>
              <w:autoSpaceDE w:val="0"/>
              <w:autoSpaceDN w:val="0"/>
              <w:adjustRightInd w:val="0"/>
              <w:spacing w:before="60" w:after="60"/>
              <w:jc w:val="center"/>
              <w:rPr>
                <w:rFonts w:cs="Arial"/>
                <w:b/>
                <w:color w:val="000000" w:themeColor="text1"/>
                <w:sz w:val="18"/>
                <w:szCs w:val="18"/>
              </w:rPr>
            </w:pPr>
            <w:r>
              <w:rPr>
                <w:rFonts w:cs="Arial"/>
                <w:color w:val="000000"/>
                <w:sz w:val="18"/>
                <w:szCs w:val="18"/>
              </w:rPr>
              <w:t>10</w:t>
            </w:r>
          </w:p>
        </w:tc>
      </w:tr>
      <w:tr w:rsidR="001C72F3" w14:paraId="0F4C2B10" w14:textId="77777777" w:rsidTr="00C41578">
        <w:trPr>
          <w:jc w:val="center"/>
        </w:trPr>
        <w:tc>
          <w:tcPr>
            <w:tcW w:w="1117" w:type="dxa"/>
            <w:vAlign w:val="center"/>
          </w:tcPr>
          <w:p w14:paraId="3F663B80" w14:textId="781CC95E"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5208.23.00</w:t>
            </w:r>
          </w:p>
        </w:tc>
        <w:tc>
          <w:tcPr>
            <w:tcW w:w="3133" w:type="dxa"/>
            <w:vAlign w:val="center"/>
          </w:tcPr>
          <w:p w14:paraId="50056ECC" w14:textId="03662313"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- 3-thread or 4-thread twill, including cross twill</w:t>
            </w:r>
          </w:p>
        </w:tc>
        <w:tc>
          <w:tcPr>
            <w:tcW w:w="777" w:type="dxa"/>
            <w:vAlign w:val="center"/>
          </w:tcPr>
          <w:p w14:paraId="7B786504" w14:textId="005C30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4C853A5" w14:textId="6BB1D304"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43DD143" w14:textId="1FF92D0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291B587" w14:textId="35412F0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AEDF31A" w14:textId="20B6C07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75941E69" w14:textId="1E027EA8"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E5F868C" w14:textId="60C1BC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1B991FC" w14:textId="03621545"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7224452" w14:textId="64D6A12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8A3B41D" w14:textId="18F03726"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B418A76" w14:textId="52805D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69A71C" w14:textId="2184A12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C3CB9A2" w14:textId="782657E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AA5B3C" w14:textId="720684B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27AEF7A" w14:textId="7F1D63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41FDB3" w14:textId="257C207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BAEA8D2" w14:textId="25F572C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68F769A" w14:textId="5441336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8C5C497" w14:textId="645ED57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613BC1C" w14:textId="252FC2D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E243D30" w14:textId="3451B98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C213D7" w14:paraId="2E38E8A2" w14:textId="77777777" w:rsidTr="00C41578">
        <w:trPr>
          <w:jc w:val="center"/>
        </w:trPr>
        <w:tc>
          <w:tcPr>
            <w:tcW w:w="1117" w:type="dxa"/>
            <w:vAlign w:val="center"/>
          </w:tcPr>
          <w:p w14:paraId="5A436A18" w14:textId="58416073" w:rsidR="00C213D7" w:rsidRDefault="00C213D7" w:rsidP="00C213D7">
            <w:pPr>
              <w:autoSpaceDE w:val="0"/>
              <w:autoSpaceDN w:val="0"/>
              <w:adjustRightInd w:val="0"/>
              <w:spacing w:before="60" w:after="60"/>
              <w:jc w:val="both"/>
              <w:rPr>
                <w:rFonts w:cs="Arial"/>
                <w:snapToGrid w:val="0"/>
                <w:color w:val="000000"/>
                <w:sz w:val="18"/>
                <w:szCs w:val="18"/>
              </w:rPr>
            </w:pPr>
            <w:r>
              <w:rPr>
                <w:rFonts w:cs="Arial"/>
                <w:color w:val="000000"/>
                <w:sz w:val="18"/>
                <w:szCs w:val="18"/>
              </w:rPr>
              <w:t>5208.29.00</w:t>
            </w:r>
          </w:p>
        </w:tc>
        <w:tc>
          <w:tcPr>
            <w:tcW w:w="3133" w:type="dxa"/>
            <w:vAlign w:val="center"/>
          </w:tcPr>
          <w:p w14:paraId="6749F0E2" w14:textId="5F1DEE32" w:rsidR="00C213D7" w:rsidRDefault="00C213D7" w:rsidP="00C213D7">
            <w:pPr>
              <w:spacing w:before="60" w:after="60"/>
              <w:jc w:val="both"/>
              <w:rPr>
                <w:rFonts w:cs="Arial"/>
                <w:snapToGrid w:val="0"/>
                <w:color w:val="000000"/>
                <w:sz w:val="18"/>
                <w:szCs w:val="18"/>
              </w:rPr>
            </w:pPr>
            <w:r>
              <w:rPr>
                <w:rFonts w:cs="Arial"/>
                <w:color w:val="000000"/>
                <w:sz w:val="18"/>
                <w:szCs w:val="18"/>
              </w:rPr>
              <w:t>- - Other fabrics</w:t>
            </w:r>
          </w:p>
        </w:tc>
        <w:tc>
          <w:tcPr>
            <w:tcW w:w="777" w:type="dxa"/>
            <w:vAlign w:val="center"/>
          </w:tcPr>
          <w:p w14:paraId="1AAB09F6" w14:textId="1A47ECE0"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EA9DF83" w14:textId="545718C0" w:rsidR="00C213D7" w:rsidRDefault="00C213D7" w:rsidP="00C213D7">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45F06075" w14:textId="2C5D739D"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1B1475D" w14:textId="18291D2A"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90B92F9" w14:textId="7C508089"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4C1252A4" w14:textId="37601563" w:rsidR="00C213D7" w:rsidRDefault="00C213D7" w:rsidP="00C213D7">
            <w:pPr>
              <w:autoSpaceDE w:val="0"/>
              <w:autoSpaceDN w:val="0"/>
              <w:adjustRightInd w:val="0"/>
              <w:spacing w:before="60" w:after="60"/>
              <w:ind w:left="-41" w:right="-51"/>
              <w:jc w:val="center"/>
              <w:rPr>
                <w:rFonts w:cs="Arial"/>
                <w:color w:val="000000" w:themeColor="text1"/>
                <w:sz w:val="18"/>
                <w:szCs w:val="18"/>
              </w:rPr>
            </w:pPr>
            <w:r>
              <w:rPr>
                <w:rFonts w:cs="Arial"/>
                <w:color w:val="000000"/>
                <w:sz w:val="18"/>
                <w:szCs w:val="18"/>
              </w:rPr>
              <w:t>0</w:t>
            </w:r>
          </w:p>
        </w:tc>
        <w:tc>
          <w:tcPr>
            <w:tcW w:w="605" w:type="dxa"/>
            <w:vAlign w:val="center"/>
          </w:tcPr>
          <w:p w14:paraId="75F944E7" w14:textId="7C213620"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6D53E43" w14:textId="21266E8D" w:rsidR="00C213D7" w:rsidRDefault="00C213D7" w:rsidP="00C213D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DC2835A" w14:textId="5A6BD3B0"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A360D01" w14:textId="75A4F72D" w:rsidR="00C213D7" w:rsidRDefault="00C213D7" w:rsidP="00C213D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69DBC33" w14:textId="54AB7D4C"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49CC64" w14:textId="73C5861A"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vAlign w:val="center"/>
          </w:tcPr>
          <w:p w14:paraId="4632E654" w14:textId="243D10A5" w:rsidR="00C213D7" w:rsidRDefault="00C213D7" w:rsidP="00C213D7">
            <w:pPr>
              <w:autoSpaceDE w:val="0"/>
              <w:autoSpaceDN w:val="0"/>
              <w:adjustRightInd w:val="0"/>
              <w:spacing w:before="60" w:after="60"/>
              <w:jc w:val="center"/>
              <w:rPr>
                <w:rFonts w:cs="Arial"/>
                <w:color w:val="000000"/>
                <w:sz w:val="18"/>
                <w:szCs w:val="18"/>
              </w:rPr>
            </w:pPr>
            <w:r>
              <w:rPr>
                <w:rFonts w:cs="Arial"/>
                <w:b/>
                <w:color w:val="000000" w:themeColor="text1"/>
                <w:sz w:val="18"/>
                <w:szCs w:val="18"/>
              </w:rPr>
              <w:t>5</w:t>
            </w:r>
          </w:p>
        </w:tc>
        <w:tc>
          <w:tcPr>
            <w:tcW w:w="555" w:type="dxa"/>
            <w:shd w:val="clear" w:color="auto" w:fill="FFFFFF" w:themeFill="background1"/>
            <w:vAlign w:val="center"/>
          </w:tcPr>
          <w:p w14:paraId="29BB01BA" w14:textId="52E1D762"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63E14EA" w14:textId="3D10A677"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B50E68" w14:textId="42CEF13B" w:rsidR="00C213D7" w:rsidRDefault="00C213D7" w:rsidP="00C213D7">
            <w:pPr>
              <w:autoSpaceDE w:val="0"/>
              <w:autoSpaceDN w:val="0"/>
              <w:adjustRightInd w:val="0"/>
              <w:spacing w:before="60" w:after="60"/>
              <w:jc w:val="center"/>
              <w:rPr>
                <w:rFonts w:cs="Arial"/>
                <w:color w:val="000000"/>
                <w:sz w:val="18"/>
                <w:szCs w:val="18"/>
              </w:rPr>
            </w:pPr>
            <w:r>
              <w:rPr>
                <w:rFonts w:cs="Arial"/>
                <w:color w:val="000000" w:themeColor="text1"/>
                <w:sz w:val="18"/>
                <w:szCs w:val="18"/>
              </w:rPr>
              <w:t>0</w:t>
            </w:r>
          </w:p>
        </w:tc>
        <w:tc>
          <w:tcPr>
            <w:tcW w:w="566" w:type="dxa"/>
            <w:vAlign w:val="center"/>
          </w:tcPr>
          <w:p w14:paraId="3AF66481" w14:textId="180941A6"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97A6F99" w14:textId="36282F48"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918060B" w14:textId="3EAABCEA"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9AC9614" w14:textId="371E3C18"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D068568" w14:textId="1DF42B74"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1BFB4125" w14:textId="77777777" w:rsidTr="00C41578">
        <w:trPr>
          <w:jc w:val="center"/>
        </w:trPr>
        <w:tc>
          <w:tcPr>
            <w:tcW w:w="1117" w:type="dxa"/>
            <w:vAlign w:val="center"/>
          </w:tcPr>
          <w:p w14:paraId="504F4C9A" w14:textId="10FEF565" w:rsidR="001C72F3" w:rsidRDefault="001C72F3" w:rsidP="001C72F3">
            <w:pPr>
              <w:autoSpaceDE w:val="0"/>
              <w:autoSpaceDN w:val="0"/>
              <w:adjustRightInd w:val="0"/>
              <w:spacing w:before="60" w:after="60"/>
              <w:jc w:val="both"/>
              <w:rPr>
                <w:rFonts w:cs="Arial"/>
                <w:color w:val="000000"/>
                <w:sz w:val="18"/>
                <w:szCs w:val="18"/>
              </w:rPr>
            </w:pPr>
            <w:r>
              <w:rPr>
                <w:rFonts w:cs="Arial"/>
                <w:color w:val="000000"/>
                <w:sz w:val="18"/>
                <w:szCs w:val="18"/>
              </w:rPr>
              <w:t> </w:t>
            </w:r>
          </w:p>
        </w:tc>
        <w:tc>
          <w:tcPr>
            <w:tcW w:w="3133" w:type="dxa"/>
            <w:vAlign w:val="center"/>
          </w:tcPr>
          <w:p w14:paraId="0D3A9B9F" w14:textId="2018EC13" w:rsidR="001C72F3" w:rsidRDefault="001C72F3" w:rsidP="001C72F3">
            <w:pPr>
              <w:spacing w:before="60" w:after="60"/>
              <w:jc w:val="both"/>
              <w:rPr>
                <w:rFonts w:cs="Arial"/>
                <w:color w:val="000000"/>
                <w:sz w:val="18"/>
                <w:szCs w:val="18"/>
              </w:rPr>
            </w:pPr>
            <w:r>
              <w:rPr>
                <w:rFonts w:cs="Arial"/>
                <w:snapToGrid w:val="0"/>
                <w:color w:val="000000"/>
                <w:sz w:val="18"/>
                <w:szCs w:val="18"/>
              </w:rPr>
              <w:t>- Dyed:</w:t>
            </w:r>
          </w:p>
        </w:tc>
        <w:tc>
          <w:tcPr>
            <w:tcW w:w="777" w:type="dxa"/>
            <w:vAlign w:val="center"/>
          </w:tcPr>
          <w:p w14:paraId="1C70D6EA" w14:textId="77255A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FF192AB" w14:textId="6F02A421"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619484C8" w14:textId="535F700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19B6E49E" w14:textId="0F58FDD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86D53D3" w14:textId="640E86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53571A3" w14:textId="1C4DD06E" w:rsidR="001C72F3" w:rsidRDefault="001C72F3" w:rsidP="001C72F3">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5E554597" w14:textId="7041DE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85BA7B9" w14:textId="2A08A76F"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F3E0CF8" w14:textId="290C084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4A8458BD" w14:textId="4DA6FD36"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24D31E9" w14:textId="1A4CE3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6809D05" w14:textId="12CFBBE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F14BFCE" w14:textId="466791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A0F0666" w14:textId="0E57617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D75323F" w14:textId="4941BBB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41587C2" w14:textId="79CB0D8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6" w:type="dxa"/>
            <w:vAlign w:val="center"/>
          </w:tcPr>
          <w:p w14:paraId="6905F464" w14:textId="7DD3012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47D9525" w14:textId="22DF506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0CF66BD" w14:textId="6C1BDA7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FA52047" w14:textId="0399657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CD3FF6F" w14:textId="2ED67CD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4655626E" w14:textId="77777777" w:rsidTr="00C41578">
        <w:trPr>
          <w:jc w:val="center"/>
        </w:trPr>
        <w:tc>
          <w:tcPr>
            <w:tcW w:w="1117" w:type="dxa"/>
            <w:vAlign w:val="center"/>
          </w:tcPr>
          <w:p w14:paraId="0783AB25" w14:textId="54ADE8D5" w:rsidR="001C72F3" w:rsidRDefault="001C72F3" w:rsidP="001C72F3">
            <w:pPr>
              <w:autoSpaceDE w:val="0"/>
              <w:autoSpaceDN w:val="0"/>
              <w:adjustRightInd w:val="0"/>
              <w:spacing w:before="60" w:after="60"/>
              <w:jc w:val="both"/>
              <w:rPr>
                <w:rFonts w:cs="Arial"/>
                <w:color w:val="000000"/>
                <w:sz w:val="18"/>
                <w:szCs w:val="18"/>
              </w:rPr>
            </w:pPr>
            <w:r>
              <w:rPr>
                <w:rFonts w:cs="Arial"/>
                <w:snapToGrid w:val="0"/>
                <w:color w:val="000000"/>
                <w:sz w:val="18"/>
                <w:szCs w:val="18"/>
              </w:rPr>
              <w:t>5208.31</w:t>
            </w:r>
          </w:p>
        </w:tc>
        <w:tc>
          <w:tcPr>
            <w:tcW w:w="3133" w:type="dxa"/>
            <w:vAlign w:val="center"/>
          </w:tcPr>
          <w:p w14:paraId="61495B5E" w14:textId="2ECA092C"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 weighing not more than 100 g/m</w:t>
            </w:r>
            <w:r>
              <w:rPr>
                <w:rFonts w:cs="Arial"/>
                <w:snapToGrid w:val="0"/>
                <w:color w:val="000000"/>
                <w:sz w:val="18"/>
                <w:szCs w:val="18"/>
                <w:vertAlign w:val="superscript"/>
              </w:rPr>
              <w:t>2</w:t>
            </w:r>
            <w:r>
              <w:rPr>
                <w:rFonts w:cs="Arial"/>
                <w:snapToGrid w:val="0"/>
                <w:color w:val="000000"/>
                <w:sz w:val="18"/>
                <w:szCs w:val="18"/>
              </w:rPr>
              <w:t>:</w:t>
            </w:r>
          </w:p>
        </w:tc>
        <w:tc>
          <w:tcPr>
            <w:tcW w:w="777" w:type="dxa"/>
            <w:vAlign w:val="center"/>
          </w:tcPr>
          <w:p w14:paraId="56431670" w14:textId="17CEB60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6C0B91A" w14:textId="7028EFB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0A8A024D" w14:textId="6D8252B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B86EE01" w14:textId="3BAD33A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26598BF" w14:textId="7EA2F4B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EA19EF1" w14:textId="4C92FE06" w:rsidR="001C72F3" w:rsidRDefault="001C72F3" w:rsidP="001C72F3">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195B6F4D" w14:textId="3E281B9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3C9983D" w14:textId="23B79A3F"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47E25000" w14:textId="55A518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023E2CC" w14:textId="39A27C1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BC07AF0" w14:textId="297F860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238FFF5" w14:textId="1C4678B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FC051BE" w14:textId="5690DB3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00CA3B0" w14:textId="0E36C0A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FF08395" w14:textId="658A4B5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8F4D381" w14:textId="0579460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6" w:type="dxa"/>
            <w:vAlign w:val="center"/>
          </w:tcPr>
          <w:p w14:paraId="5362D6AD" w14:textId="1880A3A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1D28A62" w14:textId="1A133C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5139BC8" w14:textId="6F02C82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C4C1AC0" w14:textId="58C4E80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EAB2273" w14:textId="1506B541"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039FE085" w14:textId="77777777" w:rsidTr="00C41578">
        <w:trPr>
          <w:jc w:val="center"/>
        </w:trPr>
        <w:tc>
          <w:tcPr>
            <w:tcW w:w="1117" w:type="dxa"/>
            <w:vAlign w:val="center"/>
          </w:tcPr>
          <w:p w14:paraId="47F6F55E" w14:textId="2774F368"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5208.31.10</w:t>
            </w:r>
          </w:p>
        </w:tc>
        <w:tc>
          <w:tcPr>
            <w:tcW w:w="3133" w:type="dxa"/>
            <w:vAlign w:val="center"/>
          </w:tcPr>
          <w:p w14:paraId="682FF99A" w14:textId="4CAAB340"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Voile</w:t>
            </w:r>
          </w:p>
        </w:tc>
        <w:tc>
          <w:tcPr>
            <w:tcW w:w="777" w:type="dxa"/>
            <w:vAlign w:val="center"/>
          </w:tcPr>
          <w:p w14:paraId="13877CB6" w14:textId="4BAB694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FC81DF2" w14:textId="09F1B5A3"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4B319FDC" w14:textId="18D1EB9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9CE97AF" w14:textId="484783E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59DE979" w14:textId="7A9C07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661272B7" w14:textId="4ED546D2" w:rsidR="001C72F3" w:rsidRDefault="001C72F3" w:rsidP="001C72F3">
            <w:pPr>
              <w:autoSpaceDE w:val="0"/>
              <w:autoSpaceDN w:val="0"/>
              <w:adjustRightInd w:val="0"/>
              <w:spacing w:before="60" w:after="60"/>
              <w:ind w:left="-41" w:right="-51"/>
              <w:jc w:val="center"/>
              <w:rPr>
                <w:rFonts w:cs="Arial"/>
                <w:color w:val="000000"/>
                <w:sz w:val="18"/>
                <w:szCs w:val="18"/>
              </w:rPr>
            </w:pPr>
            <w:r>
              <w:rPr>
                <w:rFonts w:cs="Arial"/>
                <w:color w:val="000000" w:themeColor="text1"/>
                <w:sz w:val="18"/>
                <w:szCs w:val="18"/>
              </w:rPr>
              <w:t>0</w:t>
            </w:r>
          </w:p>
        </w:tc>
        <w:tc>
          <w:tcPr>
            <w:tcW w:w="605" w:type="dxa"/>
            <w:vAlign w:val="center"/>
          </w:tcPr>
          <w:p w14:paraId="6CC7B350" w14:textId="670AD3E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437064A" w14:textId="25706185"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DF91309" w14:textId="6359F6E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75C050E" w14:textId="0D6279C7"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03ABA30" w14:textId="15E68A0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8057D95" w14:textId="484B0ED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5AF952B" w14:textId="0285C44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BFA7CDE" w14:textId="60C672C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3954037" w14:textId="382F6BC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FCD69A8" w14:textId="0E47B14E"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0</w:t>
            </w:r>
          </w:p>
        </w:tc>
        <w:tc>
          <w:tcPr>
            <w:tcW w:w="566" w:type="dxa"/>
            <w:vAlign w:val="center"/>
          </w:tcPr>
          <w:p w14:paraId="265B062F" w14:textId="6F69AD4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D08FCBD" w14:textId="4429D35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CD492F6" w14:textId="139C7F6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216B8F6" w14:textId="75D0560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CC2AE26" w14:textId="5480380F"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6CA81483" w14:textId="77777777" w:rsidTr="00C41578">
        <w:trPr>
          <w:jc w:val="center"/>
        </w:trPr>
        <w:tc>
          <w:tcPr>
            <w:tcW w:w="1117" w:type="dxa"/>
            <w:vAlign w:val="center"/>
          </w:tcPr>
          <w:p w14:paraId="5A9D22BD" w14:textId="0727E559"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5208.31.90</w:t>
            </w:r>
          </w:p>
        </w:tc>
        <w:tc>
          <w:tcPr>
            <w:tcW w:w="3133" w:type="dxa"/>
            <w:vAlign w:val="center"/>
          </w:tcPr>
          <w:p w14:paraId="594A952F" w14:textId="20962F45"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D4A14D4" w14:textId="3CA03CC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E0DB9F2" w14:textId="6A48D93D"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FA343D8" w14:textId="07C2DA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256E8186" w14:textId="59420BD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B6BB32B" w14:textId="55CE2B0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DC54906" w14:textId="61565EAC"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48F1AD5" w14:textId="497ADB3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1054B4C" w14:textId="09392BBF"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3268E5C" w14:textId="714FF28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9301A8B" w14:textId="23185BCC"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5770609" w14:textId="7886557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22F624F" w14:textId="548A4E9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EDB3EC7" w14:textId="58F6AB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04161D" w14:textId="0A1D94B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3D10465" w14:textId="2BDEA35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A25076" w14:textId="172E2F2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1F59A6D" w14:textId="61D3DB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324673" w14:textId="1798089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1C5978D" w14:textId="3E8ECCA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453B3BF" w14:textId="074DA17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A2370B7" w14:textId="4838560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1693F05A" w14:textId="77777777" w:rsidTr="00C41578">
        <w:trPr>
          <w:jc w:val="center"/>
        </w:trPr>
        <w:tc>
          <w:tcPr>
            <w:tcW w:w="1117" w:type="dxa"/>
            <w:vAlign w:val="center"/>
          </w:tcPr>
          <w:p w14:paraId="75EF94DC" w14:textId="44786138"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5208.32.00</w:t>
            </w:r>
          </w:p>
        </w:tc>
        <w:tc>
          <w:tcPr>
            <w:tcW w:w="3133" w:type="dxa"/>
            <w:vAlign w:val="center"/>
          </w:tcPr>
          <w:p w14:paraId="032EC3D9" w14:textId="593687D8"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 weighing more than 100 g/m</w:t>
            </w:r>
            <w:r>
              <w:rPr>
                <w:rFonts w:cs="Arial"/>
                <w:snapToGrid w:val="0"/>
                <w:color w:val="000000"/>
                <w:sz w:val="18"/>
                <w:szCs w:val="18"/>
                <w:vertAlign w:val="superscript"/>
              </w:rPr>
              <w:t>2</w:t>
            </w:r>
          </w:p>
        </w:tc>
        <w:tc>
          <w:tcPr>
            <w:tcW w:w="777" w:type="dxa"/>
            <w:vAlign w:val="center"/>
          </w:tcPr>
          <w:p w14:paraId="341BFC21" w14:textId="1C0655E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0A43C7B" w14:textId="3A19DF4D"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7B117E5" w14:textId="0D984DC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FEE8488" w14:textId="26ECF66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C5F352B" w14:textId="6BB6AEB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3B876B58" w14:textId="5A5919F0"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52DD5B3" w14:textId="2744F16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5A6C1FD9" w14:textId="1AEE588F"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10EB049" w14:textId="44C832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B8D9BF0" w14:textId="4F4FD08F"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2A42199" w14:textId="4400CB8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A9E701" w14:textId="6D8BC74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A0FC956" w14:textId="266846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ABB604" w14:textId="0961E15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872A61F" w14:textId="0B0FA7F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415BD7F7" w14:textId="72ABA03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B78FD5D" w14:textId="3D2F71D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9CC26F" w14:textId="602F471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7DBFAA8" w14:textId="10C7B64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D2BF33F" w14:textId="58A8384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A1F873D" w14:textId="4883D30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0E89CE4D" w14:textId="77777777" w:rsidTr="00C41578">
        <w:trPr>
          <w:jc w:val="center"/>
        </w:trPr>
        <w:tc>
          <w:tcPr>
            <w:tcW w:w="1117" w:type="dxa"/>
            <w:vAlign w:val="center"/>
          </w:tcPr>
          <w:p w14:paraId="7F67D6FA" w14:textId="57BC10AD"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5208.33.00</w:t>
            </w:r>
          </w:p>
        </w:tc>
        <w:tc>
          <w:tcPr>
            <w:tcW w:w="3133" w:type="dxa"/>
            <w:vAlign w:val="center"/>
          </w:tcPr>
          <w:p w14:paraId="4DAF3672" w14:textId="64D8993B"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- 3-thread or 4-thread twill, including cross twill</w:t>
            </w:r>
          </w:p>
        </w:tc>
        <w:tc>
          <w:tcPr>
            <w:tcW w:w="777" w:type="dxa"/>
            <w:vAlign w:val="center"/>
          </w:tcPr>
          <w:p w14:paraId="55C8968B" w14:textId="647B6B3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B443841" w14:textId="6DCCDD57"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532EBC5A" w14:textId="675453E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2FC9F03" w14:textId="2924BF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06D1984" w14:textId="01C3588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478DE95" w14:textId="3E271877"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BFFB6E5" w14:textId="7CE271A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C1854F2" w14:textId="162E53FB"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C7F9504" w14:textId="0A588F0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58490C6" w14:textId="027437B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9B2B8FF" w14:textId="3F8A537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6FE9E6" w14:textId="38B0592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86CFF89" w14:textId="605990C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8940295" w14:textId="6714DB9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13409D5" w14:textId="2638346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6A2C63" w14:textId="553E138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8359D0C" w14:textId="497FF4E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D688FC" w14:textId="4CE38A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0520B28" w14:textId="5050B37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682CEAD" w14:textId="4302942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33FB830" w14:textId="54FAA2E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C213D7" w14:paraId="1E67E61E" w14:textId="77777777" w:rsidTr="00C41578">
        <w:trPr>
          <w:jc w:val="center"/>
        </w:trPr>
        <w:tc>
          <w:tcPr>
            <w:tcW w:w="1117" w:type="dxa"/>
            <w:vAlign w:val="center"/>
          </w:tcPr>
          <w:p w14:paraId="2EC48B12" w14:textId="12F3E0BF" w:rsidR="00C213D7" w:rsidRDefault="00C213D7" w:rsidP="00C213D7">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5208.39.00</w:t>
            </w:r>
          </w:p>
        </w:tc>
        <w:tc>
          <w:tcPr>
            <w:tcW w:w="3133" w:type="dxa"/>
            <w:vAlign w:val="center"/>
          </w:tcPr>
          <w:p w14:paraId="4518029D" w14:textId="3101BCAE" w:rsidR="00C213D7" w:rsidRDefault="00C213D7" w:rsidP="00C213D7">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4529090B" w14:textId="2AB02904"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24CB3D3" w14:textId="43225512" w:rsidR="00C213D7" w:rsidRDefault="00C213D7" w:rsidP="00C213D7">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639B94C5" w14:textId="17266C7B"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2A731B7" w14:textId="381C7576"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32B25C1" w14:textId="36D31459"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695422A5" w14:textId="5AC0640F" w:rsidR="00C213D7" w:rsidRDefault="00C213D7" w:rsidP="00C213D7">
            <w:pPr>
              <w:autoSpaceDE w:val="0"/>
              <w:autoSpaceDN w:val="0"/>
              <w:adjustRightInd w:val="0"/>
              <w:spacing w:before="60" w:after="60"/>
              <w:ind w:left="-41" w:right="-51"/>
              <w:jc w:val="center"/>
              <w:rPr>
                <w:rFonts w:cs="Arial"/>
                <w:color w:val="000000" w:themeColor="text1"/>
                <w:sz w:val="18"/>
                <w:szCs w:val="18"/>
              </w:rPr>
            </w:pPr>
            <w:r>
              <w:rPr>
                <w:rFonts w:cs="Arial"/>
                <w:color w:val="000000"/>
                <w:sz w:val="18"/>
                <w:szCs w:val="18"/>
              </w:rPr>
              <w:t>0</w:t>
            </w:r>
          </w:p>
        </w:tc>
        <w:tc>
          <w:tcPr>
            <w:tcW w:w="605" w:type="dxa"/>
            <w:vAlign w:val="center"/>
          </w:tcPr>
          <w:p w14:paraId="5BC2035C" w14:textId="21CB8977"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3D07BE15" w14:textId="186550EE" w:rsidR="00C213D7" w:rsidRDefault="00C213D7" w:rsidP="00C213D7">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D14076A" w14:textId="01DE84DE"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346D5AE7" w14:textId="509BFA49" w:rsidR="00C213D7" w:rsidRDefault="00C213D7" w:rsidP="00C213D7">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2453140" w14:textId="0ADDA0DC"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7F3C38" w14:textId="66204409"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vAlign w:val="center"/>
          </w:tcPr>
          <w:p w14:paraId="1335ED43" w14:textId="48CAC98B" w:rsidR="00C213D7" w:rsidRDefault="00C213D7" w:rsidP="00C213D7">
            <w:pPr>
              <w:autoSpaceDE w:val="0"/>
              <w:autoSpaceDN w:val="0"/>
              <w:adjustRightInd w:val="0"/>
              <w:spacing w:before="60" w:after="60"/>
              <w:jc w:val="center"/>
              <w:rPr>
                <w:rFonts w:cs="Arial"/>
                <w:color w:val="000000"/>
                <w:sz w:val="18"/>
                <w:szCs w:val="18"/>
              </w:rPr>
            </w:pPr>
            <w:r>
              <w:rPr>
                <w:rFonts w:cs="Arial"/>
                <w:b/>
                <w:color w:val="000000" w:themeColor="text1"/>
                <w:sz w:val="18"/>
                <w:szCs w:val="18"/>
              </w:rPr>
              <w:t>5</w:t>
            </w:r>
          </w:p>
        </w:tc>
        <w:tc>
          <w:tcPr>
            <w:tcW w:w="555" w:type="dxa"/>
            <w:shd w:val="clear" w:color="auto" w:fill="FFFFFF" w:themeFill="background1"/>
            <w:vAlign w:val="center"/>
          </w:tcPr>
          <w:p w14:paraId="16DBF0AB" w14:textId="62D0F1FF"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EAC94FC" w14:textId="04E0A233"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0DDC3841" w14:textId="38BB3AD8" w:rsidR="00C213D7" w:rsidRDefault="00C213D7" w:rsidP="00C213D7">
            <w:pPr>
              <w:autoSpaceDE w:val="0"/>
              <w:autoSpaceDN w:val="0"/>
              <w:adjustRightInd w:val="0"/>
              <w:spacing w:before="60" w:after="60"/>
              <w:jc w:val="center"/>
              <w:rPr>
                <w:rFonts w:cs="Arial"/>
                <w:color w:val="000000"/>
                <w:sz w:val="18"/>
                <w:szCs w:val="18"/>
              </w:rPr>
            </w:pPr>
            <w:r>
              <w:rPr>
                <w:rFonts w:cs="Arial"/>
                <w:color w:val="000000" w:themeColor="text1"/>
                <w:sz w:val="18"/>
                <w:szCs w:val="18"/>
              </w:rPr>
              <w:t>0</w:t>
            </w:r>
          </w:p>
        </w:tc>
        <w:tc>
          <w:tcPr>
            <w:tcW w:w="566" w:type="dxa"/>
            <w:vAlign w:val="center"/>
          </w:tcPr>
          <w:p w14:paraId="5466CBA3" w14:textId="01CD52C7"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69F04A2" w14:textId="3CED5BC2"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D817B38" w14:textId="78E5F58C"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B60C7F2" w14:textId="2909E50F"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AE35606" w14:textId="7BA54B2F" w:rsidR="00C213D7" w:rsidRDefault="00C213D7" w:rsidP="00C213D7">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2A061FEA" w14:textId="77777777" w:rsidTr="00C41578">
        <w:trPr>
          <w:jc w:val="center"/>
        </w:trPr>
        <w:tc>
          <w:tcPr>
            <w:tcW w:w="1117" w:type="dxa"/>
            <w:vAlign w:val="center"/>
          </w:tcPr>
          <w:p w14:paraId="34397A80" w14:textId="48031C50"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1C1D59D1" w14:textId="3A620DC4"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Of yarns of different colors:</w:t>
            </w:r>
          </w:p>
        </w:tc>
        <w:tc>
          <w:tcPr>
            <w:tcW w:w="777" w:type="dxa"/>
            <w:vAlign w:val="center"/>
          </w:tcPr>
          <w:p w14:paraId="2D0B6E2F" w14:textId="5EB6F6D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A8ED0F3" w14:textId="2C285965"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43F2C5E1" w14:textId="22FA2F8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39E2D24" w14:textId="72FD9AC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636A733" w14:textId="06282E4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9B949AA" w14:textId="4E84D746" w:rsidR="001C72F3" w:rsidRDefault="001C72F3" w:rsidP="001C72F3">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444BB53B" w14:textId="5943851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774744C" w14:textId="0E551248"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99E559C" w14:textId="70AB089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A471EE3" w14:textId="6C7601D7"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5789C71" w14:textId="063185B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F167ACF" w14:textId="34E3E45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C723648" w14:textId="25BBF18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4995540" w14:textId="362D1DD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9686412" w14:textId="7BDF50A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4D3EEFD" w14:textId="4125ADF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6" w:type="dxa"/>
            <w:vAlign w:val="center"/>
          </w:tcPr>
          <w:p w14:paraId="118441B2" w14:textId="5D8FEFD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9D8FEB7" w14:textId="75EFEDE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4B07D09" w14:textId="1086B3F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1B991D7" w14:textId="1AB337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71CE18F" w14:textId="6862B7A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6745C994" w14:textId="77777777" w:rsidTr="00C41578">
        <w:trPr>
          <w:jc w:val="center"/>
        </w:trPr>
        <w:tc>
          <w:tcPr>
            <w:tcW w:w="1117" w:type="dxa"/>
            <w:vAlign w:val="center"/>
          </w:tcPr>
          <w:p w14:paraId="5F9F5DA0" w14:textId="7B5333DD"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5208.41</w:t>
            </w:r>
          </w:p>
        </w:tc>
        <w:tc>
          <w:tcPr>
            <w:tcW w:w="3133" w:type="dxa"/>
            <w:vAlign w:val="center"/>
          </w:tcPr>
          <w:p w14:paraId="7FD799AA" w14:textId="41F9A437"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 weighing not more than 100 g/m</w:t>
            </w:r>
            <w:r>
              <w:rPr>
                <w:rFonts w:cs="Arial"/>
                <w:snapToGrid w:val="0"/>
                <w:color w:val="000000"/>
                <w:sz w:val="18"/>
                <w:szCs w:val="18"/>
                <w:vertAlign w:val="superscript"/>
              </w:rPr>
              <w:t>2</w:t>
            </w:r>
          </w:p>
        </w:tc>
        <w:tc>
          <w:tcPr>
            <w:tcW w:w="777" w:type="dxa"/>
            <w:vAlign w:val="center"/>
          </w:tcPr>
          <w:p w14:paraId="0D2F0719" w14:textId="211DA0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02FF2C4" w14:textId="08A07C9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2A813B3F" w14:textId="0FD99F6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ACAA4E5" w14:textId="2AC407E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B24CA33" w14:textId="3D6F330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1D6DB450" w14:textId="6E0684A3" w:rsidR="001C72F3" w:rsidRDefault="001C72F3" w:rsidP="001C72F3">
            <w:pPr>
              <w:autoSpaceDE w:val="0"/>
              <w:autoSpaceDN w:val="0"/>
              <w:adjustRightInd w:val="0"/>
              <w:spacing w:before="60" w:after="60"/>
              <w:ind w:left="-41" w:right="-51"/>
              <w:jc w:val="center"/>
              <w:rPr>
                <w:rFonts w:cs="Arial"/>
                <w:color w:val="000000"/>
                <w:sz w:val="18"/>
                <w:szCs w:val="18"/>
              </w:rPr>
            </w:pPr>
            <w:r>
              <w:rPr>
                <w:rFonts w:cs="Arial"/>
                <w:color w:val="000000"/>
                <w:sz w:val="18"/>
                <w:szCs w:val="18"/>
              </w:rPr>
              <w:t> </w:t>
            </w:r>
          </w:p>
        </w:tc>
        <w:tc>
          <w:tcPr>
            <w:tcW w:w="605" w:type="dxa"/>
            <w:vAlign w:val="center"/>
          </w:tcPr>
          <w:p w14:paraId="14AB13DE" w14:textId="0B1B58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225E4F9" w14:textId="33166766"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2CDD637" w14:textId="7D89721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D9FA079" w14:textId="1CEAEBD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FDC1E0A" w14:textId="7B6691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A7940E6" w14:textId="28E18DB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8BB742C" w14:textId="700695C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A6493CE" w14:textId="47AD97A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F86F4D1" w14:textId="69A0259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76ACB7F" w14:textId="3FCF84C6"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6" w:type="dxa"/>
            <w:vAlign w:val="center"/>
          </w:tcPr>
          <w:p w14:paraId="270D8B40" w14:textId="1725752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DA3CDFF" w14:textId="130B144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0228EDF" w14:textId="2B14F45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8CFD5AE" w14:textId="5DEE17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084557CB" w14:textId="1216D2A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43E722F8" w14:textId="77777777" w:rsidTr="00C41578">
        <w:trPr>
          <w:jc w:val="center"/>
        </w:trPr>
        <w:tc>
          <w:tcPr>
            <w:tcW w:w="1117" w:type="dxa"/>
            <w:vAlign w:val="center"/>
          </w:tcPr>
          <w:p w14:paraId="22161830" w14:textId="15354E47"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5208.41.10</w:t>
            </w:r>
          </w:p>
        </w:tc>
        <w:tc>
          <w:tcPr>
            <w:tcW w:w="3133" w:type="dxa"/>
            <w:vAlign w:val="center"/>
          </w:tcPr>
          <w:p w14:paraId="44AAA89A" w14:textId="3908A687"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Ikat fabric</w:t>
            </w:r>
          </w:p>
        </w:tc>
        <w:tc>
          <w:tcPr>
            <w:tcW w:w="777" w:type="dxa"/>
            <w:vAlign w:val="center"/>
          </w:tcPr>
          <w:p w14:paraId="6212FA81" w14:textId="1BE94D6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D21098C" w14:textId="604A4EE3"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4777FBCD" w14:textId="1DC153B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103CD4C" w14:textId="1CB4CFD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9E7D70A" w14:textId="5F95844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7E319330" w14:textId="06017616" w:rsidR="001C72F3" w:rsidRDefault="001C72F3" w:rsidP="001C72F3">
            <w:pPr>
              <w:autoSpaceDE w:val="0"/>
              <w:autoSpaceDN w:val="0"/>
              <w:adjustRightInd w:val="0"/>
              <w:spacing w:before="60" w:after="60"/>
              <w:ind w:left="-41" w:right="-51"/>
              <w:jc w:val="center"/>
              <w:rPr>
                <w:rFonts w:cs="Arial"/>
                <w:color w:val="000000"/>
                <w:sz w:val="18"/>
                <w:szCs w:val="18"/>
              </w:rPr>
            </w:pPr>
            <w:r>
              <w:rPr>
                <w:rFonts w:cs="Arial"/>
                <w:color w:val="000000" w:themeColor="text1"/>
                <w:sz w:val="18"/>
                <w:szCs w:val="18"/>
              </w:rPr>
              <w:t>0</w:t>
            </w:r>
          </w:p>
        </w:tc>
        <w:tc>
          <w:tcPr>
            <w:tcW w:w="605" w:type="dxa"/>
            <w:vAlign w:val="center"/>
          </w:tcPr>
          <w:p w14:paraId="4EE8A29B" w14:textId="011BE3F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4DB2EC0D" w14:textId="26062B04"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4167D19" w14:textId="55AD049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DCA01C5" w14:textId="69959C15"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9B2CCAA" w14:textId="2B91D2F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627764" w14:textId="1456C81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B8B04CE" w14:textId="6047C27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4425A2" w14:textId="3BFC6F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46486AD" w14:textId="5E59EF2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7F8F77FB" w14:textId="3B378ECB"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0</w:t>
            </w:r>
          </w:p>
        </w:tc>
        <w:tc>
          <w:tcPr>
            <w:tcW w:w="566" w:type="dxa"/>
            <w:vAlign w:val="center"/>
          </w:tcPr>
          <w:p w14:paraId="3DFACFEB" w14:textId="5D6DD85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074E66" w14:textId="5A1240B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5578BB3" w14:textId="0949EA5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A973A66" w14:textId="73B03CC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6A85C3B" w14:textId="4B19C14B"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5CB3113F" w14:textId="77777777" w:rsidTr="00C41578">
        <w:trPr>
          <w:jc w:val="center"/>
        </w:trPr>
        <w:tc>
          <w:tcPr>
            <w:tcW w:w="1117" w:type="dxa"/>
            <w:vAlign w:val="center"/>
          </w:tcPr>
          <w:p w14:paraId="539240A4" w14:textId="5CA98ECD"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5208.41.90</w:t>
            </w:r>
          </w:p>
        </w:tc>
        <w:tc>
          <w:tcPr>
            <w:tcW w:w="3133" w:type="dxa"/>
            <w:vAlign w:val="center"/>
          </w:tcPr>
          <w:p w14:paraId="2CC6C000" w14:textId="6FD84468"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FC09378" w14:textId="56C5463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9E649C4" w14:textId="692460C2"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12A8E8FB" w14:textId="33A0E11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4FE9390" w14:textId="3DE74D4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56FE5DC" w14:textId="6D8C592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10D20E27" w14:textId="3C464959"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575B0DA" w14:textId="6F78BD1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6F0E8E5C" w14:textId="05FBDCF4"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1C78403B" w14:textId="2A5820D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C44E4FC" w14:textId="11F05AF5"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A117151" w14:textId="4CDE18B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34D4C4" w14:textId="7F67B2D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7D340B7" w14:textId="484409E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E667A55" w14:textId="753D37F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C6FDE26" w14:textId="4897DB8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6AAA5EC0" w14:textId="04CDFF9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501CAD6" w14:textId="6DD3487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0CF3A79" w14:textId="5D905D7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9031FC8" w14:textId="065F774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7E6FDBE" w14:textId="176FA3B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3A143CF" w14:textId="30E8F49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213B6F2A" w14:textId="77777777" w:rsidTr="00C41578">
        <w:trPr>
          <w:jc w:val="center"/>
        </w:trPr>
        <w:tc>
          <w:tcPr>
            <w:tcW w:w="1117" w:type="dxa"/>
            <w:vAlign w:val="center"/>
          </w:tcPr>
          <w:p w14:paraId="02E59541" w14:textId="00246658"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5208.42</w:t>
            </w:r>
          </w:p>
        </w:tc>
        <w:tc>
          <w:tcPr>
            <w:tcW w:w="3133" w:type="dxa"/>
            <w:vAlign w:val="center"/>
          </w:tcPr>
          <w:p w14:paraId="3C9B8F09" w14:textId="0F76E768"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 weighing more than 100 g/m</w:t>
            </w:r>
            <w:r>
              <w:rPr>
                <w:rFonts w:cs="Arial"/>
                <w:snapToGrid w:val="0"/>
                <w:color w:val="000000"/>
                <w:sz w:val="18"/>
                <w:szCs w:val="18"/>
                <w:vertAlign w:val="superscript"/>
              </w:rPr>
              <w:t>2</w:t>
            </w:r>
          </w:p>
        </w:tc>
        <w:tc>
          <w:tcPr>
            <w:tcW w:w="777" w:type="dxa"/>
            <w:vAlign w:val="center"/>
          </w:tcPr>
          <w:p w14:paraId="36CB2B4D" w14:textId="5F98456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B48F7E0" w14:textId="6FABEA66"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295A0A1E" w14:textId="314C36E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E42EE25" w14:textId="53E217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8B70C0E" w14:textId="23BBBB4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15676C9" w14:textId="740D76A0"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7D17E6F7" w14:textId="438CC96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9048BCB" w14:textId="0B17D9ED"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E739A2D" w14:textId="2D101A9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3EE895E" w14:textId="5DD8BCE4"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1188688" w14:textId="5ED34CD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4EDEFC3" w14:textId="6B37E86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713FC4F" w14:textId="5ADB09B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4C32ED3" w14:textId="20106C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EE84378" w14:textId="3128CF3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F71454F" w14:textId="05A2B6D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77CC523" w14:textId="4E4E317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8A39698" w14:textId="28CCCC1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6D53EFA" w14:textId="53BE861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DDDDD1B" w14:textId="4F2B043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37817F2" w14:textId="404E508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77AB1742" w14:textId="77777777" w:rsidTr="00C41578">
        <w:trPr>
          <w:jc w:val="center"/>
        </w:trPr>
        <w:tc>
          <w:tcPr>
            <w:tcW w:w="1117" w:type="dxa"/>
            <w:vAlign w:val="center"/>
          </w:tcPr>
          <w:p w14:paraId="2FBD5629" w14:textId="79A83BE1"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5208.42.10</w:t>
            </w:r>
          </w:p>
        </w:tc>
        <w:tc>
          <w:tcPr>
            <w:tcW w:w="3133" w:type="dxa"/>
            <w:vAlign w:val="center"/>
          </w:tcPr>
          <w:p w14:paraId="0D9F243C" w14:textId="460E1F26"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Ikat fabric</w:t>
            </w:r>
          </w:p>
        </w:tc>
        <w:tc>
          <w:tcPr>
            <w:tcW w:w="777" w:type="dxa"/>
            <w:vAlign w:val="center"/>
          </w:tcPr>
          <w:p w14:paraId="2D3DD442" w14:textId="26CDCA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804C63D" w14:textId="3FE7E857"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2A35D8F8" w14:textId="3EC91B1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ED16E85" w14:textId="4421E24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389C8A4" w14:textId="62F2A73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07E3442D" w14:textId="1205D8A0"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4BB2AEB" w14:textId="05543E5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0B6A5889" w14:textId="0BE7EBF1"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9D3271C" w14:textId="5B5344B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4901E83" w14:textId="247FAA86"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7EF4A0E" w14:textId="50BD973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1F8B2FC" w14:textId="145E1BB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CF7345A" w14:textId="7959874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2A0537D" w14:textId="7AA6B1A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BAFA061" w14:textId="67FA93B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0BA86509" w14:textId="1301759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638BBCC" w14:textId="3A0854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895D6B" w14:textId="6CA56D9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5D1C9AF" w14:textId="216A975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C33030F" w14:textId="113CE21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C09310A" w14:textId="67BB2F86"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17BD0122" w14:textId="77777777" w:rsidTr="00C41578">
        <w:trPr>
          <w:jc w:val="center"/>
        </w:trPr>
        <w:tc>
          <w:tcPr>
            <w:tcW w:w="1117" w:type="dxa"/>
            <w:vAlign w:val="center"/>
          </w:tcPr>
          <w:p w14:paraId="772032A1" w14:textId="48E13138"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5208.42.90</w:t>
            </w:r>
          </w:p>
        </w:tc>
        <w:tc>
          <w:tcPr>
            <w:tcW w:w="3133" w:type="dxa"/>
            <w:vAlign w:val="center"/>
          </w:tcPr>
          <w:p w14:paraId="29435448" w14:textId="022A1035"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705297F" w14:textId="22BC73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C15B0B9" w14:textId="3297BE74"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7297CE7" w14:textId="0272401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DA97FA2" w14:textId="74122F1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A926242" w14:textId="78A552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0CD07A49" w14:textId="7961DF82"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4F0031C" w14:textId="3AC879A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76B412AC" w14:textId="37EF1BFC"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53D57F4" w14:textId="6B116E1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D641510" w14:textId="16BA00A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388F689" w14:textId="78B8412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8669295" w14:textId="4FA8C61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2120311" w14:textId="18C363E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0C9211" w14:textId="1ADC53B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54C8FC9" w14:textId="118428D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2534E44B" w14:textId="161F6AA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926D5A7" w14:textId="4E4BDC3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DF61A6" w14:textId="4F4B14D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1B2126B" w14:textId="0E6C9D6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779690A" w14:textId="77DE816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7BF7A20" w14:textId="2E1848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35436D13" w14:textId="77777777" w:rsidTr="00C41578">
        <w:trPr>
          <w:jc w:val="center"/>
        </w:trPr>
        <w:tc>
          <w:tcPr>
            <w:tcW w:w="1117" w:type="dxa"/>
            <w:vAlign w:val="center"/>
          </w:tcPr>
          <w:p w14:paraId="432AC42F" w14:textId="76BC406D"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5208.43.00</w:t>
            </w:r>
          </w:p>
        </w:tc>
        <w:tc>
          <w:tcPr>
            <w:tcW w:w="3133" w:type="dxa"/>
            <w:vAlign w:val="center"/>
          </w:tcPr>
          <w:p w14:paraId="5AB5061B" w14:textId="2F007D3A"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- 3-thread or 4-thread twill, including cross twill</w:t>
            </w:r>
          </w:p>
        </w:tc>
        <w:tc>
          <w:tcPr>
            <w:tcW w:w="777" w:type="dxa"/>
            <w:vAlign w:val="center"/>
          </w:tcPr>
          <w:p w14:paraId="6DB81B23" w14:textId="40D0D5A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AF60C0B" w14:textId="26A0B791"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5C38E56D" w14:textId="7EAEF7F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DC661DD" w14:textId="196C753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EA517E8" w14:textId="70DA4DD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6E92D0BB" w14:textId="01E94984"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15E91A5" w14:textId="6DB5EBB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74061638" w14:textId="7721F153"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88F53C9" w14:textId="6C34067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D8E2029" w14:textId="22EA0E0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0748C13" w14:textId="0828FEE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2EA42C" w14:textId="27C8C8E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25CFBC9" w14:textId="5CCF201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43412A8" w14:textId="110F60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CBC7932" w14:textId="15F2634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5582358D" w14:textId="0ED6768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F4D3983" w14:textId="548ED31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0A447E1" w14:textId="064416D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9667527" w14:textId="7D2CB32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AA94104" w14:textId="36E2E8B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A302D37" w14:textId="3A05A73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459AA9DD" w14:textId="77777777" w:rsidTr="00C41578">
        <w:trPr>
          <w:jc w:val="center"/>
        </w:trPr>
        <w:tc>
          <w:tcPr>
            <w:tcW w:w="1117" w:type="dxa"/>
            <w:vAlign w:val="center"/>
          </w:tcPr>
          <w:p w14:paraId="615D1565" w14:textId="5973552E"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5208.49.00</w:t>
            </w:r>
          </w:p>
        </w:tc>
        <w:tc>
          <w:tcPr>
            <w:tcW w:w="3133" w:type="dxa"/>
            <w:vAlign w:val="center"/>
          </w:tcPr>
          <w:p w14:paraId="4B0AAC5E" w14:textId="3897B402"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73836278" w14:textId="2EE1729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2658B02" w14:textId="19F5D7BC"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5C92977A" w14:textId="076208B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ECA15A8" w14:textId="56F4F78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9ADD547" w14:textId="0EC9900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0CDBD964" w14:textId="65A6172E"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92F8793" w14:textId="2FD42EF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5F70FFB9" w14:textId="7A1B22E7"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D0F3693" w14:textId="7E1702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BAD5B21" w14:textId="53C07D6B"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48DBD87" w14:textId="1A98614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ACDB41" w14:textId="62D931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E642613" w14:textId="414E7D4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15A275" w14:textId="7B29208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0065093" w14:textId="73D2A28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1D4DEABA" w14:textId="72B2F9A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1329472" w14:textId="571F597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C75C011" w14:textId="68B7610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C56202B" w14:textId="5E12119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F1D0336" w14:textId="763AF6E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711168B" w14:textId="4F1FA6B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5674347E" w14:textId="77777777" w:rsidTr="00C41578">
        <w:trPr>
          <w:jc w:val="center"/>
        </w:trPr>
        <w:tc>
          <w:tcPr>
            <w:tcW w:w="1117" w:type="dxa"/>
            <w:vAlign w:val="center"/>
          </w:tcPr>
          <w:p w14:paraId="1722D302" w14:textId="430E9A38"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2E05ADDF" w14:textId="223F2505"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Printed:</w:t>
            </w:r>
          </w:p>
        </w:tc>
        <w:tc>
          <w:tcPr>
            <w:tcW w:w="777" w:type="dxa"/>
            <w:vAlign w:val="center"/>
          </w:tcPr>
          <w:p w14:paraId="2AEC1C0E" w14:textId="6B7C000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EFD08F9" w14:textId="0F197312"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0C4E01AA" w14:textId="5E60364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7A29BFE" w14:textId="2C10341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44732D2" w14:textId="04AB237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A756A12" w14:textId="347C15D3"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65730ED3" w14:textId="175DFCB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A0CB023" w14:textId="0BB4FA1C"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3CDEF61" w14:textId="38EBC0C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E652CB6" w14:textId="474FDD33"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A711F1A" w14:textId="5DE5C2D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0C3123E" w14:textId="5271BA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69FC0A5" w14:textId="700FAA3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9AE57E7" w14:textId="2402C44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06F0A38" w14:textId="19306A4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EE7BCE4" w14:textId="716AE0A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7B4659A8" w14:textId="2C38D72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4EA7246" w14:textId="1BA302C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12EC52A" w14:textId="57AF7A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3A4EBF04" w14:textId="01FCFAF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A02BF5C" w14:textId="6133BE3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10786613" w14:textId="77777777" w:rsidTr="00C41578">
        <w:trPr>
          <w:jc w:val="center"/>
        </w:trPr>
        <w:tc>
          <w:tcPr>
            <w:tcW w:w="1117" w:type="dxa"/>
            <w:vAlign w:val="center"/>
          </w:tcPr>
          <w:p w14:paraId="6FFFE28A" w14:textId="75F099B3"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5208.51</w:t>
            </w:r>
          </w:p>
        </w:tc>
        <w:tc>
          <w:tcPr>
            <w:tcW w:w="3133" w:type="dxa"/>
            <w:vAlign w:val="center"/>
          </w:tcPr>
          <w:p w14:paraId="46A2CDE1" w14:textId="2A456E13"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 weighing not more than 100 g/m</w:t>
            </w:r>
            <w:r>
              <w:rPr>
                <w:rFonts w:cs="Arial"/>
                <w:snapToGrid w:val="0"/>
                <w:color w:val="000000"/>
                <w:sz w:val="18"/>
                <w:szCs w:val="18"/>
                <w:vertAlign w:val="superscript"/>
              </w:rPr>
              <w:t>2</w:t>
            </w:r>
            <w:r>
              <w:rPr>
                <w:rFonts w:cs="Arial"/>
                <w:snapToGrid w:val="0"/>
                <w:color w:val="000000"/>
                <w:sz w:val="18"/>
                <w:szCs w:val="18"/>
              </w:rPr>
              <w:t>:</w:t>
            </w:r>
          </w:p>
        </w:tc>
        <w:tc>
          <w:tcPr>
            <w:tcW w:w="777" w:type="dxa"/>
            <w:vAlign w:val="center"/>
          </w:tcPr>
          <w:p w14:paraId="6EC1136B" w14:textId="449CA71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012D22E" w14:textId="48C3158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6D15EE2C" w14:textId="7F1E367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D5F086A" w14:textId="451C12D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1D2D0DB" w14:textId="610C01D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4FA32F42" w14:textId="24AFB4B4"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4258DEAD" w14:textId="03B4333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6637BAC" w14:textId="331C6B17"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118C53BF" w14:textId="6445231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4F758D31" w14:textId="4B607CC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BB68397" w14:textId="4FA0B4F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3E31C2F" w14:textId="634A4DA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ABD194E" w14:textId="3492D4A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380A432" w14:textId="7FF5706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927EA5C" w14:textId="05E5CF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B5676E1" w14:textId="5C5432E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F1B7D11" w14:textId="25310C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C99BB28" w14:textId="65BC42A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0ADE066" w14:textId="02553BE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9866E11" w14:textId="1AE730A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53940D1" w14:textId="32436C6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7F4E1EB9" w14:textId="77777777" w:rsidTr="00C41578">
        <w:trPr>
          <w:jc w:val="center"/>
        </w:trPr>
        <w:tc>
          <w:tcPr>
            <w:tcW w:w="1117" w:type="dxa"/>
            <w:vAlign w:val="center"/>
          </w:tcPr>
          <w:p w14:paraId="6CD1B516" w14:textId="72FD9E6F"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5208.51.10</w:t>
            </w:r>
          </w:p>
        </w:tc>
        <w:tc>
          <w:tcPr>
            <w:tcW w:w="3133" w:type="dxa"/>
            <w:vAlign w:val="center"/>
          </w:tcPr>
          <w:p w14:paraId="441D07BA" w14:textId="06B3F2A7"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28BE326E" w14:textId="40709A8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3A160DB" w14:textId="3AE601AB"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010D828F" w14:textId="24DACCE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E5668FC" w14:textId="78F43E5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4067EDD" w14:textId="4D0984A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183DB848" w14:textId="0133A350"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2D36D63" w14:textId="350CEB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4183087" w14:textId="4BC5032D"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F0A8269" w14:textId="6017AD4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139C80B" w14:textId="075F4960"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0BC15ED" w14:textId="6D8E8D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AA20D52" w14:textId="10D3F56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5E5F61B" w14:textId="2E7B08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21F3243" w14:textId="41104EA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1D826FC" w14:textId="29A5DE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5C4194" w14:textId="5B5742B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A4C8ECC" w14:textId="3DA7B74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60F259E" w14:textId="66300E1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E22DB63" w14:textId="5C9971A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A475F9F" w14:textId="05A90F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F2C3DDE" w14:textId="41B8C59C"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51C1B74A" w14:textId="77777777" w:rsidTr="00C41578">
        <w:trPr>
          <w:jc w:val="center"/>
        </w:trPr>
        <w:tc>
          <w:tcPr>
            <w:tcW w:w="1117" w:type="dxa"/>
            <w:vAlign w:val="center"/>
          </w:tcPr>
          <w:p w14:paraId="0BED62C6" w14:textId="0FA17A1D"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5208.51.90</w:t>
            </w:r>
          </w:p>
        </w:tc>
        <w:tc>
          <w:tcPr>
            <w:tcW w:w="3133" w:type="dxa"/>
            <w:vAlign w:val="center"/>
          </w:tcPr>
          <w:p w14:paraId="2CF2EE3E" w14:textId="40D6510C"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EAA8FB8" w14:textId="78F0212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05885D2" w14:textId="2F340525"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F12AC6C" w14:textId="79B636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A6D6AB3" w14:textId="5E58B9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2A32919" w14:textId="0CC9FB1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386C7647" w14:textId="3BB38B8F"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4026599" w14:textId="71FDC8B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B007652" w14:textId="300AC1B2"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BC81C87" w14:textId="27B584A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6FB40BC" w14:textId="79AE12D0"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FEF3008" w14:textId="2614BF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12848A" w14:textId="04F821A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F736FAF" w14:textId="3E2FF5D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A906657" w14:textId="50F7CBD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0B2E24F" w14:textId="4D54E0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A0CE35" w14:textId="4C31F10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913BB79" w14:textId="32F8DEC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0BB9DE" w14:textId="10866EF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DE65A3B" w14:textId="105B3C2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9206871" w14:textId="171EFF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B539D2D" w14:textId="1B2C7F7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5AC0797E" w14:textId="77777777" w:rsidTr="00C41578">
        <w:trPr>
          <w:jc w:val="center"/>
        </w:trPr>
        <w:tc>
          <w:tcPr>
            <w:tcW w:w="1117" w:type="dxa"/>
            <w:vAlign w:val="center"/>
          </w:tcPr>
          <w:p w14:paraId="713D1CDC" w14:textId="2501B928"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5208.52</w:t>
            </w:r>
          </w:p>
        </w:tc>
        <w:tc>
          <w:tcPr>
            <w:tcW w:w="3133" w:type="dxa"/>
            <w:vAlign w:val="center"/>
          </w:tcPr>
          <w:p w14:paraId="508913A4" w14:textId="4E28F9F7"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 weighing more than 100 g/m</w:t>
            </w:r>
            <w:r>
              <w:rPr>
                <w:rFonts w:cs="Arial"/>
                <w:snapToGrid w:val="0"/>
                <w:color w:val="000000"/>
                <w:sz w:val="18"/>
                <w:szCs w:val="18"/>
                <w:vertAlign w:val="superscript"/>
              </w:rPr>
              <w:t>2</w:t>
            </w:r>
            <w:r>
              <w:rPr>
                <w:rFonts w:cs="Arial"/>
                <w:snapToGrid w:val="0"/>
                <w:color w:val="000000"/>
                <w:sz w:val="18"/>
                <w:szCs w:val="18"/>
              </w:rPr>
              <w:t>:</w:t>
            </w:r>
          </w:p>
        </w:tc>
        <w:tc>
          <w:tcPr>
            <w:tcW w:w="777" w:type="dxa"/>
            <w:vAlign w:val="center"/>
          </w:tcPr>
          <w:p w14:paraId="35C34DD3" w14:textId="150A48A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08D69ED" w14:textId="46930DC8"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6C256D81" w14:textId="128491F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2E6E7D8" w14:textId="02DF8DB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F593E96" w14:textId="554B692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DC2B05F" w14:textId="490F1E85"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70F508F8" w14:textId="6412BB1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36617D8" w14:textId="3DA14FD5"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EAD75C8" w14:textId="7080615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F8C8253" w14:textId="08241577"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C708FFB" w14:textId="6B58204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5506440" w14:textId="2EDAA6B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822E3D0" w14:textId="153ACEC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D8A6014" w14:textId="0C1AFA9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094BDFA" w14:textId="020C2DF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548EA14" w14:textId="284C8F5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948B4F7" w14:textId="1C24977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5534E4E" w14:textId="42D36EF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77EFF9B9" w14:textId="4454150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C4C23EB" w14:textId="68B7829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00AD600" w14:textId="6319948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21C543DC" w14:textId="77777777" w:rsidTr="00C41578">
        <w:trPr>
          <w:jc w:val="center"/>
        </w:trPr>
        <w:tc>
          <w:tcPr>
            <w:tcW w:w="1117" w:type="dxa"/>
            <w:vAlign w:val="center"/>
          </w:tcPr>
          <w:p w14:paraId="34B257C5" w14:textId="27C90998"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5208.52.10</w:t>
            </w:r>
          </w:p>
        </w:tc>
        <w:tc>
          <w:tcPr>
            <w:tcW w:w="3133" w:type="dxa"/>
            <w:vAlign w:val="center"/>
          </w:tcPr>
          <w:p w14:paraId="38DDEBB8" w14:textId="6681C84F"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34A8D2CD" w14:textId="1BEE727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BABDDF6" w14:textId="25AA0B0F"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1B6EF7E4" w14:textId="0777116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B28B149" w14:textId="7DE32C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325EDA0" w14:textId="0F2D330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5119DE21" w14:textId="540BB277"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86B6B02" w14:textId="5FCA630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7BF50F74" w14:textId="72462802"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35ECC48" w14:textId="0879C97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66CF9270" w14:textId="4332B412"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431B9F0" w14:textId="0B32E83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B71191" w14:textId="3B03390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429B84D" w14:textId="05AECFF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F902688" w14:textId="1E6C8F6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82310F6" w14:textId="45C5E1A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244E9A3D" w14:textId="536F3E0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67FED13" w14:textId="6DAA80E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B6E6B8" w14:textId="411F33B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7BDDB37" w14:textId="6510F18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98F9390" w14:textId="560F1C1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441CD933" w14:textId="1CB579D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EC13AF" w14:paraId="64D470A1" w14:textId="77777777" w:rsidTr="00C41578">
        <w:trPr>
          <w:jc w:val="center"/>
        </w:trPr>
        <w:tc>
          <w:tcPr>
            <w:tcW w:w="1117" w:type="dxa"/>
            <w:vAlign w:val="center"/>
          </w:tcPr>
          <w:p w14:paraId="694D8ACC" w14:textId="44F1C0CE" w:rsidR="00EC13AF" w:rsidRDefault="00EC13AF" w:rsidP="00EC13AF">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5208.52.90</w:t>
            </w:r>
          </w:p>
        </w:tc>
        <w:tc>
          <w:tcPr>
            <w:tcW w:w="3133" w:type="dxa"/>
            <w:vAlign w:val="center"/>
          </w:tcPr>
          <w:p w14:paraId="5ED2A8C5" w14:textId="097E8365" w:rsidR="00EC13AF" w:rsidRDefault="00EC13AF" w:rsidP="00EC13AF">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2A186A6" w14:textId="55836406"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9B77C87" w14:textId="2CA12C12" w:rsidR="00EC13AF" w:rsidRDefault="00EC13AF" w:rsidP="00EC13AF">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F3101F0" w14:textId="3E248BFA"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6242530" w14:textId="1B1ABCB4"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3B3637A" w14:textId="6BC618C9"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03FC0C47" w14:textId="29B1B73B" w:rsidR="00EC13AF" w:rsidRDefault="00EC13AF" w:rsidP="00EC13A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76FA1CF" w14:textId="21CF0E9A"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109F6DE0" w14:textId="1F6FFE51" w:rsidR="00EC13AF" w:rsidRDefault="00EC13AF" w:rsidP="00EC13AF">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4F46DE99" w14:textId="267C3122"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6CD68492" w14:textId="0575B8AD" w:rsidR="00EC13AF" w:rsidRDefault="00EC13AF" w:rsidP="00EC13A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CA8D1F1" w14:textId="103A77BA"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38B02F5" w14:textId="2E0FDADC"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6FD6D50" w14:textId="314BFDEB"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5756BA" w14:textId="4B58EB99"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8A6EE0B" w14:textId="2D533482"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7706F8FB" w14:textId="62C34C0E"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18A9EFB" w14:textId="19CE3FCD"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E01EF4F" w14:textId="76FD72E8"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B46614C" w14:textId="2BEACF16"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60F71E8" w14:textId="1B7B8347"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991AE30" w14:textId="14CEF609"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6CC355EB" w14:textId="77777777" w:rsidTr="00C41578">
        <w:trPr>
          <w:jc w:val="center"/>
        </w:trPr>
        <w:tc>
          <w:tcPr>
            <w:tcW w:w="1117" w:type="dxa"/>
            <w:vAlign w:val="center"/>
          </w:tcPr>
          <w:p w14:paraId="77E88823" w14:textId="1CC41B93"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5208.59</w:t>
            </w:r>
          </w:p>
        </w:tc>
        <w:tc>
          <w:tcPr>
            <w:tcW w:w="3133" w:type="dxa"/>
            <w:vAlign w:val="center"/>
          </w:tcPr>
          <w:p w14:paraId="2EBB9A68" w14:textId="2A628BFA"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6E1F4CA3" w14:textId="21A0CAC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1CC06A5" w14:textId="30908079"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4B27C47A" w14:textId="329D7AA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FA962AC" w14:textId="5E77F4B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03B3EF8" w14:textId="3AF427B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BEB8BCE" w14:textId="43A3538B"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465F4443" w14:textId="6BC8D5B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FCAA3DE" w14:textId="12BB7545"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BFD5A36" w14:textId="3C8E9CE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317A85F0" w14:textId="4627072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4710421" w14:textId="624AB2A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EB84BD1" w14:textId="66B43C5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F4164FF" w14:textId="2B7C55C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ACC5CD5" w14:textId="5BF3DAF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D123B30" w14:textId="3524BCA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F7551D0" w14:textId="5D663AF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2D08D4D" w14:textId="35F10FF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5C99CAA" w14:textId="7BFD4DD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28BE97F" w14:textId="3FA0214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C896867" w14:textId="7D29511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E772B41" w14:textId="3519F22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EC13AF" w14:paraId="15F1C2D5" w14:textId="77777777" w:rsidTr="00C41578">
        <w:trPr>
          <w:jc w:val="center"/>
        </w:trPr>
        <w:tc>
          <w:tcPr>
            <w:tcW w:w="1117" w:type="dxa"/>
            <w:vAlign w:val="center"/>
          </w:tcPr>
          <w:p w14:paraId="6A1EF7F3" w14:textId="76CC2045" w:rsidR="00EC13AF" w:rsidRDefault="00EC13AF" w:rsidP="00EC13AF">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5208.59.10</w:t>
            </w:r>
          </w:p>
        </w:tc>
        <w:tc>
          <w:tcPr>
            <w:tcW w:w="3133" w:type="dxa"/>
            <w:vAlign w:val="center"/>
          </w:tcPr>
          <w:p w14:paraId="411B0842" w14:textId="0FFEEE6E" w:rsidR="00EC13AF" w:rsidRDefault="00EC13AF" w:rsidP="00EC13AF">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4518A3CB" w14:textId="420DB313"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D507817" w14:textId="229BB3D3" w:rsidR="00EC13AF" w:rsidRDefault="00EC13AF" w:rsidP="00EC13AF">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731BDFEC" w14:textId="4A4E69E9"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F6A4B36" w14:textId="3D41FBB1"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BD40E6F" w14:textId="27618C4B"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113AC4E5" w14:textId="644FEEAA" w:rsidR="00EC13AF" w:rsidRDefault="00EC13AF" w:rsidP="00EC13A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6A02F61" w14:textId="6983CC4B"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1A4659D5" w14:textId="00413F9A" w:rsidR="00EC13AF" w:rsidRDefault="00EC13AF" w:rsidP="00EC13AF">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17F0FFB2" w14:textId="6231AF11"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38E15CD" w14:textId="2715FAE4" w:rsidR="00EC13AF" w:rsidRDefault="00EC13AF" w:rsidP="00EC13A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CE70D8C" w14:textId="1146CB48"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FF96EA" w14:textId="63F14373"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64D6DCB" w14:textId="39B578C1"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79D5F9" w14:textId="01E66620"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4126109" w14:textId="7EE87D36"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217D3A" w14:textId="7DE6EEA1"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FCDBD5D" w14:textId="6525AD91"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2E66178" w14:textId="66FED23C"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B3601CC" w14:textId="60F24FA8"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1EFDAB4" w14:textId="11E56122"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9A6254D" w14:textId="1603ECB1" w:rsidR="00EC13AF" w:rsidRDefault="00EC13AF" w:rsidP="00EC13AF">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EC13AF" w14:paraId="38D541BE" w14:textId="77777777" w:rsidTr="00C41578">
        <w:trPr>
          <w:jc w:val="center"/>
        </w:trPr>
        <w:tc>
          <w:tcPr>
            <w:tcW w:w="1117" w:type="dxa"/>
            <w:vAlign w:val="center"/>
          </w:tcPr>
          <w:p w14:paraId="5A72E1DF" w14:textId="6847EC4D" w:rsidR="00EC13AF" w:rsidRDefault="00EC13AF" w:rsidP="00EC13AF">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5208.59.20</w:t>
            </w:r>
          </w:p>
        </w:tc>
        <w:tc>
          <w:tcPr>
            <w:tcW w:w="3133" w:type="dxa"/>
            <w:vAlign w:val="center"/>
          </w:tcPr>
          <w:p w14:paraId="044FFC63" w14:textId="2A413910" w:rsidR="00EC13AF" w:rsidRDefault="00EC13AF" w:rsidP="00EC13AF">
            <w:pPr>
              <w:spacing w:before="60" w:after="60"/>
              <w:jc w:val="both"/>
              <w:rPr>
                <w:rFonts w:cs="Arial"/>
                <w:snapToGrid w:val="0"/>
                <w:color w:val="000000"/>
                <w:sz w:val="18"/>
                <w:szCs w:val="18"/>
              </w:rPr>
            </w:pPr>
            <w:r>
              <w:rPr>
                <w:rFonts w:cs="Arial"/>
                <w:snapToGrid w:val="0"/>
                <w:color w:val="000000"/>
                <w:sz w:val="18"/>
                <w:szCs w:val="18"/>
              </w:rPr>
              <w:t>- - - Other, 3-thread or 4-thread twill, including cross twill</w:t>
            </w:r>
          </w:p>
        </w:tc>
        <w:tc>
          <w:tcPr>
            <w:tcW w:w="777" w:type="dxa"/>
            <w:vAlign w:val="center"/>
          </w:tcPr>
          <w:p w14:paraId="0B920350" w14:textId="2336F4A7"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B95C104" w14:textId="0E547C58" w:rsidR="00EC13AF" w:rsidRDefault="00EC13AF" w:rsidP="00EC13AF">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3B1AB60E" w14:textId="5A32EEFE"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AC71DD1" w14:textId="6F077ADC"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3CF8F87" w14:textId="0D013C0B"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1CC1F527" w14:textId="036917B0" w:rsidR="00EC13AF" w:rsidRDefault="00EC13AF" w:rsidP="00EC13A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7E69B1B" w14:textId="71BE7C6C"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44D92EA7" w14:textId="33B831FF" w:rsidR="00EC13AF" w:rsidRDefault="00EC13AF" w:rsidP="00EC13AF">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ADFA052" w14:textId="3C62D9BB"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01659F5" w14:textId="3747A976" w:rsidR="00EC13AF" w:rsidRDefault="00EC13AF" w:rsidP="00EC13A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485E2A0" w14:textId="533CD521"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F53C6B4" w14:textId="5FC934D8"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BFAB22B" w14:textId="44FD24DA"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B92001A" w14:textId="3E7B85A1"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B1AAF3F" w14:textId="23C24170"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9C200DE" w14:textId="5ADA2EE9"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2A81D97" w14:textId="4D29407A"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83F4A2" w14:textId="60957399"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F4CCF55" w14:textId="3E775BD2"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0BAB9B0" w14:textId="1DA47C02"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6724532" w14:textId="263DDF44"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EC13AF" w14:paraId="02059888" w14:textId="77777777" w:rsidTr="00C41578">
        <w:trPr>
          <w:jc w:val="center"/>
        </w:trPr>
        <w:tc>
          <w:tcPr>
            <w:tcW w:w="1117" w:type="dxa"/>
            <w:vAlign w:val="center"/>
          </w:tcPr>
          <w:p w14:paraId="12891B4D" w14:textId="2BB94AC9" w:rsidR="00EC13AF" w:rsidRDefault="00EC13AF" w:rsidP="00EC13AF">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5208.59.90</w:t>
            </w:r>
          </w:p>
        </w:tc>
        <w:tc>
          <w:tcPr>
            <w:tcW w:w="3133" w:type="dxa"/>
            <w:vAlign w:val="center"/>
          </w:tcPr>
          <w:p w14:paraId="30E918BD" w14:textId="7E76CF65" w:rsidR="00EC13AF" w:rsidRDefault="00EC13AF" w:rsidP="00EC13AF">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966D43D" w14:textId="2EFF4663"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8E9103B" w14:textId="123BFEA3" w:rsidR="00EC13AF" w:rsidRDefault="00EC13AF" w:rsidP="00EC13AF">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020B32D" w14:textId="22A46F4F"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2186960C" w14:textId="194EF71A"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33715E3" w14:textId="056A6C47"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334F82E7" w14:textId="5EC88C60" w:rsidR="00EC13AF" w:rsidRDefault="00EC13AF" w:rsidP="00EC13AF">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C5D9ECE" w14:textId="4EBE1BA3"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7EA1F1DD" w14:textId="6E37111B" w:rsidR="00EC13AF" w:rsidRDefault="00EC13AF" w:rsidP="00EC13AF">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5C8B1DC" w14:textId="5198314B"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F5C0117" w14:textId="56A7E715" w:rsidR="00EC13AF" w:rsidRDefault="00EC13AF" w:rsidP="00EC13A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7A2A3BA" w14:textId="0258EC7F"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6FDE47" w14:textId="28756BC7"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FAF1D1D" w14:textId="3BB46825"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BFCBAC7" w14:textId="130C1C6D"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9962494" w14:textId="52AB31ED"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10063C20" w14:textId="1731308C"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A3D62ED" w14:textId="4E1B8530"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090CFF" w14:textId="4A77A558"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6443F84" w14:textId="39EF1AE8"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345A397" w14:textId="723E6F48"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1A1AA0E" w14:textId="5F22209D" w:rsidR="00EC13AF" w:rsidRDefault="00EC13AF" w:rsidP="00EC13AF">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4FA020AB" w14:textId="77777777" w:rsidTr="00C41578">
        <w:trPr>
          <w:jc w:val="center"/>
        </w:trPr>
        <w:tc>
          <w:tcPr>
            <w:tcW w:w="1117" w:type="dxa"/>
            <w:vAlign w:val="center"/>
          </w:tcPr>
          <w:p w14:paraId="28744D1F" w14:textId="4D121444"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10BF63A6" w14:textId="49A04DDE"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195E926D" w14:textId="25D81D5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C241F23" w14:textId="6EEA1DFE"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70CB5CC0" w14:textId="268D8A7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4B22630" w14:textId="1F06C8E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16FE3C5" w14:textId="6257456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C81B85C" w14:textId="490E4C52"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578A7950" w14:textId="4492BFB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765CD9D6" w14:textId="4CD13508"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31DD689" w14:textId="10EC492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ABC1FE9" w14:textId="53C011F2"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E20F4D3" w14:textId="0A7D5F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15D31ED" w14:textId="06C5DBF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F50FA88" w14:textId="6F944F1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0A81E69" w14:textId="27AC418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CA3497C" w14:textId="165B068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F46DB62" w14:textId="3D172AA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C5B276E" w14:textId="3CCB79C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0045EDB" w14:textId="650B4A2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72B7E4BA" w14:textId="7D281D2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3CEA670" w14:textId="06F3EF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9D3DBB1" w14:textId="573835D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43839A4E" w14:textId="77777777" w:rsidTr="00C41578">
        <w:trPr>
          <w:jc w:val="center"/>
        </w:trPr>
        <w:tc>
          <w:tcPr>
            <w:tcW w:w="1117" w:type="dxa"/>
            <w:vAlign w:val="center"/>
          </w:tcPr>
          <w:p w14:paraId="32E042A4" w14:textId="2AC36819" w:rsidR="001C72F3" w:rsidRDefault="001C72F3" w:rsidP="001C72F3">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52.09</w:t>
            </w:r>
          </w:p>
        </w:tc>
        <w:tc>
          <w:tcPr>
            <w:tcW w:w="3133" w:type="dxa"/>
            <w:vAlign w:val="center"/>
          </w:tcPr>
          <w:p w14:paraId="60696B76" w14:textId="6852495E" w:rsidR="001C72F3" w:rsidRDefault="001C72F3" w:rsidP="001C72F3">
            <w:pPr>
              <w:spacing w:before="60" w:after="60"/>
              <w:jc w:val="both"/>
              <w:rPr>
                <w:rFonts w:cs="Arial"/>
                <w:snapToGrid w:val="0"/>
                <w:color w:val="000000"/>
                <w:sz w:val="18"/>
                <w:szCs w:val="18"/>
              </w:rPr>
            </w:pPr>
            <w:r>
              <w:rPr>
                <w:rFonts w:cs="Arial"/>
                <w:b/>
                <w:bCs/>
                <w:snapToGrid w:val="0"/>
                <w:color w:val="000000"/>
                <w:sz w:val="18"/>
                <w:szCs w:val="18"/>
              </w:rPr>
              <w:t>Woven fabrics of cotton, containing 85% or more by weight of cotton</w:t>
            </w:r>
            <w:r w:rsidR="004404FC">
              <w:rPr>
                <w:rFonts w:cs="Arial"/>
                <w:b/>
                <w:bCs/>
                <w:snapToGrid w:val="0"/>
                <w:color w:val="000000"/>
                <w:sz w:val="18"/>
                <w:szCs w:val="18"/>
              </w:rPr>
              <w:t>,</w:t>
            </w:r>
            <w:r>
              <w:rPr>
                <w:rFonts w:cs="Arial"/>
                <w:b/>
                <w:bCs/>
                <w:snapToGrid w:val="0"/>
                <w:color w:val="000000"/>
                <w:sz w:val="18"/>
                <w:szCs w:val="18"/>
              </w:rPr>
              <w:t xml:space="preserve"> weighing more than 200 g/m</w:t>
            </w:r>
            <w:r>
              <w:rPr>
                <w:rFonts w:cs="Arial"/>
                <w:b/>
                <w:bCs/>
                <w:snapToGrid w:val="0"/>
                <w:color w:val="000000"/>
                <w:sz w:val="18"/>
                <w:szCs w:val="18"/>
                <w:vertAlign w:val="superscript"/>
              </w:rPr>
              <w:t>2</w:t>
            </w:r>
          </w:p>
        </w:tc>
        <w:tc>
          <w:tcPr>
            <w:tcW w:w="777" w:type="dxa"/>
            <w:vAlign w:val="center"/>
          </w:tcPr>
          <w:p w14:paraId="474C7E8F" w14:textId="50DA6A8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CA014FB" w14:textId="6634DA2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0451C3A5" w14:textId="14A1538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FCB37FA" w14:textId="0C0EEBB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22F6403" w14:textId="33768F3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F1C9A09" w14:textId="666238B4"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774E2807" w14:textId="612642E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C628FCE" w14:textId="13E19F3E"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C337DAB" w14:textId="51A6C2A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E68ECEE" w14:textId="05862BD5"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A5617D7" w14:textId="074C2F7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3DD617C" w14:textId="10C5E5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EF18560" w14:textId="12F161D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296779D" w14:textId="514261F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1777D4D" w14:textId="7AB464A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00EE6D1" w14:textId="7585DEB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6B9A35D" w14:textId="2BBDE52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ABCEC8B" w14:textId="2F0BE3F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CCB6E74" w14:textId="7634CD9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53594FCD" w14:textId="62C13FA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4574876" w14:textId="2AB2C880"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2CB6CEA0" w14:textId="77777777" w:rsidTr="00C41578">
        <w:trPr>
          <w:jc w:val="center"/>
        </w:trPr>
        <w:tc>
          <w:tcPr>
            <w:tcW w:w="1117" w:type="dxa"/>
            <w:vAlign w:val="center"/>
          </w:tcPr>
          <w:p w14:paraId="3D21380A" w14:textId="7C21AD1C" w:rsidR="001C72F3" w:rsidRDefault="001C72F3" w:rsidP="001C72F3">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 </w:t>
            </w:r>
          </w:p>
        </w:tc>
        <w:tc>
          <w:tcPr>
            <w:tcW w:w="3133" w:type="dxa"/>
            <w:vAlign w:val="center"/>
          </w:tcPr>
          <w:p w14:paraId="3E6FB48B" w14:textId="32FAF4F9" w:rsidR="001C72F3" w:rsidRDefault="001C72F3" w:rsidP="001C72F3">
            <w:pPr>
              <w:spacing w:before="60" w:after="60"/>
              <w:jc w:val="both"/>
              <w:rPr>
                <w:rFonts w:cs="Arial"/>
                <w:b/>
                <w:bCs/>
                <w:snapToGrid w:val="0"/>
                <w:color w:val="000000"/>
                <w:sz w:val="18"/>
                <w:szCs w:val="18"/>
              </w:rPr>
            </w:pPr>
            <w:r>
              <w:rPr>
                <w:rFonts w:cs="Arial"/>
                <w:snapToGrid w:val="0"/>
                <w:color w:val="000000"/>
                <w:sz w:val="18"/>
                <w:szCs w:val="18"/>
              </w:rPr>
              <w:t>- Unbleached:</w:t>
            </w:r>
          </w:p>
        </w:tc>
        <w:tc>
          <w:tcPr>
            <w:tcW w:w="777" w:type="dxa"/>
            <w:vAlign w:val="center"/>
          </w:tcPr>
          <w:p w14:paraId="5E6E1B53" w14:textId="6094BA3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11B2F65" w14:textId="44B8ADF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4AF61347" w14:textId="7BF5C7D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D4E5F9C" w14:textId="1F00ACB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2B6D531" w14:textId="77EFD7D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B1D7365" w14:textId="4738B670"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13E0C52F" w14:textId="65BBC4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30F9473C" w14:textId="6F6B45FD"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62E943F" w14:textId="0168E43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3FA31B8" w14:textId="3006C0DB"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0522AD9" w14:textId="0E216CF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B4299D9" w14:textId="335E62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51523ED" w14:textId="46F619D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7100BF2" w14:textId="6A49171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DA71C62" w14:textId="1106C8E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EF88A6F" w14:textId="4C555A8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FE38BF5" w14:textId="017F7B8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77D025C" w14:textId="12B305F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1D03A6C" w14:textId="78F8D4B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C5E0126" w14:textId="7D05126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D5EE653" w14:textId="469F2E1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56E9C53E" w14:textId="77777777" w:rsidTr="00C41578">
        <w:trPr>
          <w:jc w:val="center"/>
        </w:trPr>
        <w:tc>
          <w:tcPr>
            <w:tcW w:w="1117" w:type="dxa"/>
            <w:vAlign w:val="center"/>
          </w:tcPr>
          <w:p w14:paraId="4906C6A3" w14:textId="6140AD7E" w:rsidR="001C72F3" w:rsidRDefault="001C72F3" w:rsidP="001C72F3">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5209.11</w:t>
            </w:r>
          </w:p>
        </w:tc>
        <w:tc>
          <w:tcPr>
            <w:tcW w:w="3133" w:type="dxa"/>
            <w:vAlign w:val="center"/>
          </w:tcPr>
          <w:p w14:paraId="23FF39DA" w14:textId="094CB00A"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115B237C" w14:textId="5E0A2D5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06D03DE" w14:textId="477B892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213A41DA" w14:textId="694874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2FD18BE" w14:textId="1BB8B6E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2AB14FA" w14:textId="184E7E1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0850A080" w14:textId="1648D41D"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182A14A3" w14:textId="02FE0B2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166654B" w14:textId="66FE3D2A"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048AAEF" w14:textId="427D735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ED297F9" w14:textId="61BE9D7B"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01CFCC1" w14:textId="68AC5F7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3195506" w14:textId="37D6FB4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DDFAA03" w14:textId="4D736CB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889FEF8" w14:textId="601FC8E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1074DAE" w14:textId="3E6C41B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03BE107" w14:textId="5A2272A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434BB10" w14:textId="76957B0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5F90F69" w14:textId="5F9EDB1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ED0E446" w14:textId="6C48103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ED1FC96" w14:textId="23A4034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8D3F84F" w14:textId="661E6BDE"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714A870B" w14:textId="77777777" w:rsidTr="004404FC">
        <w:trPr>
          <w:jc w:val="center"/>
        </w:trPr>
        <w:tc>
          <w:tcPr>
            <w:tcW w:w="1117" w:type="dxa"/>
            <w:vAlign w:val="center"/>
          </w:tcPr>
          <w:p w14:paraId="7C8D411F" w14:textId="532BAB81"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5209.11.10</w:t>
            </w:r>
          </w:p>
        </w:tc>
        <w:tc>
          <w:tcPr>
            <w:tcW w:w="3133" w:type="dxa"/>
            <w:vAlign w:val="center"/>
          </w:tcPr>
          <w:p w14:paraId="52083E1E" w14:textId="4D5F4D1A"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Duck and canvas</w:t>
            </w:r>
          </w:p>
        </w:tc>
        <w:tc>
          <w:tcPr>
            <w:tcW w:w="777" w:type="dxa"/>
            <w:vAlign w:val="center"/>
          </w:tcPr>
          <w:p w14:paraId="2143E87B" w14:textId="5C1DC51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53A7985" w14:textId="7D1F2413"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6F54BE0D" w14:textId="2EB7DE7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210BF7A7" w14:textId="5EDF6FB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328901E" w14:textId="3CCCFD6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262DAF8F" w14:textId="1F21DD97"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1B4C090" w14:textId="713EB1C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4E4C3651" w14:textId="0D375440"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CCCB1BE" w14:textId="1EA7C1D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3CBAA94" w14:textId="24C41D7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75BC077" w14:textId="12AC09B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5F360C3" w14:textId="6CFDB25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4D3CFE9" w14:textId="5BB037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DC0AE4" w14:textId="123DFB5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09AA03A" w14:textId="6EE11DB6" w:rsidR="001C72F3" w:rsidRDefault="001C72F3" w:rsidP="004404FC">
            <w:pPr>
              <w:autoSpaceDE w:val="0"/>
              <w:autoSpaceDN w:val="0"/>
              <w:adjustRightInd w:val="0"/>
              <w:spacing w:before="60" w:after="60"/>
              <w:jc w:val="center"/>
              <w:rPr>
                <w:rFonts w:cs="Arial"/>
                <w:color w:val="000000"/>
                <w:sz w:val="18"/>
                <w:szCs w:val="18"/>
              </w:rPr>
            </w:pPr>
            <w:r w:rsidRPr="00137356">
              <w:rPr>
                <w:rFonts w:cs="Arial"/>
                <w:color w:val="000000"/>
                <w:sz w:val="18"/>
                <w:szCs w:val="18"/>
              </w:rPr>
              <w:t>6</w:t>
            </w:r>
          </w:p>
        </w:tc>
        <w:tc>
          <w:tcPr>
            <w:tcW w:w="555" w:type="dxa"/>
            <w:shd w:val="clear" w:color="auto" w:fill="FFFFFF" w:themeFill="background1"/>
            <w:vAlign w:val="center"/>
          </w:tcPr>
          <w:p w14:paraId="17018AEB" w14:textId="4D3DC3C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13B158A" w14:textId="558CA2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B62381" w14:textId="0F410AF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07CD391" w14:textId="4D4E82D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FCD5B5C" w14:textId="57FF500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436B1A9" w14:textId="78ADB3B1"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727C106F" w14:textId="77777777" w:rsidTr="004404FC">
        <w:trPr>
          <w:jc w:val="center"/>
        </w:trPr>
        <w:tc>
          <w:tcPr>
            <w:tcW w:w="1117" w:type="dxa"/>
            <w:vAlign w:val="center"/>
          </w:tcPr>
          <w:p w14:paraId="74D5CA41" w14:textId="1C8F7A3F"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5209.11.90</w:t>
            </w:r>
          </w:p>
        </w:tc>
        <w:tc>
          <w:tcPr>
            <w:tcW w:w="3133" w:type="dxa"/>
            <w:vAlign w:val="center"/>
          </w:tcPr>
          <w:p w14:paraId="48BD20B8" w14:textId="4751898B"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A9CFC0D" w14:textId="1E167E5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37E43F6" w14:textId="5FFA08E7"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6E01E18C" w14:textId="1634675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936A601" w14:textId="736CBA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08B4ECE" w14:textId="2D2BBD2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tcPr>
          <w:p w14:paraId="1B5AF188" w14:textId="02044F06" w:rsidR="001C72F3" w:rsidRDefault="001C72F3" w:rsidP="001C72F3">
            <w:pPr>
              <w:autoSpaceDE w:val="0"/>
              <w:autoSpaceDN w:val="0"/>
              <w:adjustRightInd w:val="0"/>
              <w:spacing w:before="60" w:after="60"/>
              <w:ind w:left="-41" w:right="-51"/>
              <w:jc w:val="center"/>
              <w:rPr>
                <w:rFonts w:cs="Arial"/>
                <w:color w:val="000000" w:themeColor="text1"/>
                <w:sz w:val="18"/>
                <w:szCs w:val="18"/>
              </w:rPr>
            </w:pPr>
            <w:r w:rsidRPr="00866336">
              <w:rPr>
                <w:rFonts w:cs="Arial"/>
                <w:color w:val="000000" w:themeColor="text1"/>
                <w:sz w:val="18"/>
                <w:szCs w:val="18"/>
              </w:rPr>
              <w:t>0</w:t>
            </w:r>
          </w:p>
        </w:tc>
        <w:tc>
          <w:tcPr>
            <w:tcW w:w="605" w:type="dxa"/>
            <w:vAlign w:val="center"/>
          </w:tcPr>
          <w:p w14:paraId="0AF0A6D5" w14:textId="7A58421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4D3CE43D" w14:textId="26EC4CF1"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40CCE1B" w14:textId="525089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A4BA265" w14:textId="76AC4696"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2A1EC8E" w14:textId="4A1CD94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FD0B0E" w14:textId="4FC7A10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E9E0183" w14:textId="387A550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ACC7DE" w14:textId="481CB7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57C8237" w14:textId="10ACE836" w:rsidR="001C72F3" w:rsidRPr="00137356" w:rsidRDefault="001C72F3" w:rsidP="004404FC">
            <w:pPr>
              <w:autoSpaceDE w:val="0"/>
              <w:autoSpaceDN w:val="0"/>
              <w:adjustRightInd w:val="0"/>
              <w:spacing w:before="60" w:after="60"/>
              <w:jc w:val="center"/>
              <w:rPr>
                <w:rFonts w:cs="Arial"/>
                <w:color w:val="000000"/>
                <w:sz w:val="18"/>
                <w:szCs w:val="18"/>
              </w:rPr>
            </w:pPr>
            <w:r w:rsidRPr="00137356">
              <w:rPr>
                <w:rFonts w:cs="Arial"/>
                <w:color w:val="000000"/>
                <w:sz w:val="18"/>
                <w:szCs w:val="18"/>
              </w:rPr>
              <w:t>6</w:t>
            </w:r>
          </w:p>
        </w:tc>
        <w:tc>
          <w:tcPr>
            <w:tcW w:w="555" w:type="dxa"/>
            <w:shd w:val="clear" w:color="auto" w:fill="FFFFFF" w:themeFill="background1"/>
            <w:vAlign w:val="center"/>
          </w:tcPr>
          <w:p w14:paraId="549C477A" w14:textId="54551A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A6F08D0" w14:textId="5FE404B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0B1BFD8" w14:textId="4995CC0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E19A8B9" w14:textId="12C00EF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96A8038" w14:textId="6D09FF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5C5DB54" w14:textId="3399DF0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4403F016" w14:textId="77777777" w:rsidTr="004404FC">
        <w:trPr>
          <w:jc w:val="center"/>
        </w:trPr>
        <w:tc>
          <w:tcPr>
            <w:tcW w:w="1117" w:type="dxa"/>
            <w:vAlign w:val="center"/>
          </w:tcPr>
          <w:p w14:paraId="7A3A4970" w14:textId="661E4B0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5209.12.00</w:t>
            </w:r>
          </w:p>
        </w:tc>
        <w:tc>
          <w:tcPr>
            <w:tcW w:w="3133" w:type="dxa"/>
            <w:vAlign w:val="center"/>
          </w:tcPr>
          <w:p w14:paraId="29205589" w14:textId="3331B0AD"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- 3-thread or 4-thread twill, including cross twill</w:t>
            </w:r>
          </w:p>
        </w:tc>
        <w:tc>
          <w:tcPr>
            <w:tcW w:w="777" w:type="dxa"/>
            <w:vAlign w:val="center"/>
          </w:tcPr>
          <w:p w14:paraId="587E2862" w14:textId="1453A1D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AE0199B" w14:textId="6775338F"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2433FA1" w14:textId="1647EF7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8ECC1C0" w14:textId="60BA34A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DD1E0C8" w14:textId="628363C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tcPr>
          <w:p w14:paraId="57A93711" w14:textId="6598ADF3" w:rsidR="001C72F3" w:rsidRPr="00866336" w:rsidRDefault="001C72F3" w:rsidP="001C72F3">
            <w:pPr>
              <w:autoSpaceDE w:val="0"/>
              <w:autoSpaceDN w:val="0"/>
              <w:adjustRightInd w:val="0"/>
              <w:spacing w:before="60" w:after="60"/>
              <w:ind w:left="-41" w:right="-51"/>
              <w:jc w:val="center"/>
              <w:rPr>
                <w:rFonts w:cs="Arial"/>
                <w:color w:val="000000" w:themeColor="text1"/>
                <w:sz w:val="18"/>
                <w:szCs w:val="18"/>
              </w:rPr>
            </w:pPr>
            <w:r w:rsidRPr="00866336">
              <w:rPr>
                <w:rFonts w:cs="Arial"/>
                <w:color w:val="000000" w:themeColor="text1"/>
                <w:sz w:val="18"/>
                <w:szCs w:val="18"/>
              </w:rPr>
              <w:t>0</w:t>
            </w:r>
          </w:p>
        </w:tc>
        <w:tc>
          <w:tcPr>
            <w:tcW w:w="605" w:type="dxa"/>
            <w:vAlign w:val="center"/>
          </w:tcPr>
          <w:p w14:paraId="11B25BEC" w14:textId="2D56347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027D30EC" w14:textId="5F28B138"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17CA8C74" w14:textId="37239D5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07AF2E4" w14:textId="6C56FC72"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7C500E1" w14:textId="601FA15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BBF685D" w14:textId="387C7CA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913B390" w14:textId="1AC7503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3DC9E37" w14:textId="6B5DFCC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1AE640B" w14:textId="0FB6C56C" w:rsidR="001C72F3" w:rsidRPr="00137356" w:rsidRDefault="001C72F3" w:rsidP="004404FC">
            <w:pPr>
              <w:autoSpaceDE w:val="0"/>
              <w:autoSpaceDN w:val="0"/>
              <w:adjustRightInd w:val="0"/>
              <w:spacing w:before="60" w:after="60"/>
              <w:jc w:val="center"/>
              <w:rPr>
                <w:rFonts w:cs="Arial"/>
                <w:color w:val="000000"/>
                <w:sz w:val="18"/>
                <w:szCs w:val="18"/>
              </w:rPr>
            </w:pPr>
            <w:r w:rsidRPr="00137356">
              <w:rPr>
                <w:rFonts w:cs="Arial"/>
                <w:color w:val="000000"/>
                <w:sz w:val="18"/>
                <w:szCs w:val="18"/>
              </w:rPr>
              <w:t>6</w:t>
            </w:r>
          </w:p>
        </w:tc>
        <w:tc>
          <w:tcPr>
            <w:tcW w:w="555" w:type="dxa"/>
            <w:shd w:val="clear" w:color="auto" w:fill="FFFFFF" w:themeFill="background1"/>
            <w:vAlign w:val="center"/>
          </w:tcPr>
          <w:p w14:paraId="5A40DF73" w14:textId="71C0680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5C9165F" w14:textId="7D6372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6BFAF4" w14:textId="6B3E3DF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F871E35" w14:textId="4DDC8E5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D9EC09A" w14:textId="214D76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E4FBC9F" w14:textId="33C5E14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46BB1E79" w14:textId="77777777" w:rsidTr="005610DA">
        <w:trPr>
          <w:jc w:val="center"/>
        </w:trPr>
        <w:tc>
          <w:tcPr>
            <w:tcW w:w="1117" w:type="dxa"/>
            <w:vAlign w:val="center"/>
          </w:tcPr>
          <w:p w14:paraId="76E32198" w14:textId="138CE59F"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5209.19.00</w:t>
            </w:r>
          </w:p>
        </w:tc>
        <w:tc>
          <w:tcPr>
            <w:tcW w:w="3133" w:type="dxa"/>
            <w:vAlign w:val="center"/>
          </w:tcPr>
          <w:p w14:paraId="028CC639" w14:textId="1F51BA30"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6D9D31E0" w14:textId="1D608A7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28F4EEB" w14:textId="1BACFEEE"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ED3778C" w14:textId="56BCA2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19DF818" w14:textId="1DA2231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443A071" w14:textId="70291D0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tcPr>
          <w:p w14:paraId="316EBBDC" w14:textId="744C1A37" w:rsidR="001C72F3" w:rsidRPr="00866336" w:rsidRDefault="001C72F3" w:rsidP="001C72F3">
            <w:pPr>
              <w:autoSpaceDE w:val="0"/>
              <w:autoSpaceDN w:val="0"/>
              <w:adjustRightInd w:val="0"/>
              <w:spacing w:before="60" w:after="60"/>
              <w:ind w:left="-41" w:right="-51"/>
              <w:jc w:val="center"/>
              <w:rPr>
                <w:rFonts w:cs="Arial"/>
                <w:color w:val="000000" w:themeColor="text1"/>
                <w:sz w:val="18"/>
                <w:szCs w:val="18"/>
              </w:rPr>
            </w:pPr>
            <w:r w:rsidRPr="00866336">
              <w:rPr>
                <w:rFonts w:cs="Arial"/>
                <w:color w:val="000000" w:themeColor="text1"/>
                <w:sz w:val="18"/>
                <w:szCs w:val="18"/>
              </w:rPr>
              <w:t>0</w:t>
            </w:r>
          </w:p>
        </w:tc>
        <w:tc>
          <w:tcPr>
            <w:tcW w:w="605" w:type="dxa"/>
            <w:vAlign w:val="center"/>
          </w:tcPr>
          <w:p w14:paraId="0029B23B" w14:textId="2696AD7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5AA72399" w14:textId="7D8A5179"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90D9E31" w14:textId="3E64909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A7A9E74" w14:textId="330B8743"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D1DD47B" w14:textId="5C50D4B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6D54C5" w14:textId="23FDD70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959B420" w14:textId="5C2F4A9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60100E" w14:textId="1D4D3FE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D54E086" w14:textId="379A1BFF" w:rsidR="001C72F3" w:rsidRPr="00137356"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7C363CAF" w14:textId="2E30E89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7C2F4C5" w14:textId="2558CD3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34F253" w14:textId="5AC58C5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3411BF1" w14:textId="67A521B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3D9B275" w14:textId="450B7A5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1A01E67" w14:textId="6460538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24E4B6CC" w14:textId="77777777" w:rsidTr="005610DA">
        <w:trPr>
          <w:jc w:val="center"/>
        </w:trPr>
        <w:tc>
          <w:tcPr>
            <w:tcW w:w="1117" w:type="dxa"/>
            <w:vAlign w:val="center"/>
          </w:tcPr>
          <w:p w14:paraId="30752A9C" w14:textId="75458586"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19F07D90" w14:textId="07206895"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Bleached:</w:t>
            </w:r>
          </w:p>
        </w:tc>
        <w:tc>
          <w:tcPr>
            <w:tcW w:w="777" w:type="dxa"/>
            <w:vAlign w:val="center"/>
          </w:tcPr>
          <w:p w14:paraId="3A0DBD74" w14:textId="0158DC3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C29D133" w14:textId="49042941"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2B4B6500" w14:textId="3FAF7A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66E71D1" w14:textId="49F00F2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61116F9" w14:textId="19824B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8AB2333" w14:textId="36952D0E" w:rsidR="001C72F3" w:rsidRPr="00866336"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08724614" w14:textId="13EE475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2F72BFC" w14:textId="37343CA9"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F5F174B" w14:textId="6A07E7A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E0D93A6" w14:textId="4C4DC2DC"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9E64DCC" w14:textId="5E3954A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3438D1C" w14:textId="58725A1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1894AA2" w14:textId="35F838F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B00EC10" w14:textId="0EAE56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D6CF907" w14:textId="513ABAC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89A6BDD" w14:textId="551D666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728F3D3" w14:textId="63EE30A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91EA6C4" w14:textId="43CDF34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7F08120" w14:textId="4EF9C40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0966CE3" w14:textId="5EE1277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5DC0626" w14:textId="7EB3D6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69591111" w14:textId="77777777" w:rsidTr="00580818">
        <w:trPr>
          <w:jc w:val="center"/>
        </w:trPr>
        <w:tc>
          <w:tcPr>
            <w:tcW w:w="1117" w:type="dxa"/>
            <w:vAlign w:val="center"/>
          </w:tcPr>
          <w:p w14:paraId="18AF628F" w14:textId="18F0AEAB"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5209.21.00</w:t>
            </w:r>
          </w:p>
        </w:tc>
        <w:tc>
          <w:tcPr>
            <w:tcW w:w="3133" w:type="dxa"/>
            <w:vAlign w:val="center"/>
          </w:tcPr>
          <w:p w14:paraId="1B64D8A6" w14:textId="64698267"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06D823D6" w14:textId="3EBC90A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CE37FD1" w14:textId="6306D57F"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2EAB3BCF" w14:textId="1839602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A224797" w14:textId="6C29702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021726E" w14:textId="0CC19CA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6E2FA220" w14:textId="7AA2B981" w:rsidR="001C72F3" w:rsidRDefault="001C72F3" w:rsidP="00580818">
            <w:pPr>
              <w:autoSpaceDE w:val="0"/>
              <w:autoSpaceDN w:val="0"/>
              <w:adjustRightInd w:val="0"/>
              <w:spacing w:before="60" w:after="60"/>
              <w:ind w:left="-41" w:right="-51"/>
              <w:jc w:val="center"/>
              <w:rPr>
                <w:rFonts w:cs="Arial"/>
                <w:color w:val="000000" w:themeColor="text1"/>
                <w:sz w:val="18"/>
                <w:szCs w:val="18"/>
              </w:rPr>
            </w:pPr>
            <w:r w:rsidRPr="000A75AE">
              <w:rPr>
                <w:rFonts w:cs="Arial"/>
                <w:color w:val="000000" w:themeColor="text1"/>
                <w:sz w:val="18"/>
                <w:szCs w:val="18"/>
              </w:rPr>
              <w:t>0</w:t>
            </w:r>
          </w:p>
        </w:tc>
        <w:tc>
          <w:tcPr>
            <w:tcW w:w="605" w:type="dxa"/>
            <w:vAlign w:val="center"/>
          </w:tcPr>
          <w:p w14:paraId="346BA05C" w14:textId="4FB395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FF3B148" w14:textId="376B0CFD"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2E4D20C" w14:textId="20DE0EE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F5B0DB7" w14:textId="01EE1786"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32A333E" w14:textId="2609293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FCC4D6" w14:textId="487F5CB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018347C" w14:textId="5915476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A264B8" w14:textId="2062041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FFEC15C" w14:textId="6B443BA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4CAA15" w14:textId="33B23AB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725C24B" w14:textId="57830A1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9B88D7" w14:textId="59271A7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FDD98E3" w14:textId="4C2F996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33F352C" w14:textId="591CF1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AE7CABA" w14:textId="466A1A6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6A03BD55" w14:textId="77777777" w:rsidTr="00580818">
        <w:trPr>
          <w:jc w:val="center"/>
        </w:trPr>
        <w:tc>
          <w:tcPr>
            <w:tcW w:w="1117" w:type="dxa"/>
            <w:vAlign w:val="center"/>
          </w:tcPr>
          <w:p w14:paraId="1DDE5EE6" w14:textId="2C835EE4"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5209.22.00</w:t>
            </w:r>
          </w:p>
        </w:tc>
        <w:tc>
          <w:tcPr>
            <w:tcW w:w="3133" w:type="dxa"/>
            <w:vAlign w:val="center"/>
          </w:tcPr>
          <w:p w14:paraId="76EB6A81" w14:textId="46DC11B7"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- 3-thread or 4-thread twill, including cross twill</w:t>
            </w:r>
          </w:p>
        </w:tc>
        <w:tc>
          <w:tcPr>
            <w:tcW w:w="777" w:type="dxa"/>
            <w:vAlign w:val="center"/>
          </w:tcPr>
          <w:p w14:paraId="4061C59C" w14:textId="03A07ED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1E6B722" w14:textId="3F2F8E8C"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B0C5571" w14:textId="1E7C55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3368B78" w14:textId="22E5CB6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E916D01" w14:textId="64BA017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7C0F71A3" w14:textId="4ED72F83" w:rsidR="001C72F3" w:rsidRPr="000A75AE" w:rsidRDefault="001C72F3" w:rsidP="00580818">
            <w:pPr>
              <w:autoSpaceDE w:val="0"/>
              <w:autoSpaceDN w:val="0"/>
              <w:adjustRightInd w:val="0"/>
              <w:spacing w:before="60" w:after="60"/>
              <w:ind w:left="-41" w:right="-51"/>
              <w:jc w:val="center"/>
              <w:rPr>
                <w:rFonts w:cs="Arial"/>
                <w:color w:val="000000" w:themeColor="text1"/>
                <w:sz w:val="18"/>
                <w:szCs w:val="18"/>
              </w:rPr>
            </w:pPr>
            <w:r w:rsidRPr="000A75AE">
              <w:rPr>
                <w:rFonts w:cs="Arial"/>
                <w:color w:val="000000" w:themeColor="text1"/>
                <w:sz w:val="18"/>
                <w:szCs w:val="18"/>
              </w:rPr>
              <w:t>0</w:t>
            </w:r>
          </w:p>
        </w:tc>
        <w:tc>
          <w:tcPr>
            <w:tcW w:w="605" w:type="dxa"/>
            <w:vAlign w:val="center"/>
          </w:tcPr>
          <w:p w14:paraId="778775D8" w14:textId="3046830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2C0D495" w14:textId="1C1DF74B"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AA82E5F" w14:textId="44A4B7D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107CEFA" w14:textId="7E2E54E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39C05D8" w14:textId="527CF86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98EBB7" w14:textId="1F52DF2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C978BF6" w14:textId="4947196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CE1083D" w14:textId="47A58C0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005E044" w14:textId="34F9068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797992" w14:textId="507C9F7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B397E34" w14:textId="57FF89E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7AB5227" w14:textId="015B2B2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27B8406" w14:textId="219454A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784BC90" w14:textId="527FAB4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A42A6BE" w14:textId="06DAEC1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4594D146" w14:textId="77777777" w:rsidTr="00580818">
        <w:trPr>
          <w:jc w:val="center"/>
        </w:trPr>
        <w:tc>
          <w:tcPr>
            <w:tcW w:w="1117" w:type="dxa"/>
            <w:vAlign w:val="center"/>
          </w:tcPr>
          <w:p w14:paraId="612286CC" w14:textId="792D4983"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5209.29.00</w:t>
            </w:r>
          </w:p>
        </w:tc>
        <w:tc>
          <w:tcPr>
            <w:tcW w:w="3133" w:type="dxa"/>
            <w:vAlign w:val="center"/>
          </w:tcPr>
          <w:p w14:paraId="049A3C6B" w14:textId="596A13AF"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2C0C9576" w14:textId="55820C6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9CE995E" w14:textId="79226723"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5DEB29F" w14:textId="37DBB1D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B7740D2" w14:textId="0243206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8FEA7EF" w14:textId="643F2DA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1C7D4807" w14:textId="66C7C493" w:rsidR="001C72F3" w:rsidRPr="000A75AE" w:rsidRDefault="001C72F3" w:rsidP="00580818">
            <w:pPr>
              <w:autoSpaceDE w:val="0"/>
              <w:autoSpaceDN w:val="0"/>
              <w:adjustRightInd w:val="0"/>
              <w:spacing w:before="60" w:after="60"/>
              <w:ind w:left="-41" w:right="-51"/>
              <w:jc w:val="center"/>
              <w:rPr>
                <w:rFonts w:cs="Arial"/>
                <w:color w:val="000000" w:themeColor="text1"/>
                <w:sz w:val="18"/>
                <w:szCs w:val="18"/>
              </w:rPr>
            </w:pPr>
            <w:r w:rsidRPr="000A75AE">
              <w:rPr>
                <w:rFonts w:cs="Arial"/>
                <w:color w:val="000000" w:themeColor="text1"/>
                <w:sz w:val="18"/>
                <w:szCs w:val="18"/>
              </w:rPr>
              <w:t>0</w:t>
            </w:r>
          </w:p>
        </w:tc>
        <w:tc>
          <w:tcPr>
            <w:tcW w:w="605" w:type="dxa"/>
            <w:vAlign w:val="center"/>
          </w:tcPr>
          <w:p w14:paraId="0D4103F8" w14:textId="18CD28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12420941" w14:textId="11A5DB51"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A69B305" w14:textId="22DB5FE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14058755" w14:textId="54FB2AEF"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3258A6B" w14:textId="42AB02F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423BE9BC" w14:textId="359EA0E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F82BA5A" w14:textId="218F23C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33B523" w14:textId="0B5C075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BB8BA29" w14:textId="64929F7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08CA8473" w14:textId="67FBC88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C47E32D" w14:textId="4147F2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E3266A" w14:textId="003D58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1458E05" w14:textId="4C768B1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46623AB" w14:textId="7AC2D95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D732664" w14:textId="201964C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20D99B1B" w14:textId="77777777" w:rsidTr="00580818">
        <w:trPr>
          <w:jc w:val="center"/>
        </w:trPr>
        <w:tc>
          <w:tcPr>
            <w:tcW w:w="1117" w:type="dxa"/>
            <w:vAlign w:val="center"/>
          </w:tcPr>
          <w:p w14:paraId="6BC5FBE9" w14:textId="5720151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255E052B" w14:textId="04D66C6D"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Dyed:</w:t>
            </w:r>
          </w:p>
        </w:tc>
        <w:tc>
          <w:tcPr>
            <w:tcW w:w="777" w:type="dxa"/>
            <w:vAlign w:val="center"/>
          </w:tcPr>
          <w:p w14:paraId="22F90F46" w14:textId="310A4D3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7CBC34D" w14:textId="73420D7A"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6F1036C3" w14:textId="480BE5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C11D637" w14:textId="0B7E933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353F417" w14:textId="11E2CB2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6C7F6B7" w14:textId="55E34E59" w:rsidR="001C72F3" w:rsidRPr="000A75AE" w:rsidRDefault="001C72F3" w:rsidP="00580818">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30509496" w14:textId="4340A85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E610A9F" w14:textId="22870453"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BE13E39" w14:textId="30BD9B2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B1CB69F" w14:textId="74F5E714"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796C827" w14:textId="18AEE82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E896A90" w14:textId="090CB34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8CA13D2" w14:textId="47466A7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B671C5A" w14:textId="736FD9A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DB7AA52" w14:textId="24FDEE3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A0DEEEB" w14:textId="3CA90C0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43939333" w14:textId="3C3E292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F82DF9A" w14:textId="37BE80A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AC8C2C8" w14:textId="2259A62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2E53018" w14:textId="64484E8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D7306D2" w14:textId="44F996D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7EE96294" w14:textId="77777777" w:rsidTr="00580818">
        <w:trPr>
          <w:jc w:val="center"/>
        </w:trPr>
        <w:tc>
          <w:tcPr>
            <w:tcW w:w="1117" w:type="dxa"/>
            <w:vAlign w:val="center"/>
          </w:tcPr>
          <w:p w14:paraId="07E82BC0" w14:textId="5A77BA68"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5209.31.00</w:t>
            </w:r>
          </w:p>
        </w:tc>
        <w:tc>
          <w:tcPr>
            <w:tcW w:w="3133" w:type="dxa"/>
            <w:vAlign w:val="center"/>
          </w:tcPr>
          <w:p w14:paraId="70E31347" w14:textId="3E36FE53"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52678347" w14:textId="5EC7881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82417A1" w14:textId="27BE0287"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4BAB575A" w14:textId="3F73B2C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742E5B3" w14:textId="549E964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C72BAE0" w14:textId="62F7B95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4877FBB7" w14:textId="548D59FA" w:rsidR="001C72F3" w:rsidRDefault="001C72F3" w:rsidP="00580818">
            <w:pPr>
              <w:autoSpaceDE w:val="0"/>
              <w:autoSpaceDN w:val="0"/>
              <w:adjustRightInd w:val="0"/>
              <w:spacing w:before="60" w:after="60"/>
              <w:ind w:left="-41" w:right="-51"/>
              <w:jc w:val="center"/>
              <w:rPr>
                <w:rFonts w:cs="Arial"/>
                <w:color w:val="000000" w:themeColor="text1"/>
                <w:sz w:val="18"/>
                <w:szCs w:val="18"/>
              </w:rPr>
            </w:pPr>
            <w:r w:rsidRPr="00DE7439">
              <w:rPr>
                <w:rFonts w:cs="Arial"/>
                <w:color w:val="000000" w:themeColor="text1"/>
                <w:sz w:val="18"/>
                <w:szCs w:val="18"/>
              </w:rPr>
              <w:t>0</w:t>
            </w:r>
          </w:p>
        </w:tc>
        <w:tc>
          <w:tcPr>
            <w:tcW w:w="605" w:type="dxa"/>
            <w:vAlign w:val="center"/>
          </w:tcPr>
          <w:p w14:paraId="3E007B3D" w14:textId="4DC1A7D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3384B23F" w14:textId="19507252"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4B6E19F" w14:textId="3E3E626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6FA5638" w14:textId="7A5195C7"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CCA8ACA" w14:textId="26EBF26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3B6FAE" w14:textId="44BE02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0382945" w14:textId="487C4A3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942BB5" w14:textId="6338820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05DBCCA" w14:textId="09E193D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2720326E" w14:textId="2DF1B9F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93B5D69" w14:textId="2D78BD5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7B56E5" w14:textId="0C0435F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7C14930" w14:textId="1897985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D21808C" w14:textId="0ABBA68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94D209F" w14:textId="5BF17FD5"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14EE0AC9" w14:textId="77777777" w:rsidTr="00580818">
        <w:trPr>
          <w:jc w:val="center"/>
        </w:trPr>
        <w:tc>
          <w:tcPr>
            <w:tcW w:w="1117" w:type="dxa"/>
            <w:vAlign w:val="center"/>
          </w:tcPr>
          <w:p w14:paraId="66F39F81" w14:textId="0B2083DC"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5209.32.00</w:t>
            </w:r>
          </w:p>
        </w:tc>
        <w:tc>
          <w:tcPr>
            <w:tcW w:w="3133" w:type="dxa"/>
            <w:vAlign w:val="center"/>
          </w:tcPr>
          <w:p w14:paraId="2B3B1226" w14:textId="796F434B"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- 3-thread or 4-thread twill, including cross twill</w:t>
            </w:r>
          </w:p>
        </w:tc>
        <w:tc>
          <w:tcPr>
            <w:tcW w:w="777" w:type="dxa"/>
            <w:vAlign w:val="center"/>
          </w:tcPr>
          <w:p w14:paraId="14340011" w14:textId="3C75932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9F351DC" w14:textId="059BF3CD"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76983BE9" w14:textId="4AE4B9C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93F556D" w14:textId="43B77A2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DBD1323" w14:textId="70D718B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7993E5B3" w14:textId="06DC14CD" w:rsidR="001C72F3" w:rsidRPr="00DE7439" w:rsidRDefault="001C72F3" w:rsidP="00580818">
            <w:pPr>
              <w:autoSpaceDE w:val="0"/>
              <w:autoSpaceDN w:val="0"/>
              <w:adjustRightInd w:val="0"/>
              <w:spacing w:before="60" w:after="60"/>
              <w:ind w:left="-41" w:right="-51"/>
              <w:jc w:val="center"/>
              <w:rPr>
                <w:rFonts w:cs="Arial"/>
                <w:color w:val="000000" w:themeColor="text1"/>
                <w:sz w:val="18"/>
                <w:szCs w:val="18"/>
              </w:rPr>
            </w:pPr>
            <w:r w:rsidRPr="00DE7439">
              <w:rPr>
                <w:rFonts w:cs="Arial"/>
                <w:color w:val="000000" w:themeColor="text1"/>
                <w:sz w:val="18"/>
                <w:szCs w:val="18"/>
              </w:rPr>
              <w:t>0</w:t>
            </w:r>
          </w:p>
        </w:tc>
        <w:tc>
          <w:tcPr>
            <w:tcW w:w="605" w:type="dxa"/>
            <w:vAlign w:val="center"/>
          </w:tcPr>
          <w:p w14:paraId="39E008E0" w14:textId="4416BAB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62C15529" w14:textId="3706BC54"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DECF34B" w14:textId="1873A9E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63E3F36" w14:textId="284AA08C"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D0BF8F2" w14:textId="51FDDE3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5A3F58" w14:textId="1342EF8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43CEE3C" w14:textId="09EABD3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08C306A" w14:textId="0D69DE4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D2A2A53" w14:textId="3180B723" w:rsidR="001C72F3" w:rsidRDefault="001C72F3" w:rsidP="001C72F3">
            <w:pPr>
              <w:autoSpaceDE w:val="0"/>
              <w:autoSpaceDN w:val="0"/>
              <w:adjustRightInd w:val="0"/>
              <w:spacing w:before="60" w:after="60"/>
              <w:jc w:val="center"/>
              <w:rPr>
                <w:rFonts w:cs="Arial"/>
                <w:color w:val="000000"/>
                <w:sz w:val="18"/>
                <w:szCs w:val="18"/>
              </w:rPr>
            </w:pPr>
            <w:r w:rsidRPr="00D250B2">
              <w:rPr>
                <w:rFonts w:cs="Arial"/>
                <w:color w:val="000000"/>
                <w:sz w:val="18"/>
                <w:szCs w:val="18"/>
              </w:rPr>
              <w:t>6</w:t>
            </w:r>
          </w:p>
        </w:tc>
        <w:tc>
          <w:tcPr>
            <w:tcW w:w="555" w:type="dxa"/>
            <w:shd w:val="clear" w:color="auto" w:fill="FFFFFF" w:themeFill="background1"/>
            <w:vAlign w:val="center"/>
          </w:tcPr>
          <w:p w14:paraId="45A6877F" w14:textId="31FE8AC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0A8E8B5" w14:textId="0D1F2F6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AF42BDE" w14:textId="0069D82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4439B65" w14:textId="779665A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0AD50ED" w14:textId="5FC6797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40668C4" w14:textId="5C2E51C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0E9DA7E2" w14:textId="77777777" w:rsidTr="00580818">
        <w:trPr>
          <w:jc w:val="center"/>
        </w:trPr>
        <w:tc>
          <w:tcPr>
            <w:tcW w:w="1117" w:type="dxa"/>
            <w:vAlign w:val="center"/>
          </w:tcPr>
          <w:p w14:paraId="5DF7A6DD" w14:textId="513E4DE3"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5209.39.00</w:t>
            </w:r>
          </w:p>
        </w:tc>
        <w:tc>
          <w:tcPr>
            <w:tcW w:w="3133" w:type="dxa"/>
            <w:vAlign w:val="center"/>
          </w:tcPr>
          <w:p w14:paraId="00C96599" w14:textId="5E3ECD90"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494B54FB" w14:textId="2A60EDD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A07F614" w14:textId="63906954"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4E783ADA" w14:textId="3625A5C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5769203" w14:textId="5D55196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0CC6E9B" w14:textId="24BC966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1DBC1158" w14:textId="71E1DAC8" w:rsidR="001C72F3" w:rsidRPr="00DE7439" w:rsidRDefault="001C72F3" w:rsidP="00580818">
            <w:pPr>
              <w:autoSpaceDE w:val="0"/>
              <w:autoSpaceDN w:val="0"/>
              <w:adjustRightInd w:val="0"/>
              <w:spacing w:before="60" w:after="60"/>
              <w:ind w:left="-41" w:right="-51"/>
              <w:jc w:val="center"/>
              <w:rPr>
                <w:rFonts w:cs="Arial"/>
                <w:color w:val="000000" w:themeColor="text1"/>
                <w:sz w:val="18"/>
                <w:szCs w:val="18"/>
              </w:rPr>
            </w:pPr>
            <w:r w:rsidRPr="00DE7439">
              <w:rPr>
                <w:rFonts w:cs="Arial"/>
                <w:color w:val="000000" w:themeColor="text1"/>
                <w:sz w:val="18"/>
                <w:szCs w:val="18"/>
              </w:rPr>
              <w:t>0</w:t>
            </w:r>
          </w:p>
        </w:tc>
        <w:tc>
          <w:tcPr>
            <w:tcW w:w="605" w:type="dxa"/>
            <w:vAlign w:val="center"/>
          </w:tcPr>
          <w:p w14:paraId="52F2190F" w14:textId="009318C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2CB84837" w14:textId="262B4AEA"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4B731CF" w14:textId="65E5AFB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2FEA524" w14:textId="37925050"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E125934" w14:textId="031FECF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0F4F4F0" w14:textId="7AD2D31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06554E2" w14:textId="04F9E46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7636B1" w14:textId="01BBAD9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41D2746" w14:textId="18003F59" w:rsidR="001C72F3" w:rsidRPr="00D250B2" w:rsidRDefault="001C72F3" w:rsidP="00580818">
            <w:pPr>
              <w:autoSpaceDE w:val="0"/>
              <w:autoSpaceDN w:val="0"/>
              <w:adjustRightInd w:val="0"/>
              <w:spacing w:before="60" w:after="60"/>
              <w:jc w:val="center"/>
              <w:rPr>
                <w:rFonts w:cs="Arial"/>
                <w:color w:val="000000"/>
                <w:sz w:val="18"/>
                <w:szCs w:val="18"/>
              </w:rPr>
            </w:pPr>
            <w:r w:rsidRPr="00D250B2">
              <w:rPr>
                <w:rFonts w:cs="Arial"/>
                <w:color w:val="000000"/>
                <w:sz w:val="18"/>
                <w:szCs w:val="18"/>
              </w:rPr>
              <w:t>6</w:t>
            </w:r>
          </w:p>
        </w:tc>
        <w:tc>
          <w:tcPr>
            <w:tcW w:w="555" w:type="dxa"/>
            <w:shd w:val="clear" w:color="auto" w:fill="FFFFFF" w:themeFill="background1"/>
            <w:vAlign w:val="center"/>
          </w:tcPr>
          <w:p w14:paraId="7D7895BF" w14:textId="5C8AEE9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615C11E" w14:textId="58F0A6C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9E51C5" w14:textId="233AB41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3B3E368" w14:textId="1E1B14F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727FBC1" w14:textId="0FFF4B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3F1CEF7" w14:textId="500BC0A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5722176B" w14:textId="77777777" w:rsidTr="00580818">
        <w:trPr>
          <w:jc w:val="center"/>
        </w:trPr>
        <w:tc>
          <w:tcPr>
            <w:tcW w:w="1117" w:type="dxa"/>
            <w:vAlign w:val="center"/>
          </w:tcPr>
          <w:p w14:paraId="2123EC4A" w14:textId="51E949B3"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A2C8B9A" w14:textId="7DBD2C18"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Of yarns of different colors:</w:t>
            </w:r>
          </w:p>
        </w:tc>
        <w:tc>
          <w:tcPr>
            <w:tcW w:w="777" w:type="dxa"/>
            <w:vAlign w:val="center"/>
          </w:tcPr>
          <w:p w14:paraId="19F48B8C" w14:textId="5D518D4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59A27A4" w14:textId="1CA5C0AD"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15EF97BF" w14:textId="1DDD653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39D33B5" w14:textId="517FF96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0D57EDE" w14:textId="359057F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970FBDD" w14:textId="0C41965C" w:rsidR="001C72F3" w:rsidRPr="00DE7439" w:rsidRDefault="001C72F3" w:rsidP="00580818">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7E7B38BB" w14:textId="3E88067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583C4A0E" w14:textId="036C12C4"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1BF1D920" w14:textId="6418AA6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8235287" w14:textId="214D993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E21DDD5" w14:textId="38FBB9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4481796" w14:textId="2C07901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CBD9BD9" w14:textId="39302F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110C32E" w14:textId="08929DF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B1C6C30" w14:textId="7BC31180" w:rsidR="001C72F3" w:rsidRPr="00D250B2"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C6F5B49" w14:textId="0583569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770DBDEF" w14:textId="1A9E62E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53C5F6D" w14:textId="4946308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825BE20" w14:textId="24BFC23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3AFBB02F" w14:textId="6B8AB3C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4A2DDC1" w14:textId="431F1C6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346EC6F0" w14:textId="77777777" w:rsidTr="00580818">
        <w:trPr>
          <w:jc w:val="center"/>
        </w:trPr>
        <w:tc>
          <w:tcPr>
            <w:tcW w:w="1117" w:type="dxa"/>
            <w:vAlign w:val="center"/>
          </w:tcPr>
          <w:p w14:paraId="6E6D27C9" w14:textId="18D2C579"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5209.41.00</w:t>
            </w:r>
          </w:p>
        </w:tc>
        <w:tc>
          <w:tcPr>
            <w:tcW w:w="3133" w:type="dxa"/>
            <w:vAlign w:val="center"/>
          </w:tcPr>
          <w:p w14:paraId="6C9C4A38" w14:textId="68EE7617"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42D83E74" w14:textId="1F3546F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CE0C892" w14:textId="59F0602C"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567B8079" w14:textId="75A66E2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AFC907A" w14:textId="0CDC6C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63F6F17" w14:textId="7F38ED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6A9585DE" w14:textId="45F1195E" w:rsidR="001C72F3" w:rsidRDefault="001C72F3" w:rsidP="00580818">
            <w:pPr>
              <w:autoSpaceDE w:val="0"/>
              <w:autoSpaceDN w:val="0"/>
              <w:adjustRightInd w:val="0"/>
              <w:spacing w:before="60" w:after="60"/>
              <w:ind w:left="-41" w:right="-51"/>
              <w:jc w:val="center"/>
              <w:rPr>
                <w:rFonts w:cs="Arial"/>
                <w:color w:val="000000" w:themeColor="text1"/>
                <w:sz w:val="18"/>
                <w:szCs w:val="18"/>
              </w:rPr>
            </w:pPr>
            <w:r w:rsidRPr="00591049">
              <w:rPr>
                <w:rFonts w:cs="Arial"/>
                <w:color w:val="000000" w:themeColor="text1"/>
                <w:sz w:val="18"/>
                <w:szCs w:val="18"/>
              </w:rPr>
              <w:t>0</w:t>
            </w:r>
          </w:p>
        </w:tc>
        <w:tc>
          <w:tcPr>
            <w:tcW w:w="605" w:type="dxa"/>
            <w:vAlign w:val="center"/>
          </w:tcPr>
          <w:p w14:paraId="053D7E8D" w14:textId="4D67029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232CA617" w14:textId="03DB33B9"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2EC830C" w14:textId="0B5C040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66C09CC" w14:textId="6412F60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9C0B7EB" w14:textId="467640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15C96ED" w14:textId="4193023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816D2CC" w14:textId="3FC9100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EA1A7A3" w14:textId="1F780B9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AA8F5A7" w14:textId="5B62A60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0EE4CE8E" w14:textId="72876CF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AD4CA9D" w14:textId="506D5D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06DEF9B" w14:textId="0EA558D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48DEFD7" w14:textId="784E05D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436DF79" w14:textId="644241B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8281306" w14:textId="5CDF45F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0C6F6F9E" w14:textId="77777777" w:rsidTr="00580818">
        <w:trPr>
          <w:jc w:val="center"/>
        </w:trPr>
        <w:tc>
          <w:tcPr>
            <w:tcW w:w="1117" w:type="dxa"/>
            <w:vAlign w:val="center"/>
          </w:tcPr>
          <w:p w14:paraId="1FC177D1" w14:textId="2A19B0A7"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5209.42.00</w:t>
            </w:r>
          </w:p>
        </w:tc>
        <w:tc>
          <w:tcPr>
            <w:tcW w:w="3133" w:type="dxa"/>
            <w:vAlign w:val="center"/>
          </w:tcPr>
          <w:p w14:paraId="5C1E4113" w14:textId="369ACF9C"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Denim</w:t>
            </w:r>
          </w:p>
        </w:tc>
        <w:tc>
          <w:tcPr>
            <w:tcW w:w="777" w:type="dxa"/>
            <w:vAlign w:val="center"/>
          </w:tcPr>
          <w:p w14:paraId="0FB35FEE" w14:textId="6C1B5E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F73E1C2" w14:textId="71034641"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4BA8C770" w14:textId="25AB1BC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24F7E62F" w14:textId="30559E5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5467263" w14:textId="5FA89C3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0A9F2D97" w14:textId="627EBD2E" w:rsidR="001C72F3" w:rsidRPr="00591049" w:rsidRDefault="001C72F3" w:rsidP="00580818">
            <w:pPr>
              <w:autoSpaceDE w:val="0"/>
              <w:autoSpaceDN w:val="0"/>
              <w:adjustRightInd w:val="0"/>
              <w:spacing w:before="60" w:after="60"/>
              <w:ind w:left="-41" w:right="-51"/>
              <w:jc w:val="center"/>
              <w:rPr>
                <w:rFonts w:cs="Arial"/>
                <w:color w:val="000000" w:themeColor="text1"/>
                <w:sz w:val="18"/>
                <w:szCs w:val="18"/>
              </w:rPr>
            </w:pPr>
            <w:r w:rsidRPr="00591049">
              <w:rPr>
                <w:rFonts w:cs="Arial"/>
                <w:color w:val="000000" w:themeColor="text1"/>
                <w:sz w:val="18"/>
                <w:szCs w:val="18"/>
              </w:rPr>
              <w:t>0</w:t>
            </w:r>
          </w:p>
        </w:tc>
        <w:tc>
          <w:tcPr>
            <w:tcW w:w="605" w:type="dxa"/>
            <w:vAlign w:val="center"/>
          </w:tcPr>
          <w:p w14:paraId="17A4A35E" w14:textId="332C729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221C18C1" w14:textId="4B33EAE2"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AEE6228" w14:textId="21C6C1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16385B4C" w14:textId="60FA772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B132005" w14:textId="03BA3F0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7C01623" w14:textId="1B11C9C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F1E3102" w14:textId="14770BB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44AC99B" w14:textId="36097AA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4251BC6" w14:textId="24B3D06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3EA733F3" w14:textId="214E06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F80D3E2" w14:textId="4958B69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C4D6070" w14:textId="6B60E35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F7992A3" w14:textId="7EFF6F4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5FB4B0F" w14:textId="285DDB6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47B621C" w14:textId="33B5DC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2290247C" w14:textId="77777777" w:rsidTr="00580818">
        <w:trPr>
          <w:jc w:val="center"/>
        </w:trPr>
        <w:tc>
          <w:tcPr>
            <w:tcW w:w="1117" w:type="dxa"/>
            <w:vAlign w:val="center"/>
          </w:tcPr>
          <w:p w14:paraId="3DF02F8B" w14:textId="0ED47EB1"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5209.43.00</w:t>
            </w:r>
          </w:p>
        </w:tc>
        <w:tc>
          <w:tcPr>
            <w:tcW w:w="3133" w:type="dxa"/>
            <w:vAlign w:val="center"/>
          </w:tcPr>
          <w:p w14:paraId="425CC24F" w14:textId="090D1762" w:rsidR="001C72F3" w:rsidRDefault="001C72F3" w:rsidP="001C72F3">
            <w:pPr>
              <w:spacing w:before="60" w:after="60"/>
              <w:jc w:val="both"/>
              <w:rPr>
                <w:rFonts w:cs="Arial"/>
                <w:snapToGrid w:val="0"/>
                <w:color w:val="000000"/>
                <w:sz w:val="18"/>
                <w:szCs w:val="18"/>
              </w:rPr>
            </w:pPr>
            <w:r w:rsidRPr="00580818">
              <w:rPr>
                <w:rFonts w:cs="Arial"/>
                <w:snapToGrid w:val="0"/>
                <w:color w:val="000000"/>
                <w:sz w:val="18"/>
                <w:szCs w:val="18"/>
              </w:rPr>
              <w:t>- - Other fabrics of 3-thread or 4-thread twill, including</w:t>
            </w:r>
            <w:r>
              <w:rPr>
                <w:rFonts w:cs="Arial"/>
                <w:snapToGrid w:val="0"/>
                <w:color w:val="000000"/>
                <w:sz w:val="18"/>
                <w:szCs w:val="18"/>
              </w:rPr>
              <w:t xml:space="preserve"> cross twill</w:t>
            </w:r>
          </w:p>
        </w:tc>
        <w:tc>
          <w:tcPr>
            <w:tcW w:w="777" w:type="dxa"/>
            <w:vAlign w:val="center"/>
          </w:tcPr>
          <w:p w14:paraId="7B97303B" w14:textId="5646BE3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22237F9" w14:textId="72FC96AD"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5CA4511" w14:textId="5F2D625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BC86F85" w14:textId="6B23327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36B330F" w14:textId="405417A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329295F3" w14:textId="751B8D5F" w:rsidR="001C72F3" w:rsidRPr="00591049" w:rsidRDefault="001C72F3" w:rsidP="00580818">
            <w:pPr>
              <w:autoSpaceDE w:val="0"/>
              <w:autoSpaceDN w:val="0"/>
              <w:adjustRightInd w:val="0"/>
              <w:spacing w:before="60" w:after="60"/>
              <w:ind w:left="-41" w:right="-51"/>
              <w:jc w:val="center"/>
              <w:rPr>
                <w:rFonts w:cs="Arial"/>
                <w:color w:val="000000" w:themeColor="text1"/>
                <w:sz w:val="18"/>
                <w:szCs w:val="18"/>
              </w:rPr>
            </w:pPr>
            <w:r w:rsidRPr="00591049">
              <w:rPr>
                <w:rFonts w:cs="Arial"/>
                <w:color w:val="000000" w:themeColor="text1"/>
                <w:sz w:val="18"/>
                <w:szCs w:val="18"/>
              </w:rPr>
              <w:t>0</w:t>
            </w:r>
          </w:p>
        </w:tc>
        <w:tc>
          <w:tcPr>
            <w:tcW w:w="605" w:type="dxa"/>
            <w:vAlign w:val="center"/>
          </w:tcPr>
          <w:p w14:paraId="3C8F5A67" w14:textId="3D0B687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628BF410" w14:textId="79B2F631"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E1EF111" w14:textId="619B9DA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412D830" w14:textId="29FBE03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1FCA06D" w14:textId="3ED581E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A33A29" w14:textId="1FE6938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7FAF216" w14:textId="6BB581F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12622DE" w14:textId="2D48EE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F144F34" w14:textId="61E2320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392F4C58" w14:textId="3DA642A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69091C3" w14:textId="2E581A7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334DA6D" w14:textId="04FD507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DAC79B7" w14:textId="0504559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CC62D75" w14:textId="12539D4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9CAC262" w14:textId="2CC675F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121CC84A" w14:textId="77777777" w:rsidTr="00580818">
        <w:trPr>
          <w:jc w:val="center"/>
        </w:trPr>
        <w:tc>
          <w:tcPr>
            <w:tcW w:w="1117" w:type="dxa"/>
            <w:vAlign w:val="center"/>
          </w:tcPr>
          <w:p w14:paraId="4289800D" w14:textId="753C7175"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5209.49.00</w:t>
            </w:r>
          </w:p>
        </w:tc>
        <w:tc>
          <w:tcPr>
            <w:tcW w:w="3133" w:type="dxa"/>
            <w:vAlign w:val="center"/>
          </w:tcPr>
          <w:p w14:paraId="300241A0" w14:textId="2AD986A6"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619C54DD" w14:textId="760F4C9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57095E6" w14:textId="43F954B5"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B337CD0" w14:textId="4F336B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147EC63" w14:textId="02A8A1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F446DFA" w14:textId="1A4673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0F3BEBC3" w14:textId="1BD8FE19" w:rsidR="001C72F3" w:rsidRPr="00591049" w:rsidRDefault="001C72F3" w:rsidP="00580818">
            <w:pPr>
              <w:autoSpaceDE w:val="0"/>
              <w:autoSpaceDN w:val="0"/>
              <w:adjustRightInd w:val="0"/>
              <w:spacing w:before="60" w:after="60"/>
              <w:ind w:left="-41" w:right="-51"/>
              <w:jc w:val="center"/>
              <w:rPr>
                <w:rFonts w:cs="Arial"/>
                <w:color w:val="000000" w:themeColor="text1"/>
                <w:sz w:val="18"/>
                <w:szCs w:val="18"/>
              </w:rPr>
            </w:pPr>
            <w:r w:rsidRPr="00591049">
              <w:rPr>
                <w:rFonts w:cs="Arial"/>
                <w:color w:val="000000" w:themeColor="text1"/>
                <w:sz w:val="18"/>
                <w:szCs w:val="18"/>
              </w:rPr>
              <w:t>0</w:t>
            </w:r>
          </w:p>
        </w:tc>
        <w:tc>
          <w:tcPr>
            <w:tcW w:w="605" w:type="dxa"/>
            <w:vAlign w:val="center"/>
          </w:tcPr>
          <w:p w14:paraId="08D04673" w14:textId="6E98D0C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392B5C81" w14:textId="778D8DD9"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4F889994" w14:textId="0C87A2E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46789F01" w14:textId="4A819FD5"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C78B3D8" w14:textId="69DD8A6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982E13" w14:textId="7312FA4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22C691E" w14:textId="3A17D7A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C9720C" w14:textId="3FB9BAB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7292183" w14:textId="533D31D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4FF74879" w14:textId="6DAE98E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CA43866" w14:textId="5E2D3A9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3149738" w14:textId="082DE7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7FA03FA" w14:textId="64173D9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D777658" w14:textId="6AA2C21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B03F6B7" w14:textId="00FDC0D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1B97CC21" w14:textId="77777777" w:rsidTr="005610DA">
        <w:trPr>
          <w:jc w:val="center"/>
        </w:trPr>
        <w:tc>
          <w:tcPr>
            <w:tcW w:w="1117" w:type="dxa"/>
            <w:vAlign w:val="center"/>
          </w:tcPr>
          <w:p w14:paraId="4322B102" w14:textId="297ECF7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24ED6F13" w14:textId="00EA4BB9"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Printed:</w:t>
            </w:r>
          </w:p>
        </w:tc>
        <w:tc>
          <w:tcPr>
            <w:tcW w:w="777" w:type="dxa"/>
            <w:vAlign w:val="center"/>
          </w:tcPr>
          <w:p w14:paraId="43CAE692" w14:textId="3767A7D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9FC517E" w14:textId="1E9F90D8"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3FCF428A" w14:textId="6A847F5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D3873F7" w14:textId="78151FE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9C57750" w14:textId="5D75430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77F14D3" w14:textId="769904E2" w:rsidR="001C72F3" w:rsidRPr="00591049"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214EB78C" w14:textId="675D4BC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3E447FB" w14:textId="01313743"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47AA4505" w14:textId="5821C5A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A26ACAD" w14:textId="22A7857C"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8BB5D36" w14:textId="0FB8BCB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6F3BDD3" w14:textId="3D2D7E9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FC6465A" w14:textId="155D6DB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485F0E4" w14:textId="3C462A8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17740F4" w14:textId="6AD9F68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703C0A8" w14:textId="46D3541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602DC14" w14:textId="344DAEE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6C1A617" w14:textId="233C994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E0D6405" w14:textId="66D046A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2C2FF56" w14:textId="5F34428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DCA792F" w14:textId="72E9DD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47FA33BB" w14:textId="77777777" w:rsidTr="005610DA">
        <w:trPr>
          <w:jc w:val="center"/>
        </w:trPr>
        <w:tc>
          <w:tcPr>
            <w:tcW w:w="1117" w:type="dxa"/>
            <w:vAlign w:val="center"/>
          </w:tcPr>
          <w:p w14:paraId="192DC600" w14:textId="649F571C"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5209.51</w:t>
            </w:r>
          </w:p>
        </w:tc>
        <w:tc>
          <w:tcPr>
            <w:tcW w:w="3133" w:type="dxa"/>
            <w:vAlign w:val="center"/>
          </w:tcPr>
          <w:p w14:paraId="0C11A4DA" w14:textId="4FDDC6A1"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1BEDF12D" w14:textId="0A19F93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24A04BF" w14:textId="2179731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CA4CC1C" w14:textId="4B410C3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193714E8" w14:textId="197EE2D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129CDBD" w14:textId="33D2114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6BC6B41C" w14:textId="1CEE88B9"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40F8781A" w14:textId="05FFDB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72466DF" w14:textId="438923FF"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b/>
                <w:bCs/>
                <w:color w:val="000000" w:themeColor="text1"/>
                <w:sz w:val="18"/>
                <w:szCs w:val="18"/>
              </w:rPr>
              <w:t> </w:t>
            </w:r>
          </w:p>
        </w:tc>
        <w:tc>
          <w:tcPr>
            <w:tcW w:w="559" w:type="dxa"/>
            <w:vAlign w:val="center"/>
          </w:tcPr>
          <w:p w14:paraId="6A8B424A" w14:textId="7F36B9C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B7B0372" w14:textId="71815CA8" w:rsidR="001C72F3" w:rsidRDefault="001C72F3" w:rsidP="001C72F3">
            <w:pPr>
              <w:autoSpaceDE w:val="0"/>
              <w:autoSpaceDN w:val="0"/>
              <w:adjustRightInd w:val="0"/>
              <w:spacing w:before="60" w:after="60"/>
              <w:jc w:val="center"/>
              <w:rPr>
                <w:rFonts w:cs="Arial"/>
                <w:color w:val="000000" w:themeColor="text1"/>
                <w:sz w:val="18"/>
                <w:szCs w:val="18"/>
              </w:rPr>
            </w:pPr>
            <w:r>
              <w:rPr>
                <w:rFonts w:cs="Arial"/>
                <w:b/>
                <w:bCs/>
                <w:color w:val="000000" w:themeColor="text1"/>
                <w:sz w:val="18"/>
                <w:szCs w:val="18"/>
              </w:rPr>
              <w:t> </w:t>
            </w:r>
          </w:p>
        </w:tc>
        <w:tc>
          <w:tcPr>
            <w:tcW w:w="555" w:type="dxa"/>
            <w:vAlign w:val="center"/>
          </w:tcPr>
          <w:p w14:paraId="39402234" w14:textId="0ACC8B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C6CED0B" w14:textId="6419FBD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9CEBC21" w14:textId="53DE948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B13FEA6" w14:textId="1CF51F2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91D1D24" w14:textId="02B96E7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CF3CB36" w14:textId="1ECFADC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FC7CE5B" w14:textId="2049E637" w:rsidR="001C72F3" w:rsidRDefault="001C72F3" w:rsidP="001C72F3">
            <w:pPr>
              <w:autoSpaceDE w:val="0"/>
              <w:autoSpaceDN w:val="0"/>
              <w:adjustRightInd w:val="0"/>
              <w:spacing w:before="60" w:after="60"/>
              <w:jc w:val="center"/>
              <w:rPr>
                <w:rFonts w:cs="Arial"/>
                <w:color w:val="000000"/>
                <w:sz w:val="18"/>
                <w:szCs w:val="18"/>
              </w:rPr>
            </w:pPr>
            <w:r>
              <w:rPr>
                <w:rFonts w:cs="Arial"/>
                <w:bCs/>
                <w:color w:val="000000"/>
                <w:sz w:val="18"/>
                <w:szCs w:val="18"/>
              </w:rPr>
              <w:t> </w:t>
            </w:r>
          </w:p>
        </w:tc>
        <w:tc>
          <w:tcPr>
            <w:tcW w:w="555" w:type="dxa"/>
            <w:shd w:val="clear" w:color="auto" w:fill="FFFFFF" w:themeFill="background1"/>
            <w:vAlign w:val="center"/>
          </w:tcPr>
          <w:p w14:paraId="1F4436BA" w14:textId="4E11845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6F443DB" w14:textId="110E54C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33DBEA92" w14:textId="6DD6E3A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16C2BDDB" w14:textId="67E77E10" w:rsidR="001C72F3" w:rsidRDefault="001C72F3" w:rsidP="001C72F3">
            <w:pPr>
              <w:autoSpaceDE w:val="0"/>
              <w:autoSpaceDN w:val="0"/>
              <w:adjustRightInd w:val="0"/>
              <w:spacing w:before="60" w:after="60"/>
              <w:jc w:val="center"/>
              <w:rPr>
                <w:rFonts w:cs="Arial"/>
                <w:color w:val="000000" w:themeColor="text1"/>
                <w:sz w:val="18"/>
                <w:szCs w:val="18"/>
              </w:rPr>
            </w:pPr>
            <w:r>
              <w:rPr>
                <w:rFonts w:cs="Arial"/>
                <w:b/>
                <w:bCs/>
                <w:color w:val="000000" w:themeColor="text1"/>
                <w:sz w:val="18"/>
                <w:szCs w:val="18"/>
              </w:rPr>
              <w:t> </w:t>
            </w:r>
          </w:p>
        </w:tc>
      </w:tr>
      <w:tr w:rsidR="001C72F3" w14:paraId="540FE5D1" w14:textId="77777777" w:rsidTr="005610DA">
        <w:trPr>
          <w:jc w:val="center"/>
        </w:trPr>
        <w:tc>
          <w:tcPr>
            <w:tcW w:w="1117" w:type="dxa"/>
            <w:vAlign w:val="center"/>
          </w:tcPr>
          <w:p w14:paraId="7DA39310" w14:textId="00F05AD2"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5209.51.10</w:t>
            </w:r>
          </w:p>
        </w:tc>
        <w:tc>
          <w:tcPr>
            <w:tcW w:w="3133" w:type="dxa"/>
            <w:vAlign w:val="center"/>
          </w:tcPr>
          <w:p w14:paraId="074DB81D" w14:textId="1FD8E03D"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4B9CE835" w14:textId="5E1F559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D851185" w14:textId="732411A8"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54FDF41B" w14:textId="49C6433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2D8A9304" w14:textId="560E092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836C6D0" w14:textId="7382B58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875E28B" w14:textId="787BB085"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D80C530" w14:textId="3C2FD77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019A258" w14:textId="126A3239"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5275F6FD" w14:textId="0F15727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2912CC4" w14:textId="44D47307"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666F2169" w14:textId="254DB7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0619A8D" w14:textId="3190E84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B72F228" w14:textId="1F2C87A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C0C7B1" w14:textId="0A5BBAB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5B99F00" w14:textId="7C1639F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D15AAB4" w14:textId="7BBBC4B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3427DDA" w14:textId="6D76EC5C"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0</w:t>
            </w:r>
          </w:p>
        </w:tc>
        <w:tc>
          <w:tcPr>
            <w:tcW w:w="555" w:type="dxa"/>
            <w:shd w:val="clear" w:color="auto" w:fill="FFFFFF" w:themeFill="background1"/>
            <w:vAlign w:val="center"/>
          </w:tcPr>
          <w:p w14:paraId="08E2F275" w14:textId="065668B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57C3951" w14:textId="3BFB8EC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9AF7E7E" w14:textId="3CA1CD9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C9465BE" w14:textId="2658535A"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color w:val="000000"/>
                <w:sz w:val="18"/>
                <w:szCs w:val="18"/>
              </w:rPr>
              <w:t>10</w:t>
            </w:r>
          </w:p>
        </w:tc>
      </w:tr>
      <w:tr w:rsidR="001C72F3" w14:paraId="51DB8010" w14:textId="77777777" w:rsidTr="00580818">
        <w:trPr>
          <w:jc w:val="center"/>
        </w:trPr>
        <w:tc>
          <w:tcPr>
            <w:tcW w:w="1117" w:type="dxa"/>
            <w:vAlign w:val="center"/>
          </w:tcPr>
          <w:p w14:paraId="1B892D06" w14:textId="6CCCBEAD"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5209.51.90</w:t>
            </w:r>
          </w:p>
        </w:tc>
        <w:tc>
          <w:tcPr>
            <w:tcW w:w="3133" w:type="dxa"/>
            <w:vAlign w:val="center"/>
          </w:tcPr>
          <w:p w14:paraId="7890FC78" w14:textId="05BBDD06"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D3277C2" w14:textId="131AF17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44294A88" w14:textId="0BAF3F1A"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7F1D2363" w14:textId="5D14712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BE380F5" w14:textId="7444F10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1D6F161" w14:textId="13DF84E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DF6B675" w14:textId="00FAEA17" w:rsidR="001C72F3" w:rsidRDefault="001C72F3" w:rsidP="0058081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CC28464" w14:textId="34F3291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D5DD1A8" w14:textId="6F7CC5DA"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13411870" w14:textId="20BF27C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35344A6" w14:textId="6064FA64"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6C7D647A" w14:textId="1CE6C20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18483CC" w14:textId="5BADFEA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3C0FD1A" w14:textId="3D1009E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DBAC009" w14:textId="2B59326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0660133" w14:textId="17EF251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448B288" w14:textId="4C6F638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3F5DD4D" w14:textId="684A59BB"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0</w:t>
            </w:r>
          </w:p>
        </w:tc>
        <w:tc>
          <w:tcPr>
            <w:tcW w:w="555" w:type="dxa"/>
            <w:shd w:val="clear" w:color="auto" w:fill="FFFFFF" w:themeFill="background1"/>
            <w:vAlign w:val="center"/>
          </w:tcPr>
          <w:p w14:paraId="6A37C144" w14:textId="0761486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7FE35ED" w14:textId="3A237FB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E67B856" w14:textId="7EE789A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C17A32C" w14:textId="139A089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2059CBD0" w14:textId="77777777" w:rsidTr="005610DA">
        <w:trPr>
          <w:jc w:val="center"/>
        </w:trPr>
        <w:tc>
          <w:tcPr>
            <w:tcW w:w="1117" w:type="dxa"/>
            <w:vAlign w:val="center"/>
          </w:tcPr>
          <w:p w14:paraId="6D46C863" w14:textId="2FECB7BD"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5209.52</w:t>
            </w:r>
          </w:p>
        </w:tc>
        <w:tc>
          <w:tcPr>
            <w:tcW w:w="3133" w:type="dxa"/>
            <w:vAlign w:val="center"/>
          </w:tcPr>
          <w:p w14:paraId="4F826118" w14:textId="2751AAF3"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- 3-thread or 4-thread twill, including cross twill:</w:t>
            </w:r>
          </w:p>
        </w:tc>
        <w:tc>
          <w:tcPr>
            <w:tcW w:w="777" w:type="dxa"/>
            <w:vAlign w:val="center"/>
          </w:tcPr>
          <w:p w14:paraId="57D3BB8C" w14:textId="0317E53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0CEBDED" w14:textId="46C19758"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465925A8" w14:textId="0BD7EA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50681E9" w14:textId="7549582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5B2A65B" w14:textId="19C8848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1A4BB4F" w14:textId="77777777" w:rsidR="001C72F3" w:rsidRDefault="001C72F3" w:rsidP="001C72F3">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57B2C620" w14:textId="3C8FE75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067A05B" w14:textId="77AB8B7C"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227F77A9" w14:textId="0B1316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F1E5582" w14:textId="765E6899"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19C30630" w14:textId="1EDFA3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9D12E7C" w14:textId="0487B1A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8F13D17" w14:textId="64B681B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9C1605C" w14:textId="489A6E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A9AB4CB" w14:textId="678BCAA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C167D86" w14:textId="78EA4E3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5DA7D35" w14:textId="4FC6B2B9"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 </w:t>
            </w:r>
          </w:p>
        </w:tc>
        <w:tc>
          <w:tcPr>
            <w:tcW w:w="555" w:type="dxa"/>
            <w:shd w:val="clear" w:color="auto" w:fill="FFFFFF" w:themeFill="background1"/>
            <w:vAlign w:val="center"/>
          </w:tcPr>
          <w:p w14:paraId="1A023A17" w14:textId="14C3460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27B440B" w14:textId="2262B78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DEE42F9" w14:textId="4026FA2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288C104B" w14:textId="3258652B" w:rsidR="001C72F3" w:rsidRDefault="001C72F3" w:rsidP="001C72F3">
            <w:pPr>
              <w:autoSpaceDE w:val="0"/>
              <w:autoSpaceDN w:val="0"/>
              <w:adjustRightInd w:val="0"/>
              <w:spacing w:before="60" w:after="60"/>
              <w:jc w:val="center"/>
              <w:rPr>
                <w:rFonts w:cs="Arial"/>
                <w:color w:val="000000"/>
                <w:sz w:val="18"/>
                <w:szCs w:val="18"/>
              </w:rPr>
            </w:pPr>
            <w:r>
              <w:rPr>
                <w:rFonts w:cs="Arial"/>
                <w:b/>
                <w:bCs/>
                <w:color w:val="000000" w:themeColor="text1"/>
                <w:sz w:val="18"/>
                <w:szCs w:val="18"/>
              </w:rPr>
              <w:t> </w:t>
            </w:r>
          </w:p>
        </w:tc>
      </w:tr>
      <w:tr w:rsidR="001C72F3" w14:paraId="2AA5BB25" w14:textId="77777777" w:rsidTr="005610DA">
        <w:trPr>
          <w:jc w:val="center"/>
        </w:trPr>
        <w:tc>
          <w:tcPr>
            <w:tcW w:w="1117" w:type="dxa"/>
            <w:vAlign w:val="center"/>
          </w:tcPr>
          <w:p w14:paraId="02D7249D" w14:textId="330950E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5209.52.10</w:t>
            </w:r>
          </w:p>
        </w:tc>
        <w:tc>
          <w:tcPr>
            <w:tcW w:w="3133" w:type="dxa"/>
            <w:vAlign w:val="center"/>
          </w:tcPr>
          <w:p w14:paraId="12A44034" w14:textId="0771DCA8"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423FC1F7" w14:textId="362ABCA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300FE9E" w14:textId="20930451"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7834BDB9" w14:textId="4319682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A5F699B" w14:textId="40BC5F2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9631B7A" w14:textId="159B389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4A21EBB0" w14:textId="7ED75930"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25BAD03" w14:textId="268580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208F90C" w14:textId="6A93DE72"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0D471A9A" w14:textId="45C9A4E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BD4463B" w14:textId="63C87541"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19973FCB" w14:textId="1C472D0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771A0C" w14:textId="7198683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62F2D41" w14:textId="7EE423E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AE7E9DB" w14:textId="11417DA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E036F32" w14:textId="187D4BF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CD95B9" w14:textId="19D7878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DF5BBC3" w14:textId="7C777FF0"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0</w:t>
            </w:r>
          </w:p>
        </w:tc>
        <w:tc>
          <w:tcPr>
            <w:tcW w:w="555" w:type="dxa"/>
            <w:shd w:val="clear" w:color="auto" w:fill="FFFFFF" w:themeFill="background1"/>
            <w:vAlign w:val="center"/>
          </w:tcPr>
          <w:p w14:paraId="073114B7" w14:textId="0F740CF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0F4611D" w14:textId="7222B72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A3E4497" w14:textId="38D90E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1DA3166" w14:textId="7A1FCB68"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color w:val="000000"/>
                <w:sz w:val="18"/>
                <w:szCs w:val="18"/>
              </w:rPr>
              <w:t>10</w:t>
            </w:r>
          </w:p>
        </w:tc>
      </w:tr>
      <w:tr w:rsidR="001C72F3" w14:paraId="6EF37C76" w14:textId="77777777" w:rsidTr="00580818">
        <w:trPr>
          <w:jc w:val="center"/>
        </w:trPr>
        <w:tc>
          <w:tcPr>
            <w:tcW w:w="1117" w:type="dxa"/>
            <w:vAlign w:val="center"/>
          </w:tcPr>
          <w:p w14:paraId="623AFA96" w14:textId="0DFA9E86"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5209.52.90</w:t>
            </w:r>
          </w:p>
        </w:tc>
        <w:tc>
          <w:tcPr>
            <w:tcW w:w="3133" w:type="dxa"/>
            <w:vAlign w:val="center"/>
          </w:tcPr>
          <w:p w14:paraId="0BAC2656" w14:textId="62A044A2"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66475C8C" w14:textId="3975DF6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AB6669C" w14:textId="7A08697A"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28B6343" w14:textId="2FC35F3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86BCD17" w14:textId="7528780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AA7DDB2" w14:textId="2C9277F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54F0D68C" w14:textId="0A1138A4" w:rsidR="001C72F3" w:rsidRDefault="001C72F3" w:rsidP="0058081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6638D61" w14:textId="51B6B35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43397E2" w14:textId="690BAAB5"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6A56842D" w14:textId="7FA0DD3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419B2B4" w14:textId="59542DD2"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38E95CA3" w14:textId="0D6EC83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93AA5C" w14:textId="6E03307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AFB80C3" w14:textId="0B67C45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D877DB3" w14:textId="26E4E9F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1EE1319" w14:textId="36F196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55F5C1A" w14:textId="6D2E702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65D5039" w14:textId="29911A9A"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0</w:t>
            </w:r>
          </w:p>
        </w:tc>
        <w:tc>
          <w:tcPr>
            <w:tcW w:w="555" w:type="dxa"/>
            <w:shd w:val="clear" w:color="auto" w:fill="FFFFFF" w:themeFill="background1"/>
            <w:vAlign w:val="center"/>
          </w:tcPr>
          <w:p w14:paraId="24DB8170" w14:textId="3EB653C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4015A4A" w14:textId="73B9886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2F18FFE" w14:textId="2FB1F82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82DC536" w14:textId="598B022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41DBCB6F" w14:textId="77777777" w:rsidTr="00580818">
        <w:trPr>
          <w:jc w:val="center"/>
        </w:trPr>
        <w:tc>
          <w:tcPr>
            <w:tcW w:w="1117" w:type="dxa"/>
            <w:vAlign w:val="center"/>
          </w:tcPr>
          <w:p w14:paraId="7CA23269" w14:textId="28184727"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5209.59</w:t>
            </w:r>
          </w:p>
        </w:tc>
        <w:tc>
          <w:tcPr>
            <w:tcW w:w="3133" w:type="dxa"/>
            <w:vAlign w:val="center"/>
          </w:tcPr>
          <w:p w14:paraId="7574EAC4" w14:textId="466E773D"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215F4E87" w14:textId="16E1315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054451E" w14:textId="582F53DD"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1BEC72F5" w14:textId="2AB11D0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902D96C" w14:textId="67B363E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D5BFBD2" w14:textId="680D080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CD87D3C" w14:textId="32EEE642" w:rsidR="001C72F3" w:rsidRDefault="001C72F3" w:rsidP="00580818">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08492764" w14:textId="78DD097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7978CA77" w14:textId="52C1F440"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29FC3EB4" w14:textId="75C40E3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4CFE4273" w14:textId="7D6170EC"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5148256B" w14:textId="1E36092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7D06C6F" w14:textId="1A098A3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1DCD41C" w14:textId="7B08152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FC224B1" w14:textId="00215E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6067125" w14:textId="1B27B84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02F5FED" w14:textId="5DD6196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47FC584" w14:textId="799A15FA"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 </w:t>
            </w:r>
          </w:p>
        </w:tc>
        <w:tc>
          <w:tcPr>
            <w:tcW w:w="555" w:type="dxa"/>
            <w:shd w:val="clear" w:color="auto" w:fill="FFFFFF" w:themeFill="background1"/>
            <w:vAlign w:val="center"/>
          </w:tcPr>
          <w:p w14:paraId="34C91832" w14:textId="274A1E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1B1F555" w14:textId="618284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31D7613" w14:textId="672B93D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C479995" w14:textId="0DD27925" w:rsidR="001C72F3" w:rsidRDefault="001C72F3" w:rsidP="001C72F3">
            <w:pPr>
              <w:autoSpaceDE w:val="0"/>
              <w:autoSpaceDN w:val="0"/>
              <w:adjustRightInd w:val="0"/>
              <w:spacing w:before="60" w:after="60"/>
              <w:jc w:val="center"/>
              <w:rPr>
                <w:rFonts w:cs="Arial"/>
                <w:color w:val="000000"/>
                <w:sz w:val="18"/>
                <w:szCs w:val="18"/>
              </w:rPr>
            </w:pPr>
            <w:r>
              <w:rPr>
                <w:rFonts w:cs="Arial"/>
                <w:b/>
                <w:bCs/>
                <w:color w:val="000000" w:themeColor="text1"/>
                <w:sz w:val="18"/>
                <w:szCs w:val="18"/>
              </w:rPr>
              <w:t> </w:t>
            </w:r>
          </w:p>
        </w:tc>
      </w:tr>
      <w:tr w:rsidR="001C72F3" w14:paraId="1A6CDD3F" w14:textId="77777777" w:rsidTr="00580818">
        <w:trPr>
          <w:jc w:val="center"/>
        </w:trPr>
        <w:tc>
          <w:tcPr>
            <w:tcW w:w="1117" w:type="dxa"/>
            <w:vAlign w:val="center"/>
          </w:tcPr>
          <w:p w14:paraId="3FBC1809" w14:textId="5D707DC5"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5209.59.10</w:t>
            </w:r>
          </w:p>
        </w:tc>
        <w:tc>
          <w:tcPr>
            <w:tcW w:w="3133" w:type="dxa"/>
            <w:vAlign w:val="center"/>
          </w:tcPr>
          <w:p w14:paraId="2DF2F60D" w14:textId="3F95DE23"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5CD60FF6" w14:textId="7377A9F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B2F35E6" w14:textId="50BFA2D2"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7D3370BF" w14:textId="62D6408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979586E" w14:textId="50759C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F425657" w14:textId="48BDEF88" w:rsidR="001C72F3" w:rsidRDefault="00580818" w:rsidP="001C72F3">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2EF73467" w14:textId="031E1767" w:rsidR="001C72F3" w:rsidRDefault="001C72F3" w:rsidP="0058081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CA2235D" w14:textId="3474710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3339FB8" w14:textId="7220221B"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7E833620" w14:textId="55C968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AC05321" w14:textId="2ABA2E7F"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0F41C2E0" w14:textId="4396829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DDD374" w14:textId="001DE85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105FF4E" w14:textId="16678F5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2017F7" w14:textId="1DF239B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0446D9F" w14:textId="709C420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4C2E2F39" w14:textId="359CF25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2D67BF8" w14:textId="61099C4A"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0</w:t>
            </w:r>
          </w:p>
        </w:tc>
        <w:tc>
          <w:tcPr>
            <w:tcW w:w="555" w:type="dxa"/>
            <w:shd w:val="clear" w:color="auto" w:fill="FFFFFF" w:themeFill="background1"/>
            <w:vAlign w:val="center"/>
          </w:tcPr>
          <w:p w14:paraId="195E9FE7" w14:textId="48BDB4E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E292D58" w14:textId="30D2AD1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CBD6D4C" w14:textId="1D47C9D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A16DEC4" w14:textId="661604B4"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color w:val="000000"/>
                <w:sz w:val="18"/>
                <w:szCs w:val="18"/>
              </w:rPr>
              <w:t>10</w:t>
            </w:r>
          </w:p>
        </w:tc>
      </w:tr>
      <w:tr w:rsidR="001C72F3" w14:paraId="200BC340" w14:textId="77777777" w:rsidTr="00580818">
        <w:trPr>
          <w:jc w:val="center"/>
        </w:trPr>
        <w:tc>
          <w:tcPr>
            <w:tcW w:w="1117" w:type="dxa"/>
            <w:vAlign w:val="center"/>
          </w:tcPr>
          <w:p w14:paraId="36DAA9F6" w14:textId="7E4E3A86"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5209.59.90</w:t>
            </w:r>
          </w:p>
        </w:tc>
        <w:tc>
          <w:tcPr>
            <w:tcW w:w="3133" w:type="dxa"/>
            <w:vAlign w:val="center"/>
          </w:tcPr>
          <w:p w14:paraId="7DB71C81" w14:textId="1A282370"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4CD6E68" w14:textId="10E443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8117B34" w14:textId="2009C739"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1B03144" w14:textId="322C8E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F5EBA17" w14:textId="726698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01613FE" w14:textId="64F2BDE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1A09D90F" w14:textId="4F6C3031" w:rsidR="001C72F3" w:rsidRDefault="001C72F3" w:rsidP="0058081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6D8C994" w14:textId="0481A9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5B9DDED" w14:textId="7D50B4AB"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0683988E" w14:textId="1C2FF92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1802FB2" w14:textId="7776693E"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2DB2644E" w14:textId="14B057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BED75C" w14:textId="4C094EF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758AD4A" w14:textId="1C2641A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FCCF4E" w14:textId="02B07B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0A9B636" w14:textId="4777338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59BFE50C" w14:textId="4301AEB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1C2D660" w14:textId="3298BB69"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0</w:t>
            </w:r>
          </w:p>
        </w:tc>
        <w:tc>
          <w:tcPr>
            <w:tcW w:w="555" w:type="dxa"/>
            <w:shd w:val="clear" w:color="auto" w:fill="FFFFFF" w:themeFill="background1"/>
            <w:vAlign w:val="center"/>
          </w:tcPr>
          <w:p w14:paraId="1AA6F2A0" w14:textId="285A7A9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1B69E1F" w14:textId="321CFB3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5DCD55E" w14:textId="1CDD83E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3F24347" w14:textId="791B285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64F95215" w14:textId="77777777" w:rsidTr="005610DA">
        <w:trPr>
          <w:jc w:val="center"/>
        </w:trPr>
        <w:tc>
          <w:tcPr>
            <w:tcW w:w="1117" w:type="dxa"/>
            <w:vAlign w:val="center"/>
          </w:tcPr>
          <w:p w14:paraId="6711B23F" w14:textId="4BCEECFC"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2CF00882" w14:textId="5C6654F7"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0F83331A" w14:textId="5CD6644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74C380C" w14:textId="27D16B0F"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020F08C4" w14:textId="2804D69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15D009F8" w14:textId="5CA87A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691B1C80" w14:textId="4679FE2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0214E30" w14:textId="5118E9CD"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28C172A9" w14:textId="43CE35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0589477" w14:textId="58D68D9D"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01444F42" w14:textId="3A03A1F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34A14908" w14:textId="38696A15"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2A7B7846" w14:textId="3F1769F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DC1D588" w14:textId="004812E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0299829" w14:textId="6808EA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6BF45A6" w14:textId="3916234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2DFA261" w14:textId="21542E3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8656278" w14:textId="357CC7A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47F598E" w14:textId="0F03E77A"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 </w:t>
            </w:r>
          </w:p>
        </w:tc>
        <w:tc>
          <w:tcPr>
            <w:tcW w:w="555" w:type="dxa"/>
            <w:shd w:val="clear" w:color="auto" w:fill="FFFFFF" w:themeFill="background1"/>
            <w:vAlign w:val="center"/>
          </w:tcPr>
          <w:p w14:paraId="149B6CC3" w14:textId="23D3E15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9A835F4" w14:textId="12781B3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352AA590" w14:textId="24B92D0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01E4993" w14:textId="6F013EC8" w:rsidR="001C72F3" w:rsidRDefault="001C72F3" w:rsidP="001C72F3">
            <w:pPr>
              <w:autoSpaceDE w:val="0"/>
              <w:autoSpaceDN w:val="0"/>
              <w:adjustRightInd w:val="0"/>
              <w:spacing w:before="60" w:after="60"/>
              <w:jc w:val="center"/>
              <w:rPr>
                <w:rFonts w:cs="Arial"/>
                <w:color w:val="000000"/>
                <w:sz w:val="18"/>
                <w:szCs w:val="18"/>
              </w:rPr>
            </w:pPr>
            <w:r>
              <w:rPr>
                <w:rFonts w:cs="Arial"/>
                <w:b/>
                <w:bCs/>
                <w:color w:val="000000" w:themeColor="text1"/>
                <w:sz w:val="18"/>
                <w:szCs w:val="18"/>
              </w:rPr>
              <w:t> </w:t>
            </w:r>
          </w:p>
        </w:tc>
      </w:tr>
      <w:tr w:rsidR="001C72F3" w14:paraId="0347B9EF" w14:textId="77777777" w:rsidTr="005610DA">
        <w:trPr>
          <w:jc w:val="center"/>
        </w:trPr>
        <w:tc>
          <w:tcPr>
            <w:tcW w:w="1117" w:type="dxa"/>
            <w:vAlign w:val="center"/>
          </w:tcPr>
          <w:p w14:paraId="780CA5DB" w14:textId="71B4A943" w:rsidR="001C72F3" w:rsidRDefault="001C72F3" w:rsidP="001C72F3">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52.10</w:t>
            </w:r>
          </w:p>
        </w:tc>
        <w:tc>
          <w:tcPr>
            <w:tcW w:w="3133" w:type="dxa"/>
            <w:vAlign w:val="center"/>
          </w:tcPr>
          <w:p w14:paraId="1843B68D" w14:textId="3ACE6C53" w:rsidR="001C72F3" w:rsidRDefault="001C72F3" w:rsidP="001C72F3">
            <w:pPr>
              <w:spacing w:before="60" w:after="60"/>
              <w:jc w:val="both"/>
              <w:rPr>
                <w:rFonts w:cs="Arial"/>
                <w:snapToGrid w:val="0"/>
                <w:color w:val="000000"/>
                <w:sz w:val="18"/>
                <w:szCs w:val="18"/>
              </w:rPr>
            </w:pPr>
            <w:r>
              <w:rPr>
                <w:rFonts w:cs="Arial"/>
                <w:b/>
                <w:bCs/>
                <w:snapToGrid w:val="0"/>
                <w:color w:val="000000"/>
                <w:sz w:val="18"/>
                <w:szCs w:val="18"/>
              </w:rPr>
              <w:t>Woven fabrics of cotton, containing less than 85% by weight of cotton, mixed mainly or solely with man-made fibres, weighing not more than 200 g/m</w:t>
            </w:r>
            <w:r>
              <w:rPr>
                <w:rFonts w:cs="Arial"/>
                <w:b/>
                <w:bCs/>
                <w:snapToGrid w:val="0"/>
                <w:color w:val="000000"/>
                <w:sz w:val="18"/>
                <w:szCs w:val="18"/>
                <w:vertAlign w:val="superscript"/>
              </w:rPr>
              <w:t>2</w:t>
            </w:r>
          </w:p>
        </w:tc>
        <w:tc>
          <w:tcPr>
            <w:tcW w:w="777" w:type="dxa"/>
            <w:vAlign w:val="center"/>
          </w:tcPr>
          <w:p w14:paraId="78BEF997" w14:textId="1C1E75C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17A02CD" w14:textId="579A4EE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0CA5082" w14:textId="55D0EEE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C7F637D" w14:textId="4B6A9DC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E18B190" w14:textId="54332D5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460C497" w14:textId="4A60155D"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1F62C88C" w14:textId="63205CB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BB467B8" w14:textId="6B90A5D9"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42FBD4E9" w14:textId="273774D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223CB08" w14:textId="158A0B17"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4230CA52" w14:textId="6BD8208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4CE9284" w14:textId="5D65F8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3D7ACEA" w14:textId="2BF825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4117A7A" w14:textId="69C0601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D9482A0" w14:textId="1432897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563E19C" w14:textId="71CFE4B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33D2DAF7" w14:textId="4F86BF9C"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 </w:t>
            </w:r>
          </w:p>
        </w:tc>
        <w:tc>
          <w:tcPr>
            <w:tcW w:w="555" w:type="dxa"/>
            <w:shd w:val="clear" w:color="auto" w:fill="FFFFFF" w:themeFill="background1"/>
            <w:vAlign w:val="center"/>
          </w:tcPr>
          <w:p w14:paraId="3B26FF89" w14:textId="7F71B03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2260163" w14:textId="47831BE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7100BE7" w14:textId="0BD3586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DA58E0F" w14:textId="45F2F9DA"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r>
      <w:tr w:rsidR="001C72F3" w14:paraId="55FAF114" w14:textId="77777777" w:rsidTr="005610DA">
        <w:trPr>
          <w:jc w:val="center"/>
        </w:trPr>
        <w:tc>
          <w:tcPr>
            <w:tcW w:w="1117" w:type="dxa"/>
            <w:vAlign w:val="center"/>
          </w:tcPr>
          <w:p w14:paraId="67878941" w14:textId="16FF7744" w:rsidR="001C72F3" w:rsidRDefault="001C72F3" w:rsidP="001C72F3">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 </w:t>
            </w:r>
          </w:p>
        </w:tc>
        <w:tc>
          <w:tcPr>
            <w:tcW w:w="3133" w:type="dxa"/>
            <w:vAlign w:val="center"/>
          </w:tcPr>
          <w:p w14:paraId="55A966CB" w14:textId="618F2DDD" w:rsidR="001C72F3" w:rsidRDefault="001C72F3" w:rsidP="001C72F3">
            <w:pPr>
              <w:spacing w:before="60" w:after="60"/>
              <w:jc w:val="both"/>
              <w:rPr>
                <w:rFonts w:cs="Arial"/>
                <w:b/>
                <w:bCs/>
                <w:snapToGrid w:val="0"/>
                <w:color w:val="000000"/>
                <w:sz w:val="18"/>
                <w:szCs w:val="18"/>
              </w:rPr>
            </w:pPr>
            <w:r>
              <w:rPr>
                <w:rFonts w:cs="Arial"/>
                <w:snapToGrid w:val="0"/>
                <w:color w:val="000000"/>
                <w:sz w:val="18"/>
                <w:szCs w:val="18"/>
              </w:rPr>
              <w:t>- Unbleached:</w:t>
            </w:r>
          </w:p>
        </w:tc>
        <w:tc>
          <w:tcPr>
            <w:tcW w:w="777" w:type="dxa"/>
            <w:vAlign w:val="center"/>
          </w:tcPr>
          <w:p w14:paraId="5ED94DF7" w14:textId="4CDF600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190DCDD" w14:textId="3074109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D75E5D9" w14:textId="6FAC2F3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EFF8E52" w14:textId="3B9D29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D03CD7C" w14:textId="1750D45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5EEE4E3" w14:textId="12EE71E3"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68CFC64F" w14:textId="6093BCF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5F7A9A2" w14:textId="1EC670EF"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093352AB" w14:textId="3DE742B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0F7210C" w14:textId="6BF626D0"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73BB824D" w14:textId="5D3BE15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B82C5F8" w14:textId="5D40901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2F1C0FD" w14:textId="10E563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F859A86" w14:textId="4B1E843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386071B" w14:textId="6CC3219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7CB7D88" w14:textId="14EDC35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49BCBCE" w14:textId="006B3D05"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 </w:t>
            </w:r>
          </w:p>
        </w:tc>
        <w:tc>
          <w:tcPr>
            <w:tcW w:w="555" w:type="dxa"/>
            <w:shd w:val="clear" w:color="auto" w:fill="FFFFFF" w:themeFill="background1"/>
            <w:vAlign w:val="center"/>
          </w:tcPr>
          <w:p w14:paraId="77E69259" w14:textId="2D1091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3894B7A" w14:textId="6FADAD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5217DEF" w14:textId="74E287E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10E901E9" w14:textId="31845042"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r>
      <w:tr w:rsidR="001C72F3" w14:paraId="4F438AD6" w14:textId="77777777" w:rsidTr="005610DA">
        <w:trPr>
          <w:jc w:val="center"/>
        </w:trPr>
        <w:tc>
          <w:tcPr>
            <w:tcW w:w="1117" w:type="dxa"/>
            <w:vAlign w:val="center"/>
          </w:tcPr>
          <w:p w14:paraId="7B08673B" w14:textId="6D320E8E" w:rsidR="001C72F3" w:rsidRDefault="001C72F3" w:rsidP="001C72F3">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5210.11.00</w:t>
            </w:r>
          </w:p>
        </w:tc>
        <w:tc>
          <w:tcPr>
            <w:tcW w:w="3133" w:type="dxa"/>
            <w:vAlign w:val="center"/>
          </w:tcPr>
          <w:p w14:paraId="0C6D4C01" w14:textId="34653D1F"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580988B8" w14:textId="2AE6988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0CEEA31" w14:textId="6B75DA04"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1CFB0A22" w14:textId="2339B20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5C073E5" w14:textId="776FAA0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32B10B7" w14:textId="11D9E50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462D09A8" w14:textId="6F34BA6C"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8D84F51" w14:textId="54E0C2D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2D67B5BC" w14:textId="4DA0550D"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7EB3C8EE" w14:textId="1AEBB97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2305848" w14:textId="60374A6B"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23B7ABE2" w14:textId="442EE78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849BBE4" w14:textId="5675EFA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FB9FBE9" w14:textId="0577B4E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D01EA91" w14:textId="5C64F1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D909D1D" w14:textId="278F53D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7FE80C3E" w14:textId="409140F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42A94E6" w14:textId="1F7725D8"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0</w:t>
            </w:r>
          </w:p>
        </w:tc>
        <w:tc>
          <w:tcPr>
            <w:tcW w:w="555" w:type="dxa"/>
            <w:shd w:val="clear" w:color="auto" w:fill="FFFFFF" w:themeFill="background1"/>
            <w:vAlign w:val="center"/>
          </w:tcPr>
          <w:p w14:paraId="709EDE18" w14:textId="38F393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9BB34CF" w14:textId="737172D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DE5A6DE" w14:textId="6250DA9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E3F58EF" w14:textId="52DF676A"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color w:val="000000"/>
                <w:sz w:val="18"/>
                <w:szCs w:val="18"/>
              </w:rPr>
              <w:t>10</w:t>
            </w:r>
          </w:p>
        </w:tc>
      </w:tr>
      <w:tr w:rsidR="001C72F3" w14:paraId="1A8BB621" w14:textId="77777777" w:rsidTr="005610DA">
        <w:trPr>
          <w:jc w:val="center"/>
        </w:trPr>
        <w:tc>
          <w:tcPr>
            <w:tcW w:w="1117" w:type="dxa"/>
            <w:vAlign w:val="center"/>
          </w:tcPr>
          <w:p w14:paraId="754748A6" w14:textId="7CD6C316"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5210.19.00</w:t>
            </w:r>
          </w:p>
        </w:tc>
        <w:tc>
          <w:tcPr>
            <w:tcW w:w="3133" w:type="dxa"/>
            <w:vAlign w:val="center"/>
          </w:tcPr>
          <w:p w14:paraId="4ABB0FB3" w14:textId="56071E8C"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05562890" w14:textId="6A2BCEE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55ECA51" w14:textId="2DAE53C8"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3084737F" w14:textId="13D0F8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44FA275" w14:textId="52E94FD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E183BBE" w14:textId="5BA8E57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62B8CEAC" w14:textId="7977D175"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6DD96D7" w14:textId="04AB5D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5DF0A7B2" w14:textId="3D2C1C67"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745E3F96" w14:textId="604A74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EBA5B38" w14:textId="235BD855"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2E4A6BC1" w14:textId="1586F71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814A0FA" w14:textId="75C3034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A709D2B" w14:textId="5560A7C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4A4852" w14:textId="7811957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5C5597E" w14:textId="55A019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7F06F93B" w14:textId="79FC35B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994510E" w14:textId="5BA6E7B5"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0</w:t>
            </w:r>
          </w:p>
        </w:tc>
        <w:tc>
          <w:tcPr>
            <w:tcW w:w="555" w:type="dxa"/>
            <w:shd w:val="clear" w:color="auto" w:fill="FFFFFF" w:themeFill="background1"/>
            <w:vAlign w:val="center"/>
          </w:tcPr>
          <w:p w14:paraId="59F67368" w14:textId="2D13E66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EB63725" w14:textId="6F7A69C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F6E6288" w14:textId="46392D9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8C6B7F3" w14:textId="1A96F7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776F01A1" w14:textId="77777777" w:rsidTr="005610DA">
        <w:trPr>
          <w:jc w:val="center"/>
        </w:trPr>
        <w:tc>
          <w:tcPr>
            <w:tcW w:w="1117" w:type="dxa"/>
            <w:vAlign w:val="center"/>
          </w:tcPr>
          <w:p w14:paraId="5F300340" w14:textId="789E839B"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FF9A383" w14:textId="742BD6E7"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Bleached:</w:t>
            </w:r>
          </w:p>
        </w:tc>
        <w:tc>
          <w:tcPr>
            <w:tcW w:w="777" w:type="dxa"/>
            <w:vAlign w:val="center"/>
          </w:tcPr>
          <w:p w14:paraId="3702BCB2" w14:textId="50E0570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F0DC5E9" w14:textId="49776BCD"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4E6E8643" w14:textId="056F838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12193AE" w14:textId="22155C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02B3DCD" w14:textId="2883181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15EE8ECF" w14:textId="77777777" w:rsidR="001C72F3" w:rsidRDefault="001C72F3" w:rsidP="001C72F3">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7BE9560D" w14:textId="484113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19723AA" w14:textId="03936FAE"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5E3FFCCF" w14:textId="4A301E5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57D2790C" w14:textId="33087E98"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407AB81F" w14:textId="67ED4D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EF65348" w14:textId="15BAA89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AE5B8B7" w14:textId="34E3404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9EC09DE" w14:textId="0D25312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F4344C4" w14:textId="66DB140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2B1F91B" w14:textId="7D9B7A1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70AE5BD8" w14:textId="50A71394"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 </w:t>
            </w:r>
          </w:p>
        </w:tc>
        <w:tc>
          <w:tcPr>
            <w:tcW w:w="555" w:type="dxa"/>
            <w:shd w:val="clear" w:color="auto" w:fill="FFFFFF" w:themeFill="background1"/>
            <w:vAlign w:val="center"/>
          </w:tcPr>
          <w:p w14:paraId="6C0661E8" w14:textId="34A6E52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BE6E59C" w14:textId="01B252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40373E6" w14:textId="310B355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38243C7" w14:textId="160A8316" w:rsidR="001C72F3" w:rsidRDefault="001C72F3" w:rsidP="001C72F3">
            <w:pPr>
              <w:autoSpaceDE w:val="0"/>
              <w:autoSpaceDN w:val="0"/>
              <w:adjustRightInd w:val="0"/>
              <w:spacing w:before="60" w:after="60"/>
              <w:jc w:val="center"/>
              <w:rPr>
                <w:rFonts w:cs="Arial"/>
                <w:color w:val="000000"/>
                <w:sz w:val="18"/>
                <w:szCs w:val="18"/>
              </w:rPr>
            </w:pPr>
            <w:r>
              <w:rPr>
                <w:rFonts w:cs="Arial"/>
                <w:b/>
                <w:bCs/>
                <w:color w:val="000000" w:themeColor="text1"/>
                <w:sz w:val="18"/>
                <w:szCs w:val="18"/>
              </w:rPr>
              <w:t> </w:t>
            </w:r>
          </w:p>
        </w:tc>
      </w:tr>
      <w:tr w:rsidR="001C72F3" w14:paraId="4B165CC6" w14:textId="77777777" w:rsidTr="00580818">
        <w:trPr>
          <w:jc w:val="center"/>
        </w:trPr>
        <w:tc>
          <w:tcPr>
            <w:tcW w:w="1117" w:type="dxa"/>
            <w:vAlign w:val="center"/>
          </w:tcPr>
          <w:p w14:paraId="0FEC5FC3" w14:textId="33F1EAF4"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5210.21.00</w:t>
            </w:r>
          </w:p>
        </w:tc>
        <w:tc>
          <w:tcPr>
            <w:tcW w:w="3133" w:type="dxa"/>
            <w:vAlign w:val="center"/>
          </w:tcPr>
          <w:p w14:paraId="7A2280D8" w14:textId="62CF5001"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18B5E9D7" w14:textId="463D2D8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5D88AE4" w14:textId="340759FF"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2F54FFA1" w14:textId="191464F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ADFA32B" w14:textId="3E71AB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083A71A" w14:textId="29DC666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75AE5B4C" w14:textId="07525591" w:rsidR="001C72F3" w:rsidRDefault="001C72F3" w:rsidP="0058081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CF15E0F" w14:textId="7CA959B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2B22B36" w14:textId="07E3AA9C"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color w:val="000000" w:themeColor="text1"/>
                <w:sz w:val="18"/>
                <w:szCs w:val="18"/>
              </w:rPr>
              <w:t> </w:t>
            </w:r>
          </w:p>
        </w:tc>
        <w:tc>
          <w:tcPr>
            <w:tcW w:w="559" w:type="dxa"/>
            <w:vAlign w:val="center"/>
          </w:tcPr>
          <w:p w14:paraId="58306E36" w14:textId="4414D02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5010547" w14:textId="6D824BD2"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color w:val="000000" w:themeColor="text1"/>
                <w:sz w:val="18"/>
                <w:szCs w:val="18"/>
              </w:rPr>
              <w:t> </w:t>
            </w:r>
          </w:p>
        </w:tc>
        <w:tc>
          <w:tcPr>
            <w:tcW w:w="555" w:type="dxa"/>
            <w:vAlign w:val="center"/>
          </w:tcPr>
          <w:p w14:paraId="233451B5" w14:textId="3AA3A77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2F4939" w14:textId="335C0A3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618D997" w14:textId="6D00001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2602D14" w14:textId="340F9F9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EAE2D15" w14:textId="566915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B047026" w14:textId="187925E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44F1C66" w14:textId="7AB05F4A" w:rsidR="001C72F3" w:rsidRDefault="001C72F3" w:rsidP="001C72F3">
            <w:pPr>
              <w:autoSpaceDE w:val="0"/>
              <w:autoSpaceDN w:val="0"/>
              <w:adjustRightInd w:val="0"/>
              <w:spacing w:before="60" w:after="60"/>
              <w:jc w:val="center"/>
              <w:rPr>
                <w:rFonts w:cs="Arial"/>
                <w:bCs/>
                <w:color w:val="000000"/>
                <w:sz w:val="18"/>
                <w:szCs w:val="18"/>
              </w:rPr>
            </w:pPr>
            <w:r>
              <w:rPr>
                <w:rFonts w:cs="Arial"/>
                <w:color w:val="000000"/>
                <w:sz w:val="18"/>
                <w:szCs w:val="18"/>
              </w:rPr>
              <w:t>0</w:t>
            </w:r>
          </w:p>
        </w:tc>
        <w:tc>
          <w:tcPr>
            <w:tcW w:w="555" w:type="dxa"/>
            <w:shd w:val="clear" w:color="auto" w:fill="FFFFFF" w:themeFill="background1"/>
            <w:vAlign w:val="center"/>
          </w:tcPr>
          <w:p w14:paraId="2A01508B" w14:textId="5B449F8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F7BB605" w14:textId="72A9E63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802A946" w14:textId="7AF1F82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9249289" w14:textId="2FCA4CFC"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color w:val="000000"/>
                <w:sz w:val="18"/>
                <w:szCs w:val="18"/>
              </w:rPr>
              <w:t>10</w:t>
            </w:r>
          </w:p>
        </w:tc>
      </w:tr>
      <w:tr w:rsidR="001C72F3" w14:paraId="76E34283" w14:textId="77777777" w:rsidTr="00580818">
        <w:trPr>
          <w:jc w:val="center"/>
        </w:trPr>
        <w:tc>
          <w:tcPr>
            <w:tcW w:w="1117" w:type="dxa"/>
            <w:vAlign w:val="center"/>
          </w:tcPr>
          <w:p w14:paraId="57454946" w14:textId="077B8FCF"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5210.29.00</w:t>
            </w:r>
          </w:p>
        </w:tc>
        <w:tc>
          <w:tcPr>
            <w:tcW w:w="3133" w:type="dxa"/>
            <w:vAlign w:val="center"/>
          </w:tcPr>
          <w:p w14:paraId="1818E809" w14:textId="2A48A130"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0E8A6070" w14:textId="3F5C6FA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DA260E2" w14:textId="58332803"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96BA0C9" w14:textId="3D92E19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103FB0B" w14:textId="46E54A4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0C27512" w14:textId="655F594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F11DD21" w14:textId="15F04685" w:rsidR="001C72F3" w:rsidRDefault="001C72F3" w:rsidP="0058081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B5CF2B3" w14:textId="3DCE145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7D78598" w14:textId="25F00888"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22D022B" w14:textId="04840D9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3B8FF78" w14:textId="590A3EEF"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B2D5BE2" w14:textId="791D31E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2ADD44" w14:textId="7011993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57776AE" w14:textId="6E304C9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10F084" w14:textId="4DF6325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BE7C2BC" w14:textId="78F5069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5266469" w14:textId="6B0AE5C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CE7003C" w14:textId="1C1D3D1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00F3D0" w14:textId="28BD475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0962943" w14:textId="00669FF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BB9B9BF" w14:textId="7C14560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F179605" w14:textId="3335D9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62E30AD7" w14:textId="77777777" w:rsidTr="00580818">
        <w:trPr>
          <w:jc w:val="center"/>
        </w:trPr>
        <w:tc>
          <w:tcPr>
            <w:tcW w:w="1117" w:type="dxa"/>
            <w:vAlign w:val="center"/>
          </w:tcPr>
          <w:p w14:paraId="74004410" w14:textId="3B23BA3D"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9401CDD" w14:textId="64AC91B8"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Dyed:</w:t>
            </w:r>
          </w:p>
        </w:tc>
        <w:tc>
          <w:tcPr>
            <w:tcW w:w="777" w:type="dxa"/>
            <w:vAlign w:val="center"/>
          </w:tcPr>
          <w:p w14:paraId="3BA01849" w14:textId="4B5F3EB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7D085BC" w14:textId="1FF5205D"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65A72F46" w14:textId="19E7404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9CD7030" w14:textId="5799382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955C086" w14:textId="2C0D47D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9C79B6A" w14:textId="399B03E8" w:rsidR="001C72F3" w:rsidRDefault="001C72F3" w:rsidP="00580818">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69A1F6F7" w14:textId="1AF086A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58C4A2F" w14:textId="1869F9C7"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206A87D" w14:textId="34A0039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47AC531" w14:textId="79B759F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4EB8CFD" w14:textId="0A03B1A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B8CBBDA" w14:textId="4AC301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10F4A13" w14:textId="361B71F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299975D" w14:textId="55EF0A3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950AA2B" w14:textId="4E6877E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69D163A" w14:textId="18CD16D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436A8A68" w14:textId="0EF2E15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94CA1BA" w14:textId="16BCBF1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BE556A1" w14:textId="61FCD84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8393434" w14:textId="3C02420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594A74C" w14:textId="3DAD159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74A34B20" w14:textId="77777777" w:rsidTr="00580818">
        <w:trPr>
          <w:jc w:val="center"/>
        </w:trPr>
        <w:tc>
          <w:tcPr>
            <w:tcW w:w="1117" w:type="dxa"/>
            <w:vAlign w:val="center"/>
          </w:tcPr>
          <w:p w14:paraId="0ED9B771" w14:textId="3785F2D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5210.31.00</w:t>
            </w:r>
          </w:p>
        </w:tc>
        <w:tc>
          <w:tcPr>
            <w:tcW w:w="3133" w:type="dxa"/>
            <w:vAlign w:val="center"/>
          </w:tcPr>
          <w:p w14:paraId="515F2CBC" w14:textId="28C26226"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4B441B76" w14:textId="443C142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EDE5EAE" w14:textId="4FDF3ABF"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03E2E067" w14:textId="41DD8B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1C782D2" w14:textId="6B4CE09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DF27CFE" w14:textId="7F50686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6AB1F9C8" w14:textId="4AC315B5" w:rsidR="001C72F3" w:rsidRDefault="001C72F3" w:rsidP="0058081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8C861DF" w14:textId="3924A13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4A5F7749" w14:textId="4D487F82"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4B700C1A" w14:textId="71508C9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48D2075" w14:textId="3A2E926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522E844" w14:textId="27B3B54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3568A6" w14:textId="343DB37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6FC6A05" w14:textId="3E1BAEA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7C00C1" w14:textId="4709351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C35DC21" w14:textId="47473C3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694ACD1B" w14:textId="12DE5AB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5AB6D08" w14:textId="774B93B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82BF25" w14:textId="296EE73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EEBD65E" w14:textId="1EA9F07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88BAB84" w14:textId="787BE9B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13FB8DA" w14:textId="44C2DAF1"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697EDC09" w14:textId="77777777" w:rsidTr="00580818">
        <w:trPr>
          <w:jc w:val="center"/>
        </w:trPr>
        <w:tc>
          <w:tcPr>
            <w:tcW w:w="1117" w:type="dxa"/>
            <w:vAlign w:val="center"/>
          </w:tcPr>
          <w:p w14:paraId="23590C46" w14:textId="42CC3F41"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5210.32.00</w:t>
            </w:r>
          </w:p>
        </w:tc>
        <w:tc>
          <w:tcPr>
            <w:tcW w:w="3133" w:type="dxa"/>
            <w:vAlign w:val="center"/>
          </w:tcPr>
          <w:p w14:paraId="2A388D5C" w14:textId="30A36F5D"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- 3-thread or 4-thread twill, including cross twill</w:t>
            </w:r>
          </w:p>
        </w:tc>
        <w:tc>
          <w:tcPr>
            <w:tcW w:w="777" w:type="dxa"/>
            <w:vAlign w:val="center"/>
          </w:tcPr>
          <w:p w14:paraId="5693BCAD" w14:textId="08F418F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CBA2E85" w14:textId="176E1E23"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D979B9B" w14:textId="7686E1D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C394362" w14:textId="2F9370C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BDAB150" w14:textId="465AD45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5FD11211" w14:textId="25900696" w:rsidR="001C72F3" w:rsidRDefault="001C72F3" w:rsidP="0058081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2AF055E" w14:textId="2159763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3F6DD644" w14:textId="00181D81"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3C1D6ED" w14:textId="3830A05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E5F3556" w14:textId="3C836E6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58E0C2B" w14:textId="192FACF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75A510" w14:textId="550ADB5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D4A2FAD" w14:textId="1C8C81A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213EA06" w14:textId="5555B0B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105AA6B" w14:textId="536A25C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1167943B" w14:textId="2A389C2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DAE483D" w14:textId="58CAB7D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2163DD4" w14:textId="73FAA33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A4EB68D" w14:textId="715564F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8BDEC1B" w14:textId="740EBFF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9179A15" w14:textId="74E7C3D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2E5AB5E4" w14:textId="77777777" w:rsidTr="00580818">
        <w:trPr>
          <w:jc w:val="center"/>
        </w:trPr>
        <w:tc>
          <w:tcPr>
            <w:tcW w:w="1117" w:type="dxa"/>
            <w:vAlign w:val="center"/>
          </w:tcPr>
          <w:p w14:paraId="795A6221" w14:textId="6900BEFF"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5210.39.00</w:t>
            </w:r>
          </w:p>
        </w:tc>
        <w:tc>
          <w:tcPr>
            <w:tcW w:w="3133" w:type="dxa"/>
            <w:vAlign w:val="center"/>
          </w:tcPr>
          <w:p w14:paraId="1B7373FE" w14:textId="5CAC2E4D"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37358F3F" w14:textId="54792ED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CC531AA" w14:textId="4807CDE5"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540F0F10" w14:textId="6E729C7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0C1BD84" w14:textId="3DE945A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3904F97" w14:textId="3921784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524A1724" w14:textId="540FEB26" w:rsidR="001C72F3" w:rsidRDefault="001C72F3" w:rsidP="00580818">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F669E42" w14:textId="01BCE2D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1ED2568B" w14:textId="46579B10"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64EE30C" w14:textId="29E494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1B6900F4" w14:textId="412D3AB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6564FF5" w14:textId="7F333C5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8463023" w14:textId="69125565" w:rsidR="001C72F3" w:rsidRDefault="00FE5D2E"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vAlign w:val="center"/>
          </w:tcPr>
          <w:p w14:paraId="17B18928" w14:textId="49AC0142" w:rsidR="001C72F3" w:rsidRDefault="00FE5D2E"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10E7803A" w14:textId="7EDF3E2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C2EE97E" w14:textId="5560B94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4EC057FF" w14:textId="7AAFF7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0</w:t>
            </w:r>
          </w:p>
        </w:tc>
        <w:tc>
          <w:tcPr>
            <w:tcW w:w="566" w:type="dxa"/>
            <w:vAlign w:val="center"/>
          </w:tcPr>
          <w:p w14:paraId="43FCA794" w14:textId="4BAF85D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EB5BFB7" w14:textId="27AE519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D88BF5A" w14:textId="657BCD9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2219A70" w14:textId="598AF03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E2EA41D" w14:textId="422F8B4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4A1FB345" w14:textId="77777777" w:rsidTr="00580818">
        <w:trPr>
          <w:jc w:val="center"/>
        </w:trPr>
        <w:tc>
          <w:tcPr>
            <w:tcW w:w="1117" w:type="dxa"/>
            <w:vAlign w:val="center"/>
          </w:tcPr>
          <w:p w14:paraId="5AAF94A9" w14:textId="3D2D27F2"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1CE7065E" w14:textId="08624C81"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Of yarns of different colors:</w:t>
            </w:r>
          </w:p>
        </w:tc>
        <w:tc>
          <w:tcPr>
            <w:tcW w:w="777" w:type="dxa"/>
            <w:vAlign w:val="center"/>
          </w:tcPr>
          <w:p w14:paraId="65EBF7FF" w14:textId="3E1D9F5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895E627" w14:textId="1175D7F2"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19AB2AF4" w14:textId="70EA198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569BA2BD" w14:textId="5FE16BB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BBF0D2B" w14:textId="65EE1D1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B6902A9" w14:textId="0AF1AA69" w:rsidR="001C72F3" w:rsidRDefault="001C72F3" w:rsidP="00580818">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6697F7A4" w14:textId="3F49E44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F043E25" w14:textId="10C78FFA"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10D0FD0B" w14:textId="52EB19E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3C883C2E" w14:textId="204E641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179787E" w14:textId="7A630C7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C105410" w14:textId="44E214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975BEEE" w14:textId="304AF23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52A977E" w14:textId="463B017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E0266E3" w14:textId="60B3479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D31C916" w14:textId="58CEF34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6" w:type="dxa"/>
            <w:vAlign w:val="center"/>
          </w:tcPr>
          <w:p w14:paraId="59FC3ACA" w14:textId="1658C3B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C684381" w14:textId="6658144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6F289D4" w14:textId="5C0F8DE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19E34F4" w14:textId="5BC314F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D622B30" w14:textId="6608C10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48673AC4" w14:textId="77777777" w:rsidTr="00580818">
        <w:trPr>
          <w:jc w:val="center"/>
        </w:trPr>
        <w:tc>
          <w:tcPr>
            <w:tcW w:w="1117" w:type="dxa"/>
            <w:vAlign w:val="center"/>
          </w:tcPr>
          <w:p w14:paraId="38ED9D14" w14:textId="3B464101"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5210.41</w:t>
            </w:r>
          </w:p>
        </w:tc>
        <w:tc>
          <w:tcPr>
            <w:tcW w:w="3133" w:type="dxa"/>
            <w:vAlign w:val="center"/>
          </w:tcPr>
          <w:p w14:paraId="0EAFCBB4" w14:textId="11388800"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09267E27" w14:textId="40C62A2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4C255C4" w14:textId="0D4C4FA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4E611180" w14:textId="4398443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CE93868" w14:textId="437E7CB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A25F6FA" w14:textId="6683B79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D809EC6" w14:textId="74232A6D" w:rsidR="001C72F3" w:rsidRDefault="001C72F3" w:rsidP="00580818">
            <w:pPr>
              <w:autoSpaceDE w:val="0"/>
              <w:autoSpaceDN w:val="0"/>
              <w:adjustRightInd w:val="0"/>
              <w:spacing w:before="60" w:after="60"/>
              <w:ind w:left="-41" w:right="-51"/>
              <w:jc w:val="center"/>
              <w:rPr>
                <w:rFonts w:cs="Arial"/>
                <w:color w:val="000000"/>
                <w:sz w:val="18"/>
                <w:szCs w:val="18"/>
              </w:rPr>
            </w:pPr>
          </w:p>
        </w:tc>
        <w:tc>
          <w:tcPr>
            <w:tcW w:w="605" w:type="dxa"/>
            <w:vAlign w:val="center"/>
          </w:tcPr>
          <w:p w14:paraId="0A57F67D" w14:textId="2FC3F5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B97C3BE" w14:textId="0BAB7958"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83D41EA" w14:textId="4C5AEC8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1168B72" w14:textId="5730BC6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8F05B4B" w14:textId="03B983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7EB4601" w14:textId="7EE67C2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7E974A5" w14:textId="6B3658A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22CC771" w14:textId="1EF4198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AEC0A4C" w14:textId="1584D4B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C53F40E" w14:textId="23E16DE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66" w:type="dxa"/>
            <w:vAlign w:val="center"/>
          </w:tcPr>
          <w:p w14:paraId="4BC68D09" w14:textId="1A42600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B1D64D8" w14:textId="7F6AEB5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1B26C63" w14:textId="43D28F8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4F4FB77" w14:textId="7FD895F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055FD47C" w14:textId="32FEFF5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27EAED0D" w14:textId="77777777" w:rsidTr="00580818">
        <w:trPr>
          <w:jc w:val="center"/>
        </w:trPr>
        <w:tc>
          <w:tcPr>
            <w:tcW w:w="1117" w:type="dxa"/>
            <w:vAlign w:val="center"/>
          </w:tcPr>
          <w:p w14:paraId="3CF382D5" w14:textId="7A94D47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5210.41.10</w:t>
            </w:r>
          </w:p>
        </w:tc>
        <w:tc>
          <w:tcPr>
            <w:tcW w:w="3133" w:type="dxa"/>
            <w:vAlign w:val="center"/>
          </w:tcPr>
          <w:p w14:paraId="64EEFF97" w14:textId="3AA83479"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Ikat fabric</w:t>
            </w:r>
          </w:p>
        </w:tc>
        <w:tc>
          <w:tcPr>
            <w:tcW w:w="777" w:type="dxa"/>
            <w:vAlign w:val="center"/>
          </w:tcPr>
          <w:p w14:paraId="3FD0385F" w14:textId="61F1CC0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20F594C" w14:textId="142C88ED"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11E188B6" w14:textId="0B8DACE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4466844" w14:textId="552F450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C1AAA61" w14:textId="1178FED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5607357C" w14:textId="69D4F590" w:rsidR="001C72F3" w:rsidRDefault="001C72F3" w:rsidP="00580818">
            <w:pPr>
              <w:autoSpaceDE w:val="0"/>
              <w:autoSpaceDN w:val="0"/>
              <w:adjustRightInd w:val="0"/>
              <w:spacing w:before="60" w:after="60"/>
              <w:ind w:left="-41" w:right="-51"/>
              <w:jc w:val="center"/>
              <w:rPr>
                <w:rFonts w:cs="Arial"/>
                <w:color w:val="000000"/>
                <w:sz w:val="18"/>
                <w:szCs w:val="18"/>
              </w:rPr>
            </w:pPr>
            <w:r>
              <w:rPr>
                <w:rFonts w:cs="Arial"/>
                <w:color w:val="000000" w:themeColor="text1"/>
                <w:sz w:val="18"/>
                <w:szCs w:val="18"/>
              </w:rPr>
              <w:t>0</w:t>
            </w:r>
          </w:p>
        </w:tc>
        <w:tc>
          <w:tcPr>
            <w:tcW w:w="605" w:type="dxa"/>
            <w:vAlign w:val="center"/>
          </w:tcPr>
          <w:p w14:paraId="6D9BC5C3" w14:textId="29DD7A6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0BFEC361" w14:textId="30AD2971"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479A0554" w14:textId="7E1BA91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7ACB3DFB" w14:textId="0632DDC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215B78C" w14:textId="6872F00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2F6F51" w14:textId="1C6F73D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4CE6120" w14:textId="7ABAFE0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C70D547" w14:textId="72AF477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FB2D7AA" w14:textId="4955E85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2B086A8D" w14:textId="7FC017E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0</w:t>
            </w:r>
          </w:p>
        </w:tc>
        <w:tc>
          <w:tcPr>
            <w:tcW w:w="566" w:type="dxa"/>
            <w:vAlign w:val="center"/>
          </w:tcPr>
          <w:p w14:paraId="7CEC7C3C" w14:textId="07626DF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76701E9" w14:textId="6620427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5C101B6" w14:textId="7EA2A47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86B9A8E" w14:textId="408D911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3150198" w14:textId="12045AC1"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6D6308ED" w14:textId="77777777" w:rsidTr="00341AA6">
        <w:trPr>
          <w:jc w:val="center"/>
        </w:trPr>
        <w:tc>
          <w:tcPr>
            <w:tcW w:w="1117" w:type="dxa"/>
            <w:vAlign w:val="center"/>
          </w:tcPr>
          <w:p w14:paraId="7816344B" w14:textId="0B5A4FD5"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5210.41.90</w:t>
            </w:r>
          </w:p>
        </w:tc>
        <w:tc>
          <w:tcPr>
            <w:tcW w:w="3133" w:type="dxa"/>
            <w:vAlign w:val="center"/>
          </w:tcPr>
          <w:p w14:paraId="06E11DA2" w14:textId="22B548DE"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053A710C" w14:textId="1FB91F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E0F9EBF" w14:textId="1C03DDF2"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849C082" w14:textId="5B6654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06AFAC4" w14:textId="7FC64B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3230C3E" w14:textId="754033F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42997499" w14:textId="3B16E43F" w:rsidR="001C72F3" w:rsidRDefault="001C72F3" w:rsidP="00341A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41AF5C4" w14:textId="783F2A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69530E0F" w14:textId="2A4B0312"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24F3595" w14:textId="1AC1860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23C770B1" w14:textId="0D3EC49C"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53B0ECB" w14:textId="3C094BE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5B34914" w14:textId="4BB1650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A075B1C" w14:textId="6F7CEF3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73F08A7" w14:textId="26F2FE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83BD372" w14:textId="5319905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0A2BA205" w14:textId="16C2794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6F358FB" w14:textId="3DB24F7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0A973BF" w14:textId="7C9F39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FCA22B3" w14:textId="035DC4F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8A235B4" w14:textId="3F5994E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1F2DF08" w14:textId="6AB1B6E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1F196C2A" w14:textId="77777777" w:rsidTr="00341AA6">
        <w:trPr>
          <w:jc w:val="center"/>
        </w:trPr>
        <w:tc>
          <w:tcPr>
            <w:tcW w:w="1117" w:type="dxa"/>
            <w:vAlign w:val="center"/>
          </w:tcPr>
          <w:p w14:paraId="1B60D2DA" w14:textId="2D575376"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5210.49.00</w:t>
            </w:r>
          </w:p>
        </w:tc>
        <w:tc>
          <w:tcPr>
            <w:tcW w:w="3133" w:type="dxa"/>
            <w:vAlign w:val="center"/>
          </w:tcPr>
          <w:p w14:paraId="6C85B40F" w14:textId="0A29A54B"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60598C7F" w14:textId="7AB6F66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66FD773" w14:textId="5817A42F"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6BA94585" w14:textId="1E02861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7DCEAFD" w14:textId="61DF63E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12FC67F" w14:textId="52090B5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30DEE721" w14:textId="40058BDC" w:rsidR="001C72F3" w:rsidRDefault="001C72F3" w:rsidP="00341A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7255B387" w14:textId="2FD33C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5CD53A60" w14:textId="55CBBD2C"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B2D6A49" w14:textId="0425124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8536490" w14:textId="1D3B3112"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245AD78" w14:textId="02D63C0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1CC788" w14:textId="6FC8E29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91F9EAC" w14:textId="08AA31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D170666" w14:textId="04490A0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75D4FB2" w14:textId="0111FD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11C734F0" w14:textId="2A3878E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246836D" w14:textId="538384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62CB4D5" w14:textId="777BF94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C2206BF" w14:textId="6A176A2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069D681" w14:textId="1F4FD46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756FC4A" w14:textId="5494276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756306FA" w14:textId="77777777" w:rsidTr="005610DA">
        <w:trPr>
          <w:jc w:val="center"/>
        </w:trPr>
        <w:tc>
          <w:tcPr>
            <w:tcW w:w="1117" w:type="dxa"/>
            <w:vAlign w:val="center"/>
          </w:tcPr>
          <w:p w14:paraId="3CC4C91B" w14:textId="730FADF0"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463E04E" w14:textId="3B90B99D"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Printed:</w:t>
            </w:r>
          </w:p>
        </w:tc>
        <w:tc>
          <w:tcPr>
            <w:tcW w:w="777" w:type="dxa"/>
            <w:vAlign w:val="center"/>
          </w:tcPr>
          <w:p w14:paraId="66A105D2" w14:textId="3A2D856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A69424C" w14:textId="7F63207F"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432144DC" w14:textId="18E299C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E5B914C" w14:textId="48333C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9E20798" w14:textId="70A2954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F4A3D23" w14:textId="28451FDB"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5E186FA2" w14:textId="7EE3D96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A7F86DF" w14:textId="0618B4F1"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965FDDE" w14:textId="7CE237B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8C8F3DC" w14:textId="0D809A90"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03FF9F6" w14:textId="19B63E9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16557AA" w14:textId="7F8BC3C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7E0F3FF" w14:textId="2FE2877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BFD2BF1" w14:textId="2074399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A8BA022" w14:textId="25D27A1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98AFB2F" w14:textId="16A2F0E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63D33B2C" w14:textId="040127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99205FD" w14:textId="3B44536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31FC902E" w14:textId="4741426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1340350" w14:textId="2D9E5AE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036FDC4C" w14:textId="2F11AA0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22E3487B" w14:textId="77777777" w:rsidTr="005610DA">
        <w:trPr>
          <w:jc w:val="center"/>
        </w:trPr>
        <w:tc>
          <w:tcPr>
            <w:tcW w:w="1117" w:type="dxa"/>
            <w:vAlign w:val="center"/>
          </w:tcPr>
          <w:p w14:paraId="7E948489" w14:textId="04604CA3"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5210.51</w:t>
            </w:r>
          </w:p>
        </w:tc>
        <w:tc>
          <w:tcPr>
            <w:tcW w:w="3133" w:type="dxa"/>
            <w:vAlign w:val="center"/>
          </w:tcPr>
          <w:p w14:paraId="22AD6A24" w14:textId="7D68B44C"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71CDAFFB" w14:textId="34D9B27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AE52644" w14:textId="1EA00D3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43FA0919" w14:textId="7D28DC1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A3BCA70" w14:textId="23902CA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2D21A09" w14:textId="6D0DFBD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13D7B9A" w14:textId="4C82C2D7"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4EBB7C7D" w14:textId="4F798F3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9A3B46F" w14:textId="05790EE6"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84DC4D0" w14:textId="103D4B1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A844C23" w14:textId="1A75D040"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06995C3" w14:textId="34C2F18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DA31269" w14:textId="35B7BBE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406254E" w14:textId="64B159A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AD1EF09" w14:textId="02CA0EE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2CC13F9" w14:textId="1CA976B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A26F9EB" w14:textId="2C3C7EC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44E8AA3" w14:textId="27D7CA5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4292FA8" w14:textId="1C7B559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4B1632D2" w14:textId="428F226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DA8869F" w14:textId="0826904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5413D8E" w14:textId="4A798746"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0C30F857" w14:textId="77777777" w:rsidTr="00341AA6">
        <w:trPr>
          <w:jc w:val="center"/>
        </w:trPr>
        <w:tc>
          <w:tcPr>
            <w:tcW w:w="1117" w:type="dxa"/>
            <w:vAlign w:val="center"/>
          </w:tcPr>
          <w:p w14:paraId="48D42BD3" w14:textId="4DB3CE1D"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5210.51.10</w:t>
            </w:r>
          </w:p>
        </w:tc>
        <w:tc>
          <w:tcPr>
            <w:tcW w:w="3133" w:type="dxa"/>
            <w:vAlign w:val="center"/>
          </w:tcPr>
          <w:p w14:paraId="0EA22728" w14:textId="05F70455"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7DC4D36A" w14:textId="706DE38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2EF77F5" w14:textId="42BEAA27"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37D99B97" w14:textId="27927A9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232C26E" w14:textId="3976370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059C6E2" w14:textId="072982D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6F2FAC88" w14:textId="5E8CA17B" w:rsidR="001C72F3" w:rsidRDefault="001C72F3" w:rsidP="00341A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2FAD4D8" w14:textId="541BDA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3BC42AA0" w14:textId="4BA5D29F"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FA412E4" w14:textId="338E0A0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4759BB5" w14:textId="6B23C0C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EE3315E" w14:textId="55A867E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CE9A8FB" w14:textId="38A6739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B048A1E" w14:textId="64AC3E1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3347B6" w14:textId="3ED5FB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252EE66" w14:textId="321C4C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7290C4B9" w14:textId="02AF057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6D7EF35" w14:textId="0F72817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00A3CA" w14:textId="36DCE7F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4984690" w14:textId="53BC527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0D7D568" w14:textId="7AB36C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322E17B" w14:textId="505FE853"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2D5804F2" w14:textId="77777777" w:rsidTr="00341AA6">
        <w:trPr>
          <w:jc w:val="center"/>
        </w:trPr>
        <w:tc>
          <w:tcPr>
            <w:tcW w:w="1117" w:type="dxa"/>
            <w:vAlign w:val="center"/>
          </w:tcPr>
          <w:p w14:paraId="3106DA50" w14:textId="24C27BF3"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5210.51.90</w:t>
            </w:r>
          </w:p>
        </w:tc>
        <w:tc>
          <w:tcPr>
            <w:tcW w:w="3133" w:type="dxa"/>
            <w:vAlign w:val="center"/>
          </w:tcPr>
          <w:p w14:paraId="6EF1FCC3" w14:textId="5419F06B"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547AAC8A" w14:textId="02291C3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13A12F6" w14:textId="7E2CB15C"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BF61F44" w14:textId="139D23E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C1A3A84" w14:textId="0E76A9F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5438B85" w14:textId="7963FF5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7B4C39ED" w14:textId="0C4686F1" w:rsidR="001C72F3" w:rsidRDefault="001C72F3" w:rsidP="00341A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6574208" w14:textId="08B38E2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4C8CF19D" w14:textId="6B61A717"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61E0387" w14:textId="1C54024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87A36AC" w14:textId="5DE877C5"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3903C26" w14:textId="3A47A4D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606B93" w14:textId="698AE77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10BC437" w14:textId="10DF0F5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733557" w14:textId="585C0BD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DD22FC2" w14:textId="5E3E25E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337F078F" w14:textId="11409B4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B51C9F3" w14:textId="7691F1D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BBD3050" w14:textId="57F8D43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3F36061" w14:textId="7FF365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AC531B2" w14:textId="37955F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A1045F2" w14:textId="787A156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04C42829" w14:textId="77777777" w:rsidTr="00341AA6">
        <w:trPr>
          <w:jc w:val="center"/>
        </w:trPr>
        <w:tc>
          <w:tcPr>
            <w:tcW w:w="1117" w:type="dxa"/>
            <w:vAlign w:val="center"/>
          </w:tcPr>
          <w:p w14:paraId="2533BF1F" w14:textId="74454E4F"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5210.59</w:t>
            </w:r>
          </w:p>
        </w:tc>
        <w:tc>
          <w:tcPr>
            <w:tcW w:w="3133" w:type="dxa"/>
            <w:vAlign w:val="center"/>
          </w:tcPr>
          <w:p w14:paraId="4D37C361" w14:textId="21DA2D5A"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6F4F4623" w14:textId="4A0AAAE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F42AE1E" w14:textId="164AB476"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4C1E830C" w14:textId="4AF9DF3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9964E82" w14:textId="6EF544B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64EA154" w14:textId="525993A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318FCDA9" w14:textId="1415F7C8" w:rsidR="001C72F3" w:rsidRDefault="001C72F3" w:rsidP="00341AA6">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74D1A46F" w14:textId="24A6D2E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99E2093" w14:textId="2EF6634E"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25470C2" w14:textId="3D4C6A5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C7695A5" w14:textId="3797B477"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C57CC9C" w14:textId="51F3098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F514546" w14:textId="73C25BA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BDB8F02" w14:textId="024247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10A0DE0" w14:textId="43CCE15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9C33587" w14:textId="25EE064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0E925C8" w14:textId="37738E5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B5B23CD" w14:textId="67284A1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2794783" w14:textId="0FAF2DD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1B956D6" w14:textId="4E7DA67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E453F50" w14:textId="4568AA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19AA54B" w14:textId="5B68A19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2C0DB88A" w14:textId="77777777" w:rsidTr="00341AA6">
        <w:trPr>
          <w:jc w:val="center"/>
        </w:trPr>
        <w:tc>
          <w:tcPr>
            <w:tcW w:w="1117" w:type="dxa"/>
            <w:vAlign w:val="center"/>
          </w:tcPr>
          <w:p w14:paraId="4F53A8F6" w14:textId="256D5243"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5210.59.10</w:t>
            </w:r>
          </w:p>
        </w:tc>
        <w:tc>
          <w:tcPr>
            <w:tcW w:w="3133" w:type="dxa"/>
            <w:vAlign w:val="center"/>
          </w:tcPr>
          <w:p w14:paraId="5785D589" w14:textId="6DF99CCB"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445DBF63" w14:textId="1C010A6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B8411E7" w14:textId="6EF84E81"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74AFBC0F" w14:textId="46E8A3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4CE6FEE" w14:textId="65C9AA9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EA8C744" w14:textId="04A1BB7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3BF15252" w14:textId="4BA0C96C" w:rsidR="001C72F3" w:rsidRDefault="001C72F3" w:rsidP="00341A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3EFECBB" w14:textId="725C193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16598CB7" w14:textId="52410D4E"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478069A" w14:textId="24A842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BA1E551" w14:textId="660EE80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CE6FDB6" w14:textId="64E935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A00C2E" w14:textId="61A631D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B000B1E" w14:textId="3FD386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B73F89" w14:textId="30DB1A6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00D491C" w14:textId="6091266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18BA5E96" w14:textId="3B7B2BB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0CB68CD" w14:textId="7F48CD5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6804C78" w14:textId="26FA75D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302709D" w14:textId="7187C76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FA6E26B" w14:textId="00F945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049033B" w14:textId="75DB227E"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0FAF8374" w14:textId="77777777" w:rsidTr="00341AA6">
        <w:trPr>
          <w:jc w:val="center"/>
        </w:trPr>
        <w:tc>
          <w:tcPr>
            <w:tcW w:w="1117" w:type="dxa"/>
            <w:vAlign w:val="center"/>
          </w:tcPr>
          <w:p w14:paraId="1E4117FD" w14:textId="5B52B66E"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5210.59.90</w:t>
            </w:r>
          </w:p>
        </w:tc>
        <w:tc>
          <w:tcPr>
            <w:tcW w:w="3133" w:type="dxa"/>
            <w:vAlign w:val="center"/>
          </w:tcPr>
          <w:p w14:paraId="42420C8B" w14:textId="0F2D8A22"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AE7FCD8" w14:textId="6118EA9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0DBEE32" w14:textId="13ED1540"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04DB43B" w14:textId="0955030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007FA86" w14:textId="1D62080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D22BE47" w14:textId="54DA97E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08EA5242" w14:textId="6102954B" w:rsidR="001C72F3" w:rsidRDefault="001C72F3" w:rsidP="00341AA6">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06264C0" w14:textId="3B263B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79BFEB1E" w14:textId="44BE101A"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2ABE824" w14:textId="4A7C9D7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7F58BDD" w14:textId="29B0FCC0"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2036E83" w14:textId="05DD1F8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8B3472C" w14:textId="0F0F465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0BE2394" w14:textId="580AA90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96787E9" w14:textId="2C039CE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3D5B064" w14:textId="21A7339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27DCBAE4" w14:textId="26721FD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9FA94C1" w14:textId="033D212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D29A316" w14:textId="5B2C992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1628BF6" w14:textId="58FD10F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CA037B4" w14:textId="7F7FC3D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985DE57" w14:textId="6389FF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192FA434" w14:textId="77777777" w:rsidTr="005610DA">
        <w:trPr>
          <w:jc w:val="center"/>
        </w:trPr>
        <w:tc>
          <w:tcPr>
            <w:tcW w:w="1117" w:type="dxa"/>
            <w:vAlign w:val="center"/>
          </w:tcPr>
          <w:p w14:paraId="575B9CC2" w14:textId="53BB0D92"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099A068" w14:textId="4A047A19"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50AB9F21" w14:textId="28CCE5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3049DD0" w14:textId="5793FA75"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432712D3" w14:textId="62FC47D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D09EF76" w14:textId="035C440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11344E4C" w14:textId="05AA29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1EAC7794" w14:textId="6C087609"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5974248F" w14:textId="1BA52E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57AB59D7" w14:textId="2AF4FE39"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b/>
                <w:bCs/>
                <w:color w:val="000000" w:themeColor="text1"/>
                <w:sz w:val="18"/>
                <w:szCs w:val="18"/>
              </w:rPr>
              <w:t> </w:t>
            </w:r>
          </w:p>
        </w:tc>
        <w:tc>
          <w:tcPr>
            <w:tcW w:w="559" w:type="dxa"/>
            <w:vAlign w:val="center"/>
          </w:tcPr>
          <w:p w14:paraId="63A2696A" w14:textId="13C9ACD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8B2FF51" w14:textId="3AF9AA86" w:rsidR="001C72F3" w:rsidRDefault="001C72F3" w:rsidP="001C72F3">
            <w:pPr>
              <w:autoSpaceDE w:val="0"/>
              <w:autoSpaceDN w:val="0"/>
              <w:adjustRightInd w:val="0"/>
              <w:spacing w:before="60" w:after="60"/>
              <w:jc w:val="center"/>
              <w:rPr>
                <w:rFonts w:cs="Arial"/>
                <w:color w:val="000000" w:themeColor="text1"/>
                <w:sz w:val="18"/>
                <w:szCs w:val="18"/>
              </w:rPr>
            </w:pPr>
            <w:r>
              <w:rPr>
                <w:rFonts w:cs="Arial"/>
                <w:b/>
                <w:bCs/>
                <w:color w:val="000000" w:themeColor="text1"/>
                <w:sz w:val="18"/>
                <w:szCs w:val="18"/>
              </w:rPr>
              <w:t> </w:t>
            </w:r>
          </w:p>
        </w:tc>
        <w:tc>
          <w:tcPr>
            <w:tcW w:w="555" w:type="dxa"/>
            <w:vAlign w:val="center"/>
          </w:tcPr>
          <w:p w14:paraId="35F9B146" w14:textId="170FA3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712A505" w14:textId="4DFCA69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1517B72" w14:textId="7090F36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DF99AF5" w14:textId="03D7C2B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BBA7AFB" w14:textId="0755B4C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C0C97B9" w14:textId="7E052F6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A2551F2" w14:textId="27F76419" w:rsidR="001C72F3" w:rsidRDefault="001C72F3" w:rsidP="001C72F3">
            <w:pPr>
              <w:autoSpaceDE w:val="0"/>
              <w:autoSpaceDN w:val="0"/>
              <w:adjustRightInd w:val="0"/>
              <w:spacing w:before="60" w:after="60"/>
              <w:jc w:val="center"/>
              <w:rPr>
                <w:rFonts w:cs="Arial"/>
                <w:color w:val="000000"/>
                <w:sz w:val="18"/>
                <w:szCs w:val="18"/>
              </w:rPr>
            </w:pPr>
            <w:r>
              <w:rPr>
                <w:rFonts w:cs="Arial"/>
                <w:bCs/>
                <w:color w:val="000000"/>
                <w:sz w:val="18"/>
                <w:szCs w:val="18"/>
              </w:rPr>
              <w:t> </w:t>
            </w:r>
          </w:p>
        </w:tc>
        <w:tc>
          <w:tcPr>
            <w:tcW w:w="555" w:type="dxa"/>
            <w:shd w:val="clear" w:color="auto" w:fill="FFFFFF" w:themeFill="background1"/>
            <w:vAlign w:val="center"/>
          </w:tcPr>
          <w:p w14:paraId="64C5A487" w14:textId="58C7CE0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D45B34D" w14:textId="0438A0B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5FC45CC" w14:textId="0B79633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A0E7F1E" w14:textId="4AE028AB" w:rsidR="001C72F3" w:rsidRDefault="001C72F3" w:rsidP="001C72F3">
            <w:pPr>
              <w:autoSpaceDE w:val="0"/>
              <w:autoSpaceDN w:val="0"/>
              <w:adjustRightInd w:val="0"/>
              <w:spacing w:before="60" w:after="60"/>
              <w:jc w:val="center"/>
              <w:rPr>
                <w:rFonts w:cs="Arial"/>
                <w:color w:val="000000"/>
                <w:sz w:val="18"/>
                <w:szCs w:val="18"/>
              </w:rPr>
            </w:pPr>
            <w:r>
              <w:rPr>
                <w:rFonts w:cs="Arial"/>
                <w:b/>
                <w:bCs/>
                <w:color w:val="000000" w:themeColor="text1"/>
                <w:sz w:val="18"/>
                <w:szCs w:val="18"/>
              </w:rPr>
              <w:t> </w:t>
            </w:r>
          </w:p>
        </w:tc>
      </w:tr>
      <w:tr w:rsidR="001C72F3" w14:paraId="3CA9865F" w14:textId="77777777" w:rsidTr="005610DA">
        <w:trPr>
          <w:jc w:val="center"/>
        </w:trPr>
        <w:tc>
          <w:tcPr>
            <w:tcW w:w="1117" w:type="dxa"/>
            <w:vAlign w:val="center"/>
          </w:tcPr>
          <w:p w14:paraId="19C829EA" w14:textId="4E94CF37" w:rsidR="001C72F3" w:rsidRDefault="001C72F3" w:rsidP="001C72F3">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52.11</w:t>
            </w:r>
          </w:p>
        </w:tc>
        <w:tc>
          <w:tcPr>
            <w:tcW w:w="3133" w:type="dxa"/>
            <w:vAlign w:val="center"/>
          </w:tcPr>
          <w:p w14:paraId="2EFCBBFE" w14:textId="3DDE4F9E" w:rsidR="001C72F3" w:rsidRDefault="001C72F3" w:rsidP="001C72F3">
            <w:pPr>
              <w:spacing w:before="60" w:after="60"/>
              <w:jc w:val="both"/>
              <w:rPr>
                <w:rFonts w:cs="Arial"/>
                <w:snapToGrid w:val="0"/>
                <w:color w:val="000000"/>
                <w:sz w:val="18"/>
                <w:szCs w:val="18"/>
              </w:rPr>
            </w:pPr>
            <w:r>
              <w:rPr>
                <w:rFonts w:cs="Arial"/>
                <w:b/>
                <w:bCs/>
                <w:snapToGrid w:val="0"/>
                <w:color w:val="000000"/>
                <w:sz w:val="18"/>
                <w:szCs w:val="18"/>
              </w:rPr>
              <w:t>Woven fabrics of cotton, containing less than 85% by weight of cotton, mixed mainly or solely with man-made fibres, weighing more than 200 g/m</w:t>
            </w:r>
            <w:r>
              <w:rPr>
                <w:rFonts w:cs="Arial"/>
                <w:b/>
                <w:bCs/>
                <w:snapToGrid w:val="0"/>
                <w:color w:val="000000"/>
                <w:sz w:val="18"/>
                <w:szCs w:val="18"/>
                <w:vertAlign w:val="superscript"/>
              </w:rPr>
              <w:t>2</w:t>
            </w:r>
          </w:p>
        </w:tc>
        <w:tc>
          <w:tcPr>
            <w:tcW w:w="777" w:type="dxa"/>
            <w:vAlign w:val="center"/>
          </w:tcPr>
          <w:p w14:paraId="30C4CBC7" w14:textId="14A123B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08CA563B" w14:textId="04E2CEC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555ACD1B" w14:textId="0C22CEA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177B5D14" w14:textId="2E5FB9C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2AE7AB1" w14:textId="29662B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AA5BB82" w14:textId="4F9D00A3"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33173096" w14:textId="552E59B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BAFB37A" w14:textId="6E34758E"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3E84FFA6" w14:textId="6D8EABA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F506337" w14:textId="155B9184"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19FAFBA4" w14:textId="74EA2DD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C948111" w14:textId="56ECCC5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82855BE" w14:textId="5567498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E6E61CB" w14:textId="767C441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BAA87AF" w14:textId="184CF8D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823FD5F" w14:textId="5BF39C9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7BBF337" w14:textId="2BCAF4B8"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 </w:t>
            </w:r>
          </w:p>
        </w:tc>
        <w:tc>
          <w:tcPr>
            <w:tcW w:w="555" w:type="dxa"/>
            <w:shd w:val="clear" w:color="auto" w:fill="FFFFFF" w:themeFill="background1"/>
            <w:vAlign w:val="center"/>
          </w:tcPr>
          <w:p w14:paraId="706E4651" w14:textId="241B029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18C7A40" w14:textId="3B3F738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53AC796" w14:textId="0C4115D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0B079345" w14:textId="37EF60E6"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r>
      <w:tr w:rsidR="001C72F3" w14:paraId="381D9EC0" w14:textId="77777777" w:rsidTr="005610DA">
        <w:trPr>
          <w:jc w:val="center"/>
        </w:trPr>
        <w:tc>
          <w:tcPr>
            <w:tcW w:w="1117" w:type="dxa"/>
            <w:vAlign w:val="center"/>
          </w:tcPr>
          <w:p w14:paraId="568BAB4C" w14:textId="63600FDA" w:rsidR="001C72F3" w:rsidRDefault="001C72F3" w:rsidP="001C72F3">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 </w:t>
            </w:r>
          </w:p>
        </w:tc>
        <w:tc>
          <w:tcPr>
            <w:tcW w:w="3133" w:type="dxa"/>
            <w:vAlign w:val="center"/>
          </w:tcPr>
          <w:p w14:paraId="47375508" w14:textId="774D11CE" w:rsidR="001C72F3" w:rsidRDefault="001C72F3" w:rsidP="001C72F3">
            <w:pPr>
              <w:spacing w:before="60" w:after="60"/>
              <w:jc w:val="both"/>
              <w:rPr>
                <w:rFonts w:cs="Arial"/>
                <w:b/>
                <w:bCs/>
                <w:snapToGrid w:val="0"/>
                <w:color w:val="000000"/>
                <w:sz w:val="18"/>
                <w:szCs w:val="18"/>
              </w:rPr>
            </w:pPr>
            <w:r>
              <w:rPr>
                <w:rFonts w:cs="Arial"/>
                <w:snapToGrid w:val="0"/>
                <w:color w:val="000000"/>
                <w:sz w:val="18"/>
                <w:szCs w:val="18"/>
              </w:rPr>
              <w:t>- Unbleached:</w:t>
            </w:r>
          </w:p>
        </w:tc>
        <w:tc>
          <w:tcPr>
            <w:tcW w:w="777" w:type="dxa"/>
            <w:vAlign w:val="center"/>
          </w:tcPr>
          <w:p w14:paraId="30C5E641" w14:textId="62B1167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31F16FE" w14:textId="3EB73B7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4AC1DDC6" w14:textId="1671A14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A65C40F" w14:textId="2044A7C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D1F1FBA" w14:textId="04E4B99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E113030" w14:textId="55AF74FF"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6472609A" w14:textId="4728308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12F0D282" w14:textId="6BD9A4D8"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b/>
                <w:bCs/>
                <w:color w:val="000000" w:themeColor="text1"/>
                <w:sz w:val="18"/>
                <w:szCs w:val="18"/>
              </w:rPr>
              <w:t> </w:t>
            </w:r>
          </w:p>
        </w:tc>
        <w:tc>
          <w:tcPr>
            <w:tcW w:w="559" w:type="dxa"/>
            <w:vAlign w:val="center"/>
          </w:tcPr>
          <w:p w14:paraId="3BC8818B" w14:textId="1795E67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61E93CE" w14:textId="6CB6F73C"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c>
          <w:tcPr>
            <w:tcW w:w="555" w:type="dxa"/>
            <w:vAlign w:val="center"/>
          </w:tcPr>
          <w:p w14:paraId="2E19054D" w14:textId="4237A5B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0ED2F0C" w14:textId="6BDE480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6328B30" w14:textId="497F3FB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C12BA9C" w14:textId="31BC28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58DA40D" w14:textId="1A67820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5DB5518" w14:textId="0FF3919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A5C79C6" w14:textId="0E2457C6" w:rsidR="001C72F3" w:rsidRDefault="001C72F3" w:rsidP="001C72F3">
            <w:pPr>
              <w:autoSpaceDE w:val="0"/>
              <w:autoSpaceDN w:val="0"/>
              <w:adjustRightInd w:val="0"/>
              <w:spacing w:before="60" w:after="60"/>
              <w:jc w:val="center"/>
              <w:rPr>
                <w:rFonts w:cs="Arial"/>
                <w:bCs/>
                <w:color w:val="000000"/>
                <w:sz w:val="18"/>
                <w:szCs w:val="18"/>
              </w:rPr>
            </w:pPr>
            <w:r>
              <w:rPr>
                <w:rFonts w:cs="Arial"/>
                <w:bCs/>
                <w:color w:val="000000"/>
                <w:sz w:val="18"/>
                <w:szCs w:val="18"/>
              </w:rPr>
              <w:t> </w:t>
            </w:r>
          </w:p>
        </w:tc>
        <w:tc>
          <w:tcPr>
            <w:tcW w:w="555" w:type="dxa"/>
            <w:shd w:val="clear" w:color="auto" w:fill="FFFFFF" w:themeFill="background1"/>
            <w:vAlign w:val="center"/>
          </w:tcPr>
          <w:p w14:paraId="38B864AA" w14:textId="2347F03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4FAAF64" w14:textId="19D74B0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0275CCD" w14:textId="7366AF6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31201DA2" w14:textId="4563C40E"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b/>
                <w:bCs/>
                <w:color w:val="000000" w:themeColor="text1"/>
                <w:sz w:val="18"/>
                <w:szCs w:val="18"/>
              </w:rPr>
              <w:t> </w:t>
            </w:r>
          </w:p>
        </w:tc>
      </w:tr>
      <w:tr w:rsidR="001C72F3" w14:paraId="16EF2D28" w14:textId="77777777" w:rsidTr="005610DA">
        <w:trPr>
          <w:jc w:val="center"/>
        </w:trPr>
        <w:tc>
          <w:tcPr>
            <w:tcW w:w="1117" w:type="dxa"/>
            <w:vAlign w:val="center"/>
          </w:tcPr>
          <w:p w14:paraId="2A8E5450" w14:textId="70A412F2" w:rsidR="001C72F3" w:rsidRDefault="001C72F3" w:rsidP="001C72F3">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5211.11.00</w:t>
            </w:r>
          </w:p>
        </w:tc>
        <w:tc>
          <w:tcPr>
            <w:tcW w:w="3133" w:type="dxa"/>
            <w:vAlign w:val="center"/>
          </w:tcPr>
          <w:p w14:paraId="31455AE7" w14:textId="6177CFB0"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4CBD2197" w14:textId="4C6783D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EBE7740" w14:textId="3A3A3822"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3BF17A1D" w14:textId="668846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9E6764A" w14:textId="150351F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954C0DC" w14:textId="3B6B4BD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237798CE" w14:textId="1E484C6C"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E2DEB5B" w14:textId="56A8874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02AAD7B5" w14:textId="1A598F0C" w:rsidR="001C72F3" w:rsidRDefault="001C72F3" w:rsidP="001C72F3">
            <w:pPr>
              <w:autoSpaceDE w:val="0"/>
              <w:autoSpaceDN w:val="0"/>
              <w:adjustRightInd w:val="0"/>
              <w:spacing w:before="60" w:after="60"/>
              <w:ind w:left="-48" w:right="-62"/>
              <w:jc w:val="center"/>
              <w:rPr>
                <w:rFonts w:cs="Arial"/>
                <w:b/>
                <w:bCs/>
                <w:color w:val="000000" w:themeColor="text1"/>
                <w:sz w:val="18"/>
                <w:szCs w:val="18"/>
              </w:rPr>
            </w:pPr>
            <w:r>
              <w:rPr>
                <w:rFonts w:cs="Arial"/>
                <w:color w:val="000000" w:themeColor="text1"/>
                <w:sz w:val="18"/>
                <w:szCs w:val="18"/>
              </w:rPr>
              <w:t> </w:t>
            </w:r>
          </w:p>
        </w:tc>
        <w:tc>
          <w:tcPr>
            <w:tcW w:w="559" w:type="dxa"/>
            <w:vAlign w:val="center"/>
          </w:tcPr>
          <w:p w14:paraId="6F21DF77" w14:textId="78D18F4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0186D897" w14:textId="1A739C46"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color w:val="000000" w:themeColor="text1"/>
                <w:sz w:val="18"/>
                <w:szCs w:val="18"/>
              </w:rPr>
              <w:t> </w:t>
            </w:r>
          </w:p>
        </w:tc>
        <w:tc>
          <w:tcPr>
            <w:tcW w:w="555" w:type="dxa"/>
            <w:vAlign w:val="center"/>
          </w:tcPr>
          <w:p w14:paraId="2D2FC2BE" w14:textId="603EE37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C4EBB1C" w14:textId="67AA769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36CD61D" w14:textId="1193AD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5EC374" w14:textId="69705DF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B7D2214" w14:textId="16D208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55" w:type="dxa"/>
            <w:shd w:val="clear" w:color="auto" w:fill="FFFFFF" w:themeFill="background1"/>
            <w:vAlign w:val="center"/>
          </w:tcPr>
          <w:p w14:paraId="4A912ED5" w14:textId="129FD78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EBE8BDA" w14:textId="191D287F" w:rsidR="001C72F3" w:rsidRDefault="001C72F3" w:rsidP="001C72F3">
            <w:pPr>
              <w:autoSpaceDE w:val="0"/>
              <w:autoSpaceDN w:val="0"/>
              <w:adjustRightInd w:val="0"/>
              <w:spacing w:before="60" w:after="60"/>
              <w:jc w:val="center"/>
              <w:rPr>
                <w:rFonts w:cs="Arial"/>
                <w:bCs/>
                <w:color w:val="000000"/>
                <w:sz w:val="18"/>
                <w:szCs w:val="18"/>
              </w:rPr>
            </w:pPr>
            <w:r>
              <w:rPr>
                <w:rFonts w:cs="Arial"/>
                <w:color w:val="000000"/>
                <w:sz w:val="18"/>
                <w:szCs w:val="18"/>
              </w:rPr>
              <w:t>0</w:t>
            </w:r>
          </w:p>
        </w:tc>
        <w:tc>
          <w:tcPr>
            <w:tcW w:w="555" w:type="dxa"/>
            <w:shd w:val="clear" w:color="auto" w:fill="FFFFFF" w:themeFill="background1"/>
            <w:vAlign w:val="center"/>
          </w:tcPr>
          <w:p w14:paraId="2F08084E" w14:textId="0EA755A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2337791" w14:textId="448E708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B7EF0B5" w14:textId="27803BC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FE53354" w14:textId="7D82B688" w:rsidR="001C72F3" w:rsidRDefault="001C72F3" w:rsidP="001C72F3">
            <w:pPr>
              <w:autoSpaceDE w:val="0"/>
              <w:autoSpaceDN w:val="0"/>
              <w:adjustRightInd w:val="0"/>
              <w:spacing w:before="60" w:after="60"/>
              <w:jc w:val="center"/>
              <w:rPr>
                <w:rFonts w:cs="Arial"/>
                <w:b/>
                <w:bCs/>
                <w:color w:val="000000" w:themeColor="text1"/>
                <w:sz w:val="18"/>
                <w:szCs w:val="18"/>
              </w:rPr>
            </w:pPr>
            <w:r>
              <w:rPr>
                <w:rFonts w:cs="Arial"/>
                <w:color w:val="000000"/>
                <w:sz w:val="18"/>
                <w:szCs w:val="18"/>
              </w:rPr>
              <w:t>10</w:t>
            </w:r>
          </w:p>
        </w:tc>
      </w:tr>
      <w:tr w:rsidR="001C72F3" w14:paraId="6E64F035" w14:textId="77777777" w:rsidTr="005610DA">
        <w:trPr>
          <w:jc w:val="center"/>
        </w:trPr>
        <w:tc>
          <w:tcPr>
            <w:tcW w:w="1117" w:type="dxa"/>
            <w:vAlign w:val="center"/>
          </w:tcPr>
          <w:p w14:paraId="412EAAEC" w14:textId="31600416"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5211.12.00</w:t>
            </w:r>
          </w:p>
        </w:tc>
        <w:tc>
          <w:tcPr>
            <w:tcW w:w="3133" w:type="dxa"/>
            <w:vAlign w:val="center"/>
          </w:tcPr>
          <w:p w14:paraId="365FEA37" w14:textId="4B8989F2"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- 3-thread or 4-thread twill, including cross twill</w:t>
            </w:r>
          </w:p>
        </w:tc>
        <w:tc>
          <w:tcPr>
            <w:tcW w:w="777" w:type="dxa"/>
            <w:vAlign w:val="center"/>
          </w:tcPr>
          <w:p w14:paraId="18A90897" w14:textId="767DED7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7BB3CB5" w14:textId="580BE54A"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5514B9E7" w14:textId="5B6839D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72CBE11" w14:textId="48801E3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A846247" w14:textId="7614CCE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33BAF7F0" w14:textId="17064D82"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sz w:val="18"/>
                <w:szCs w:val="18"/>
              </w:rPr>
              <w:t>0</w:t>
            </w:r>
          </w:p>
        </w:tc>
        <w:tc>
          <w:tcPr>
            <w:tcW w:w="605" w:type="dxa"/>
            <w:vAlign w:val="center"/>
          </w:tcPr>
          <w:p w14:paraId="26C68A3B" w14:textId="67D82AB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29B1BD52" w14:textId="6AEAF0E3"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2B8BBFF" w14:textId="522828D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2410EADF" w14:textId="69B32A4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80F408F" w14:textId="196AAB4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C2C75BB" w14:textId="7A7D884B" w:rsidR="001C72F3" w:rsidRDefault="00704A39"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vAlign w:val="center"/>
          </w:tcPr>
          <w:p w14:paraId="10AD613A" w14:textId="5D6804BB" w:rsidR="001C72F3" w:rsidRDefault="00704A39"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66779CD3" w14:textId="01FFD77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5C831AF" w14:textId="4EF9C77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3C26B0AF" w14:textId="5F654AB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0</w:t>
            </w:r>
          </w:p>
        </w:tc>
        <w:tc>
          <w:tcPr>
            <w:tcW w:w="566" w:type="dxa"/>
            <w:vAlign w:val="center"/>
          </w:tcPr>
          <w:p w14:paraId="33550690" w14:textId="4BF11BD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E985BF" w14:textId="7BC5BF2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CBCDC83" w14:textId="6C430FE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4644531" w14:textId="63C6484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5BF13BC" w14:textId="48CF44D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127F686F" w14:textId="77777777" w:rsidTr="005610DA">
        <w:trPr>
          <w:jc w:val="center"/>
        </w:trPr>
        <w:tc>
          <w:tcPr>
            <w:tcW w:w="1117" w:type="dxa"/>
            <w:vAlign w:val="center"/>
          </w:tcPr>
          <w:p w14:paraId="5B91F11A" w14:textId="3CD62020"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5211.19.00</w:t>
            </w:r>
          </w:p>
        </w:tc>
        <w:tc>
          <w:tcPr>
            <w:tcW w:w="3133" w:type="dxa"/>
            <w:vAlign w:val="center"/>
          </w:tcPr>
          <w:p w14:paraId="08DB65D7" w14:textId="7D9B2F22"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63DE9217" w14:textId="456C1E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C9763E7" w14:textId="5FD8AEE3"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6E0962C" w14:textId="16BA328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0EDD632" w14:textId="003031E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F3F2F8D" w14:textId="53F6C60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661029EF" w14:textId="3D18D2D7" w:rsidR="001C72F3" w:rsidRDefault="001C72F3" w:rsidP="001C72F3">
            <w:pPr>
              <w:autoSpaceDE w:val="0"/>
              <w:autoSpaceDN w:val="0"/>
              <w:adjustRightInd w:val="0"/>
              <w:spacing w:before="60" w:after="60"/>
              <w:ind w:left="-41" w:right="-51"/>
              <w:jc w:val="center"/>
              <w:rPr>
                <w:rFonts w:cs="Arial"/>
                <w:color w:val="000000"/>
                <w:sz w:val="18"/>
                <w:szCs w:val="18"/>
              </w:rPr>
            </w:pPr>
            <w:r>
              <w:rPr>
                <w:rFonts w:cs="Arial"/>
                <w:color w:val="000000" w:themeColor="text1"/>
                <w:sz w:val="18"/>
                <w:szCs w:val="18"/>
              </w:rPr>
              <w:t>0</w:t>
            </w:r>
          </w:p>
        </w:tc>
        <w:tc>
          <w:tcPr>
            <w:tcW w:w="605" w:type="dxa"/>
            <w:vAlign w:val="center"/>
          </w:tcPr>
          <w:p w14:paraId="15259D74" w14:textId="7C5D5C7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5F1626A2" w14:textId="24B143AF"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FD4F73B" w14:textId="3F7E4D3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581D7F3A" w14:textId="6B64289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EA6CA61" w14:textId="7C770AB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AEE42C" w14:textId="7DE3F0A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3744C6B" w14:textId="2C949B4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A475F2" w14:textId="5C15AD7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34D8CEB" w14:textId="46AC6A5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61240290" w14:textId="5F77BF8D"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0</w:t>
            </w:r>
          </w:p>
        </w:tc>
        <w:tc>
          <w:tcPr>
            <w:tcW w:w="566" w:type="dxa"/>
            <w:vAlign w:val="center"/>
          </w:tcPr>
          <w:p w14:paraId="3D833D6E" w14:textId="0FFC766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ED88D1C" w14:textId="6357937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4AA5772" w14:textId="31C0A5E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5E97606" w14:textId="46A963D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8619434" w14:textId="6B66F4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65EA131D" w14:textId="77777777" w:rsidTr="005610DA">
        <w:trPr>
          <w:jc w:val="center"/>
        </w:trPr>
        <w:tc>
          <w:tcPr>
            <w:tcW w:w="1117" w:type="dxa"/>
            <w:vAlign w:val="center"/>
          </w:tcPr>
          <w:p w14:paraId="2F1ADC81" w14:textId="5FEC3A9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5211.20.00</w:t>
            </w:r>
          </w:p>
        </w:tc>
        <w:tc>
          <w:tcPr>
            <w:tcW w:w="3133" w:type="dxa"/>
            <w:vAlign w:val="center"/>
          </w:tcPr>
          <w:p w14:paraId="348A1DED" w14:textId="0491203B"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Bleached</w:t>
            </w:r>
          </w:p>
        </w:tc>
        <w:tc>
          <w:tcPr>
            <w:tcW w:w="777" w:type="dxa"/>
            <w:vAlign w:val="center"/>
          </w:tcPr>
          <w:p w14:paraId="31AAD781" w14:textId="4E8E3BB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21A3181" w14:textId="4194E159"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41E9D9D6" w14:textId="0795EA5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356B485" w14:textId="1D4B479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058319F" w14:textId="6C05889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274A2C4" w14:textId="2B5555C2"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F94F25F" w14:textId="03C7AB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023170F" w14:textId="1E14A80A"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D385E2E" w14:textId="197F3F7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68212B4" w14:textId="41B22B5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714774D" w14:textId="6B359F8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731C52C" w14:textId="03356EE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B662117" w14:textId="33ECA01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8107614" w14:textId="17C7263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A8EA785" w14:textId="4E1301B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DBD7361" w14:textId="4A35F0F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80036D1" w14:textId="12694C7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B43BCF4" w14:textId="6CA7D8F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0B4ABFE" w14:textId="7E3C0E4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E36F076" w14:textId="60FC34E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CB3B9C3" w14:textId="4687231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572505B8" w14:textId="77777777" w:rsidTr="005610DA">
        <w:trPr>
          <w:jc w:val="center"/>
        </w:trPr>
        <w:tc>
          <w:tcPr>
            <w:tcW w:w="1117" w:type="dxa"/>
            <w:vAlign w:val="center"/>
          </w:tcPr>
          <w:p w14:paraId="723C7DA1" w14:textId="425948B3"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15AC6BA6" w14:textId="7646C13B"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Dyed:</w:t>
            </w:r>
          </w:p>
        </w:tc>
        <w:tc>
          <w:tcPr>
            <w:tcW w:w="777" w:type="dxa"/>
            <w:vAlign w:val="center"/>
          </w:tcPr>
          <w:p w14:paraId="12AA70FC" w14:textId="136FFC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FBD376F" w14:textId="4A2B35D3"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09046688" w14:textId="76BCBEC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8DE34A5" w14:textId="41F0FF4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F964B1F" w14:textId="557D951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53CCD268" w14:textId="77777777" w:rsidR="001C72F3" w:rsidRDefault="001C72F3" w:rsidP="001C72F3">
            <w:pPr>
              <w:autoSpaceDE w:val="0"/>
              <w:autoSpaceDN w:val="0"/>
              <w:adjustRightInd w:val="0"/>
              <w:spacing w:before="60" w:after="60"/>
              <w:ind w:left="-41" w:right="-51"/>
              <w:jc w:val="center"/>
              <w:rPr>
                <w:rFonts w:cs="Arial"/>
                <w:color w:val="000000" w:themeColor="text1"/>
                <w:sz w:val="18"/>
                <w:szCs w:val="18"/>
              </w:rPr>
            </w:pPr>
          </w:p>
        </w:tc>
        <w:tc>
          <w:tcPr>
            <w:tcW w:w="605" w:type="dxa"/>
            <w:vAlign w:val="center"/>
          </w:tcPr>
          <w:p w14:paraId="73B0BA11" w14:textId="4DCE695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5DDF19A8" w14:textId="02AB95A9"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2E8290F" w14:textId="0B99153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2F7BF4EC" w14:textId="0ACFA7E4"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16FDEB8" w14:textId="5B68962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BC022A4" w14:textId="565654C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4FDD9B4" w14:textId="48FF49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995860F" w14:textId="04A38E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844EC14" w14:textId="11B02F2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721940D" w14:textId="2F0E0FC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E39C04A" w14:textId="49806E5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892C39A" w14:textId="5F15845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6166DA49" w14:textId="57824F0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1D11F93" w14:textId="3D1D8D9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0EB52A50" w14:textId="31CDA4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43AEDC6A" w14:textId="77777777" w:rsidTr="005610DA">
        <w:trPr>
          <w:jc w:val="center"/>
        </w:trPr>
        <w:tc>
          <w:tcPr>
            <w:tcW w:w="1117" w:type="dxa"/>
            <w:vAlign w:val="center"/>
          </w:tcPr>
          <w:p w14:paraId="35977054" w14:textId="264ABA55"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5211.31.00</w:t>
            </w:r>
          </w:p>
        </w:tc>
        <w:tc>
          <w:tcPr>
            <w:tcW w:w="3133" w:type="dxa"/>
            <w:vAlign w:val="center"/>
          </w:tcPr>
          <w:p w14:paraId="0DBD077B" w14:textId="1BDB10F8"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27D4BFAB" w14:textId="3E26B5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7C9CFA0" w14:textId="6E0E3E00"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042EF210" w14:textId="336D76E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809077D" w14:textId="0977E50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D70F850" w14:textId="5799CD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61F2EDDA" w14:textId="427BFB24"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F9BA767" w14:textId="295E7C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171E0C6" w14:textId="28CAE99A"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18C8FB47" w14:textId="0B7086B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15C831E" w14:textId="76ED2F83"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51F1C2D" w14:textId="0444994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5888AA5" w14:textId="56B9B0E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23B9A6F" w14:textId="2CC3916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A05A88" w14:textId="65AD612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9BDF4D1" w14:textId="4774D50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765AE7E" w14:textId="681C7E4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2E41D4C" w14:textId="2825276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444BA75" w14:textId="3464C0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BB21024" w14:textId="1831504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92215AA" w14:textId="36E2015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BA5D37B" w14:textId="175989D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1060A2D1" w14:textId="77777777" w:rsidTr="005610DA">
        <w:trPr>
          <w:jc w:val="center"/>
        </w:trPr>
        <w:tc>
          <w:tcPr>
            <w:tcW w:w="1117" w:type="dxa"/>
            <w:vAlign w:val="center"/>
          </w:tcPr>
          <w:p w14:paraId="489FAB35" w14:textId="6652EF0F"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5211.32.00</w:t>
            </w:r>
          </w:p>
        </w:tc>
        <w:tc>
          <w:tcPr>
            <w:tcW w:w="3133" w:type="dxa"/>
            <w:vAlign w:val="center"/>
          </w:tcPr>
          <w:p w14:paraId="3077FC9A" w14:textId="16AA0910"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- 3-thread or 4-thread twill, including cross twill</w:t>
            </w:r>
          </w:p>
        </w:tc>
        <w:tc>
          <w:tcPr>
            <w:tcW w:w="777" w:type="dxa"/>
            <w:vAlign w:val="center"/>
          </w:tcPr>
          <w:p w14:paraId="06226C73" w14:textId="142A72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1A73CB5" w14:textId="3B868AFE"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37D0F027" w14:textId="338EF6E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599E082" w14:textId="0EA30AC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B46BAFC" w14:textId="495ECA6D" w:rsidR="001C72F3" w:rsidRDefault="00CF402D" w:rsidP="001C72F3">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438034A2" w14:textId="4BF976C9"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86FF196" w14:textId="3C4EC7F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993CCF3" w14:textId="35598155"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62A6EBA" w14:textId="45C35B5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4E6B75B" w14:textId="7294F58B"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214D31C" w14:textId="579CD1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F3A3BB" w14:textId="362C6C4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4DCE626" w14:textId="614364F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75EF89" w14:textId="718645C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C73294C" w14:textId="472EE30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0409DF" w14:textId="6CC7EB7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AFB91DF" w14:textId="4CA20ED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17D407" w14:textId="00207F2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D2DFD56" w14:textId="79BB2A0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85CC28E" w14:textId="1C490C9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9A09429" w14:textId="3975CDC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5E6E1528" w14:textId="77777777" w:rsidTr="005610DA">
        <w:trPr>
          <w:jc w:val="center"/>
        </w:trPr>
        <w:tc>
          <w:tcPr>
            <w:tcW w:w="1117" w:type="dxa"/>
            <w:vAlign w:val="center"/>
          </w:tcPr>
          <w:p w14:paraId="1819B22B" w14:textId="402E9ADD"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5211.39.00</w:t>
            </w:r>
          </w:p>
        </w:tc>
        <w:tc>
          <w:tcPr>
            <w:tcW w:w="3133" w:type="dxa"/>
            <w:vAlign w:val="center"/>
          </w:tcPr>
          <w:p w14:paraId="2CD4EA5F" w14:textId="56F7E960"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7F3014AD" w14:textId="7FC0E09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2962CB4" w14:textId="2574DD18"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63DD8F9" w14:textId="0F52AC4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DB98B5F" w14:textId="71A7C90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22476DB" w14:textId="4CD7017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6BF08400" w14:textId="6F5FB41A"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504E90B" w14:textId="458D380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86CF3FC" w14:textId="55ABB55E"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6D8CBBB" w14:textId="3759B9E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60CC62F" w14:textId="083DBC32"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31BDFA6" w14:textId="4369858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5FD6C5" w14:textId="4233A0A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ABF19E2" w14:textId="51A7B52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50D687" w14:textId="29DDB51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842FAAB" w14:textId="3979335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C975540" w14:textId="79B3270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4AE5E02" w14:textId="68EC5D7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059199E" w14:textId="4ECB04E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538804A" w14:textId="5D8929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39E7212" w14:textId="71F9BF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08AF88D" w14:textId="1532A12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000282CB" w14:textId="77777777" w:rsidTr="005610DA">
        <w:trPr>
          <w:jc w:val="center"/>
        </w:trPr>
        <w:tc>
          <w:tcPr>
            <w:tcW w:w="1117" w:type="dxa"/>
            <w:vAlign w:val="center"/>
          </w:tcPr>
          <w:p w14:paraId="4836DD68" w14:textId="7B604F1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7BD8CA13" w14:textId="38C7A2D7"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Of yarns of different colors:</w:t>
            </w:r>
          </w:p>
        </w:tc>
        <w:tc>
          <w:tcPr>
            <w:tcW w:w="777" w:type="dxa"/>
            <w:vAlign w:val="center"/>
          </w:tcPr>
          <w:p w14:paraId="46CD3F4D" w14:textId="5DBEE64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B024550" w14:textId="7F93FE69"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3129EDD2" w14:textId="6B94083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30957060" w14:textId="290B17F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004D99B" w14:textId="29A43D2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051CFB22" w14:textId="1CCB88EB"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43DB0983" w14:textId="4750613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508CF57" w14:textId="71AF07AC"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E0713E5" w14:textId="62C6394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093297B" w14:textId="698F88D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8AB4619" w14:textId="4281A79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DAD1502" w14:textId="03069BD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40BC518" w14:textId="2F94DD4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294FB9E" w14:textId="7CFA78C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885A454" w14:textId="2FF9A9F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9FE12BD" w14:textId="17FB34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321CFE6" w14:textId="1B178B4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3319254" w14:textId="7145D29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FC7904F" w14:textId="1EABE6F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15F800D7" w14:textId="43C9110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6644FF49" w14:textId="139E742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3C930416" w14:textId="77777777" w:rsidTr="005610DA">
        <w:trPr>
          <w:jc w:val="center"/>
        </w:trPr>
        <w:tc>
          <w:tcPr>
            <w:tcW w:w="1117" w:type="dxa"/>
            <w:vAlign w:val="center"/>
          </w:tcPr>
          <w:p w14:paraId="71FB7A5C" w14:textId="6F108A9E"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5211.41</w:t>
            </w:r>
          </w:p>
        </w:tc>
        <w:tc>
          <w:tcPr>
            <w:tcW w:w="3133" w:type="dxa"/>
            <w:vAlign w:val="center"/>
          </w:tcPr>
          <w:p w14:paraId="5791FFF9" w14:textId="68A2CC4D"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1715EAAC" w14:textId="48849E6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3ED87B96" w14:textId="22BCEB7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1209FEB0" w14:textId="44A23A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47C6D92" w14:textId="1EAE0D6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54844664" w14:textId="164496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18D47B0" w14:textId="603DAA65"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54041137" w14:textId="38BEC2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3B154293" w14:textId="093B7219"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9A7C1D7" w14:textId="4894E3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3C43709" w14:textId="12F21F35"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9803D9E" w14:textId="6DA401A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7C8BF39" w14:textId="47E055D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B5CCBF7" w14:textId="044AABD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209AFE7" w14:textId="3FB040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8ADFD59" w14:textId="67A3D10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5DCFD4D" w14:textId="12973EC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9EE2EC4" w14:textId="4F4F4EF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184ED19" w14:textId="30949C2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3888E09" w14:textId="5036DF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8BD9A5B" w14:textId="6418DF7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0CD7598C" w14:textId="294223A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192F5813" w14:textId="77777777" w:rsidTr="005610DA">
        <w:trPr>
          <w:jc w:val="center"/>
        </w:trPr>
        <w:tc>
          <w:tcPr>
            <w:tcW w:w="1117" w:type="dxa"/>
            <w:vAlign w:val="center"/>
          </w:tcPr>
          <w:p w14:paraId="16041538" w14:textId="4852A2F3"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5211.41.10</w:t>
            </w:r>
          </w:p>
        </w:tc>
        <w:tc>
          <w:tcPr>
            <w:tcW w:w="3133" w:type="dxa"/>
            <w:vAlign w:val="center"/>
          </w:tcPr>
          <w:p w14:paraId="35AEB18D" w14:textId="25421A26"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Ikat fabric</w:t>
            </w:r>
          </w:p>
        </w:tc>
        <w:tc>
          <w:tcPr>
            <w:tcW w:w="777" w:type="dxa"/>
            <w:vAlign w:val="center"/>
          </w:tcPr>
          <w:p w14:paraId="09DE4E82" w14:textId="73F1DD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076945D" w14:textId="20C86C3A"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50268408" w14:textId="43ECA7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0A41559" w14:textId="68E060A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1D3ED7E" w14:textId="02E804B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1A4AE5D9" w14:textId="1A0A90FE"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6607EF6" w14:textId="22691AF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EF387FE" w14:textId="353B8903"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FB5194D" w14:textId="4803FC6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1988CE5" w14:textId="5BF7AE3F"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461F294" w14:textId="47E4A01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CA3D2E3" w14:textId="28DF9B0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3DE0E02" w14:textId="254C411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8CC1766" w14:textId="796A543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8AA987E" w14:textId="7F2CBC2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3A8FE1A" w14:textId="723B3B2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5290D9B" w14:textId="6558FAF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2FBA4D6" w14:textId="219FDD2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AEF820D" w14:textId="0CF4B0D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15D248A" w14:textId="2231B38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D4F6054" w14:textId="67C10015"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0851E46E" w14:textId="77777777" w:rsidTr="005610DA">
        <w:trPr>
          <w:jc w:val="center"/>
        </w:trPr>
        <w:tc>
          <w:tcPr>
            <w:tcW w:w="1117" w:type="dxa"/>
            <w:vAlign w:val="center"/>
          </w:tcPr>
          <w:p w14:paraId="151DF70C" w14:textId="48B508AE"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5211.41.90</w:t>
            </w:r>
          </w:p>
        </w:tc>
        <w:tc>
          <w:tcPr>
            <w:tcW w:w="3133" w:type="dxa"/>
            <w:vAlign w:val="center"/>
          </w:tcPr>
          <w:p w14:paraId="399B3BA9" w14:textId="641AE84E"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134C93FF" w14:textId="774EE42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BD649B1" w14:textId="2893BAFC"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66D60402" w14:textId="4679111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B64B28B" w14:textId="2D926EE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12254F7" w14:textId="65B4BCC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3D2252BC" w14:textId="61BAEE9D"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8CCC951" w14:textId="5B60F27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3540C29" w14:textId="3141F175"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1A632B4E" w14:textId="49D8DA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98121D4" w14:textId="1F43B89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9FBC1B2" w14:textId="040D735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4290EB" w14:textId="130F8FF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6BE7D9C" w14:textId="57123C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E59547" w14:textId="71B9817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69C82D6" w14:textId="74A93C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D540E82" w14:textId="1B922F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CBD3EA1" w14:textId="5224DEE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318A98A" w14:textId="6B88B03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42CE122" w14:textId="75DE105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8C5B290" w14:textId="6324CC8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36016A7" w14:textId="15C6BCB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75D6FF5A" w14:textId="77777777" w:rsidTr="005610DA">
        <w:trPr>
          <w:jc w:val="center"/>
        </w:trPr>
        <w:tc>
          <w:tcPr>
            <w:tcW w:w="1117" w:type="dxa"/>
            <w:vAlign w:val="center"/>
          </w:tcPr>
          <w:p w14:paraId="37FABC55" w14:textId="540F0E70"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5211.42.00</w:t>
            </w:r>
          </w:p>
        </w:tc>
        <w:tc>
          <w:tcPr>
            <w:tcW w:w="3133" w:type="dxa"/>
            <w:vAlign w:val="center"/>
          </w:tcPr>
          <w:p w14:paraId="2917E7E4" w14:textId="60A9CA82"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Denim</w:t>
            </w:r>
          </w:p>
        </w:tc>
        <w:tc>
          <w:tcPr>
            <w:tcW w:w="777" w:type="dxa"/>
            <w:vAlign w:val="center"/>
          </w:tcPr>
          <w:p w14:paraId="1527D598" w14:textId="6CCAC5A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439F1CD" w14:textId="3A0E5FA1"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DFE0730" w14:textId="54777EF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5667B62" w14:textId="074F0E5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79801E5" w14:textId="7EE6116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2D8D76E0" w14:textId="5B3732B3"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7162A32" w14:textId="6FA0EE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185D8A32" w14:textId="0BEC2B75"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78B6552" w14:textId="7E4BDCC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9BAEDBB" w14:textId="3F619DC1"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33EEAD6" w14:textId="1EEDB87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FC3EDA9" w14:textId="20CADF1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A811EAB" w14:textId="21DE174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68281C0" w14:textId="602EE98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7B897B8" w14:textId="02C20D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4FA10FC9" w14:textId="698154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0E776B8" w14:textId="21A54FB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AC275D7" w14:textId="5DF0E57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12FA2D5" w14:textId="7DA0F8D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B86843E" w14:textId="23769FA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28C2793" w14:textId="18D6A96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045F584C" w14:textId="77777777" w:rsidTr="005610DA">
        <w:trPr>
          <w:jc w:val="center"/>
        </w:trPr>
        <w:tc>
          <w:tcPr>
            <w:tcW w:w="1117" w:type="dxa"/>
            <w:vAlign w:val="center"/>
          </w:tcPr>
          <w:p w14:paraId="69539178" w14:textId="58CB0232"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5211.43.00</w:t>
            </w:r>
          </w:p>
        </w:tc>
        <w:tc>
          <w:tcPr>
            <w:tcW w:w="3133" w:type="dxa"/>
            <w:vAlign w:val="center"/>
          </w:tcPr>
          <w:p w14:paraId="46008C9F" w14:textId="7F2026E8"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 of 3-thread or 4-thread twill, including cross twill</w:t>
            </w:r>
          </w:p>
        </w:tc>
        <w:tc>
          <w:tcPr>
            <w:tcW w:w="777" w:type="dxa"/>
            <w:vAlign w:val="center"/>
          </w:tcPr>
          <w:p w14:paraId="1E1F9C69" w14:textId="0F817DF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DC02A28" w14:textId="75C9D43A"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101E1B59" w14:textId="5ADFA6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E0BDE80" w14:textId="50F28A5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863C50B" w14:textId="03B2970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68B0A3F" w14:textId="7558DCCE"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F14BECC" w14:textId="6D1BAEF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9E85C84" w14:textId="5A1320CD"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2322DEF" w14:textId="2ADE3CC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A191EF0" w14:textId="2ACF66A1"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0C4B35A" w14:textId="71A1066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217F8D" w14:textId="497E938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12727CE" w14:textId="17EF59A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62ECCAC" w14:textId="544FDFF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C6EBD3A" w14:textId="175007A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F5E0C47" w14:textId="74438F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609A7BB" w14:textId="5ED9946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B7483A7" w14:textId="5C20385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FEB8BE4" w14:textId="5B1F6A6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A6264B9" w14:textId="5F40EB3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BBEDE35" w14:textId="588CB75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64F20CA8" w14:textId="77777777" w:rsidTr="005610DA">
        <w:trPr>
          <w:jc w:val="center"/>
        </w:trPr>
        <w:tc>
          <w:tcPr>
            <w:tcW w:w="1117" w:type="dxa"/>
            <w:vAlign w:val="center"/>
          </w:tcPr>
          <w:p w14:paraId="06D6EBA2" w14:textId="34DC681E"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5211.49.00</w:t>
            </w:r>
          </w:p>
        </w:tc>
        <w:tc>
          <w:tcPr>
            <w:tcW w:w="3133" w:type="dxa"/>
            <w:vAlign w:val="center"/>
          </w:tcPr>
          <w:p w14:paraId="7E1A4F95" w14:textId="06930DA2"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526C0E00" w14:textId="527EC5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661EE0B" w14:textId="64645026"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45F5DFE2" w14:textId="7763A39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049AAA4F" w14:textId="44878CE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C845DEF" w14:textId="18FAD366" w:rsidR="001C72F3" w:rsidRDefault="00CF402D" w:rsidP="001C72F3">
            <w:pPr>
              <w:autoSpaceDE w:val="0"/>
              <w:autoSpaceDN w:val="0"/>
              <w:adjustRightInd w:val="0"/>
              <w:spacing w:before="60" w:after="60"/>
              <w:jc w:val="center"/>
              <w:rPr>
                <w:rFonts w:cs="Arial"/>
                <w:color w:val="000000"/>
                <w:sz w:val="18"/>
                <w:szCs w:val="18"/>
              </w:rPr>
            </w:pPr>
            <w:r>
              <w:rPr>
                <w:rFonts w:cs="Arial"/>
                <w:color w:val="000000"/>
                <w:sz w:val="18"/>
                <w:szCs w:val="18"/>
              </w:rPr>
              <w:t>2</w:t>
            </w:r>
          </w:p>
        </w:tc>
        <w:tc>
          <w:tcPr>
            <w:tcW w:w="531" w:type="dxa"/>
            <w:vAlign w:val="center"/>
          </w:tcPr>
          <w:p w14:paraId="3D146D5F" w14:textId="5F506350"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53B49D4B" w14:textId="29FEF08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53032089" w14:textId="345DECD8"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A03FCE4" w14:textId="1253DBB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609777E" w14:textId="362176C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439ED3E" w14:textId="3CD705C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D4F66DF" w14:textId="2004F6A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1A2A62E3" w14:textId="79769B2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7206B44" w14:textId="562B6CD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1BFF082" w14:textId="5AFAE17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B7A9F25" w14:textId="65A7C9D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4A3801D8" w14:textId="70F778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1AB862C" w14:textId="60CB2BB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C472380" w14:textId="6D5920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0298CFD" w14:textId="0F52658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512952E" w14:textId="670D655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0E644713" w14:textId="77777777" w:rsidTr="005610DA">
        <w:trPr>
          <w:jc w:val="center"/>
        </w:trPr>
        <w:tc>
          <w:tcPr>
            <w:tcW w:w="1117" w:type="dxa"/>
            <w:vAlign w:val="center"/>
          </w:tcPr>
          <w:p w14:paraId="36CF4806" w14:textId="380752F5"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490AD37D" w14:textId="0C065D8B"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Printed:</w:t>
            </w:r>
          </w:p>
        </w:tc>
        <w:tc>
          <w:tcPr>
            <w:tcW w:w="777" w:type="dxa"/>
            <w:vAlign w:val="center"/>
          </w:tcPr>
          <w:p w14:paraId="3F603CED" w14:textId="6B3F5D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A0E13C1" w14:textId="78F23C87"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3918D424" w14:textId="000909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88F3AAE" w14:textId="75B28A4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9CAD144" w14:textId="5D6F615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4CB1669" w14:textId="14F734C8"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2E27ABF6" w14:textId="6AB0AA2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2FCD2E9" w14:textId="167BAD26"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834069D" w14:textId="21AE59A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EEEAA4B" w14:textId="38B152A0"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50809CA" w14:textId="05BB958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06C5EAD" w14:textId="08630D0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878F9F4" w14:textId="5AF7312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419B6B7" w14:textId="5825E2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98389B6" w14:textId="406F95A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646CF13" w14:textId="13CD0E3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45830270" w14:textId="3CA853E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E016A2A" w14:textId="20A8075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752A12E" w14:textId="692F159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7FE25F9" w14:textId="4E5CDC8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C038724" w14:textId="5B86407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10C3AC51" w14:textId="77777777" w:rsidTr="005610DA">
        <w:trPr>
          <w:jc w:val="center"/>
        </w:trPr>
        <w:tc>
          <w:tcPr>
            <w:tcW w:w="1117" w:type="dxa"/>
            <w:vAlign w:val="center"/>
          </w:tcPr>
          <w:p w14:paraId="41B6D86E" w14:textId="3DB659F2"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5211.51</w:t>
            </w:r>
          </w:p>
        </w:tc>
        <w:tc>
          <w:tcPr>
            <w:tcW w:w="3133" w:type="dxa"/>
            <w:vAlign w:val="center"/>
          </w:tcPr>
          <w:p w14:paraId="1E99C6E9" w14:textId="17A56D70"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Plain weave:</w:t>
            </w:r>
          </w:p>
        </w:tc>
        <w:tc>
          <w:tcPr>
            <w:tcW w:w="777" w:type="dxa"/>
            <w:vAlign w:val="center"/>
          </w:tcPr>
          <w:p w14:paraId="0C708F0C" w14:textId="406410F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552C6DE4" w14:textId="59EBC52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248095F4" w14:textId="44F802F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405681C" w14:textId="7996EA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E77FC67" w14:textId="2D9E5F5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C1AA335" w14:textId="2FBBC234"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14F3ED0B" w14:textId="5116109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6CD968BB" w14:textId="5686760C"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B93AE70" w14:textId="7F6B8F5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B97FD18" w14:textId="5C67B6EE"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0D545AE" w14:textId="11E1A1B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0DEF463" w14:textId="180536A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04523B15" w14:textId="1B0F85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1B1422F" w14:textId="3D760D7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844FB31" w14:textId="74F00F9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96579E4" w14:textId="3893AB0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0501F9AC" w14:textId="141570A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7D3E6CB" w14:textId="159099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749D322" w14:textId="674D743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635B3F1" w14:textId="217188E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1544F04E" w14:textId="1B9CDA1C"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154A2F07" w14:textId="77777777" w:rsidTr="005610DA">
        <w:trPr>
          <w:jc w:val="center"/>
        </w:trPr>
        <w:tc>
          <w:tcPr>
            <w:tcW w:w="1117" w:type="dxa"/>
            <w:vAlign w:val="center"/>
          </w:tcPr>
          <w:p w14:paraId="2DC6DC21" w14:textId="59FAEEF7"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5211.51.10</w:t>
            </w:r>
          </w:p>
        </w:tc>
        <w:tc>
          <w:tcPr>
            <w:tcW w:w="3133" w:type="dxa"/>
            <w:vAlign w:val="center"/>
          </w:tcPr>
          <w:p w14:paraId="40F7AE16" w14:textId="0AAE6841"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xml:space="preserve">- - </w:t>
            </w:r>
            <w:r w:rsidRPr="0022792B">
              <w:rPr>
                <w:rFonts w:cs="Arial"/>
                <w:snapToGrid w:val="0"/>
                <w:color w:val="000000"/>
                <w:sz w:val="18"/>
                <w:szCs w:val="18"/>
              </w:rPr>
              <w:t>- Printed by the traditional batik process</w:t>
            </w:r>
          </w:p>
        </w:tc>
        <w:tc>
          <w:tcPr>
            <w:tcW w:w="777" w:type="dxa"/>
            <w:vAlign w:val="center"/>
          </w:tcPr>
          <w:p w14:paraId="78DE627F" w14:textId="5FE2360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675A08B" w14:textId="043F1E55"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699CB874" w14:textId="047B656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C5D30AD" w14:textId="0CEE78B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E214452" w14:textId="339AAD5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3D46F813" w14:textId="4FF8FC22"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6A7B529" w14:textId="1DED852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ADDD1F1" w14:textId="3C1A4372"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ACBE18B" w14:textId="569A462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A9866EA" w14:textId="77831D6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3B0FB8C" w14:textId="7C0C490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7AEE9D9" w14:textId="7E5A12A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C4E0851" w14:textId="608AF97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8A1E723" w14:textId="4E91583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62D1025" w14:textId="38F23E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9D11A88" w14:textId="40490CE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5F3AAFF" w14:textId="4D810D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FF3DF6F" w14:textId="6ADF883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9CFAD9E" w14:textId="1C79788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F446FD3" w14:textId="7B1299A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F82BAEF" w14:textId="139D931B"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62372675" w14:textId="77777777" w:rsidTr="005610DA">
        <w:trPr>
          <w:jc w:val="center"/>
        </w:trPr>
        <w:tc>
          <w:tcPr>
            <w:tcW w:w="1117" w:type="dxa"/>
            <w:vAlign w:val="center"/>
          </w:tcPr>
          <w:p w14:paraId="36BBF98B" w14:textId="78CB3E5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5211.51.90</w:t>
            </w:r>
          </w:p>
        </w:tc>
        <w:tc>
          <w:tcPr>
            <w:tcW w:w="3133" w:type="dxa"/>
            <w:vAlign w:val="center"/>
          </w:tcPr>
          <w:p w14:paraId="64611433" w14:textId="2823F975"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7B50C609" w14:textId="0725D39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4CA3B7B" w14:textId="5133631B"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3D58D365" w14:textId="3B6DEA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3B2B13F" w14:textId="02C7862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9467269" w14:textId="3B73751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EA00CA6" w14:textId="575FE027"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D12025D" w14:textId="14271F1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6F17D41" w14:textId="3BE1B1C4"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95F0DCA" w14:textId="5C6D8D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EA0DCCC" w14:textId="71D2F91F"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C432C7D" w14:textId="45AC09E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80EA1F5" w14:textId="7404D5A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4681914" w14:textId="7884853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89715BE" w14:textId="0EF74F0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729EF11" w14:textId="40A03E8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EC53F3B" w14:textId="5E8B793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017B564" w14:textId="27B6FBD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89699F1" w14:textId="31E8496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49C7983" w14:textId="375526F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01EE4A98" w14:textId="58C4F28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DB05EF2" w14:textId="1698F73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68DBE33A" w14:textId="77777777" w:rsidTr="005610DA">
        <w:trPr>
          <w:jc w:val="center"/>
        </w:trPr>
        <w:tc>
          <w:tcPr>
            <w:tcW w:w="1117" w:type="dxa"/>
            <w:vAlign w:val="center"/>
          </w:tcPr>
          <w:p w14:paraId="4B6861F2" w14:textId="56A91384"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5211.52</w:t>
            </w:r>
          </w:p>
        </w:tc>
        <w:tc>
          <w:tcPr>
            <w:tcW w:w="3133" w:type="dxa"/>
            <w:vAlign w:val="center"/>
          </w:tcPr>
          <w:p w14:paraId="7E8250C9" w14:textId="2F5E9AED"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- 3-thread or 4-thread twill, including cross twill:</w:t>
            </w:r>
          </w:p>
        </w:tc>
        <w:tc>
          <w:tcPr>
            <w:tcW w:w="777" w:type="dxa"/>
            <w:vAlign w:val="center"/>
          </w:tcPr>
          <w:p w14:paraId="686220FC" w14:textId="5B6A461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17984807" w14:textId="1710ECCE"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480FFE46" w14:textId="7F5950A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89A9315" w14:textId="207740B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4D094353" w14:textId="19FAEC6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7768B7EB" w14:textId="4A4AD952"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07649A60" w14:textId="347FEC5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39830CD9" w14:textId="2A9A9F5F"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390AE9B" w14:textId="08E0CA3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10875EFB" w14:textId="32BA7D7E"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3453819A" w14:textId="376D18A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29FB030" w14:textId="6F56816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336E09A" w14:textId="64AF06A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B535282" w14:textId="299E7A4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3691188C" w14:textId="3FC6A2B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7678C19" w14:textId="425CBF3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A7681BC" w14:textId="7B2063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F5BDD72" w14:textId="248564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24B1137" w14:textId="2C7EE67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4E04AAA" w14:textId="1B5D414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B9D33E0" w14:textId="639ECC0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6FC38E9F" w14:textId="77777777" w:rsidTr="005610DA">
        <w:trPr>
          <w:jc w:val="center"/>
        </w:trPr>
        <w:tc>
          <w:tcPr>
            <w:tcW w:w="1117" w:type="dxa"/>
            <w:vAlign w:val="center"/>
          </w:tcPr>
          <w:p w14:paraId="65FCD98F" w14:textId="3C436B8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5211.52.10</w:t>
            </w:r>
          </w:p>
        </w:tc>
        <w:tc>
          <w:tcPr>
            <w:tcW w:w="3133" w:type="dxa"/>
            <w:vAlign w:val="center"/>
          </w:tcPr>
          <w:p w14:paraId="30333F2E" w14:textId="018157B1"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390BA7B2" w14:textId="5A0DCA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F2D254B" w14:textId="5E1ED9AF"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51FC689D" w14:textId="6091E89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B463BFB" w14:textId="5893BBE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077EA12" w14:textId="369D1DE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35B7EDF" w14:textId="44903613"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81EEBAE" w14:textId="6B7761F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054454AC" w14:textId="5DF67CF3"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970F186" w14:textId="54245AE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CEE6D81" w14:textId="11C04DF3"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1EBE72D" w14:textId="197B2AB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2105FD3" w14:textId="2521596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938D726" w14:textId="0B6EEE5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4A2C12B" w14:textId="39B9CB4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2D96BD5" w14:textId="27B9516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A0AA2B8" w14:textId="0B7546C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5114C9A" w14:textId="2D29BA2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3B48F07" w14:textId="34D847C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0DFECA4" w14:textId="6846B20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9861509" w14:textId="7B287F5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7E1E2B8" w14:textId="5BAB4EA1"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4DBF1828" w14:textId="77777777" w:rsidTr="005610DA">
        <w:trPr>
          <w:jc w:val="center"/>
        </w:trPr>
        <w:tc>
          <w:tcPr>
            <w:tcW w:w="1117" w:type="dxa"/>
            <w:vAlign w:val="center"/>
          </w:tcPr>
          <w:p w14:paraId="0C9CABC0" w14:textId="370E9265"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5211.52.90</w:t>
            </w:r>
          </w:p>
        </w:tc>
        <w:tc>
          <w:tcPr>
            <w:tcW w:w="3133" w:type="dxa"/>
            <w:vAlign w:val="center"/>
          </w:tcPr>
          <w:p w14:paraId="71759DC5" w14:textId="4512FAB1"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832712C" w14:textId="0428358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22C8052" w14:textId="1599BAEF"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1043B3BE" w14:textId="45A51C3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0532D5C" w14:textId="6A386F6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1FFD1C6" w14:textId="121795B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2E1F9157" w14:textId="2DD69320"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C178C7A" w14:textId="1BD6F4B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E74DDF0" w14:textId="2076CBE7"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473342D" w14:textId="087911F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2A58315" w14:textId="27B321A6"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2A28337" w14:textId="1E1EACE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F908C80" w14:textId="19DB09D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76AFB31" w14:textId="0314FEE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E3367D6" w14:textId="5783CB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52338D5" w14:textId="7624755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483725" w14:textId="6FB6F7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54785245" w14:textId="59319DF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6F8F404" w14:textId="5F8710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7B5F3DA" w14:textId="5B903E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A58C716" w14:textId="47BAFCC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ADA8F7B" w14:textId="6B8072A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13FE0112" w14:textId="77777777" w:rsidTr="005610DA">
        <w:trPr>
          <w:jc w:val="center"/>
        </w:trPr>
        <w:tc>
          <w:tcPr>
            <w:tcW w:w="1117" w:type="dxa"/>
            <w:vAlign w:val="center"/>
          </w:tcPr>
          <w:p w14:paraId="5700CCC0" w14:textId="127BBBF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5211.59</w:t>
            </w:r>
          </w:p>
        </w:tc>
        <w:tc>
          <w:tcPr>
            <w:tcW w:w="3133" w:type="dxa"/>
            <w:vAlign w:val="center"/>
          </w:tcPr>
          <w:p w14:paraId="54BBC1CF" w14:textId="2FE70E48"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Other fabrics:</w:t>
            </w:r>
          </w:p>
        </w:tc>
        <w:tc>
          <w:tcPr>
            <w:tcW w:w="777" w:type="dxa"/>
            <w:vAlign w:val="center"/>
          </w:tcPr>
          <w:p w14:paraId="4206F6CB" w14:textId="4E1BBD4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2036A65C" w14:textId="1939B79F"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6B98DE60" w14:textId="56460C4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6298099A" w14:textId="5851DE8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7DB5352E" w14:textId="57D1C51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31" w:type="dxa"/>
            <w:vAlign w:val="center"/>
          </w:tcPr>
          <w:p w14:paraId="2BC6168E" w14:textId="2583E9F7"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95C0E57" w14:textId="50B368F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B9F07C2" w14:textId="0DCDD8F2"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EF96362" w14:textId="2D0864E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7066927F" w14:textId="3613B31B"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A0F018F" w14:textId="2CCAEDB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CBB8253" w14:textId="000DAC2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083668B" w14:textId="2792B3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C01CBC6" w14:textId="4203EDA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BF32646" w14:textId="2BC2210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A101FE0" w14:textId="5179C3D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77A3A30C" w14:textId="475ACEB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BB2F8EC" w14:textId="01B94AD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7C044F6C" w14:textId="3C79572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C67CC55" w14:textId="1611315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516BA83" w14:textId="2C9F7E2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4FC21293" w14:textId="77777777" w:rsidTr="005610DA">
        <w:trPr>
          <w:jc w:val="center"/>
        </w:trPr>
        <w:tc>
          <w:tcPr>
            <w:tcW w:w="1117" w:type="dxa"/>
            <w:vAlign w:val="center"/>
          </w:tcPr>
          <w:p w14:paraId="0848B396" w14:textId="634F7BCC"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5211.59.10</w:t>
            </w:r>
          </w:p>
        </w:tc>
        <w:tc>
          <w:tcPr>
            <w:tcW w:w="3133" w:type="dxa"/>
            <w:vAlign w:val="center"/>
          </w:tcPr>
          <w:p w14:paraId="681E405B" w14:textId="7B4D3E9C"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6B97CC1B" w14:textId="5D67F06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97E1AF9" w14:textId="777E00C5"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35DDA357" w14:textId="37F07A9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2D01521" w14:textId="1F9C5BA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3C74244" w14:textId="2EE69C79" w:rsidR="001C72F3" w:rsidRDefault="0022792B"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2</w:t>
            </w:r>
          </w:p>
        </w:tc>
        <w:tc>
          <w:tcPr>
            <w:tcW w:w="531" w:type="dxa"/>
            <w:vAlign w:val="center"/>
          </w:tcPr>
          <w:p w14:paraId="1E461C26" w14:textId="44E2E604"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2B2916F" w14:textId="4F9F0DF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17820892" w14:textId="23E73610"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28F9A30" w14:textId="7811D7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0A1B096B" w14:textId="5F7CCC55"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A450997" w14:textId="51B7B75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58DB6C7" w14:textId="1002468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8A9D0BA" w14:textId="42575C9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B940A4" w14:textId="2C86E5C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EF1C1F3" w14:textId="4E2967CB" w:rsidR="001C72F3" w:rsidRDefault="001C72F3" w:rsidP="001C72F3">
            <w:pPr>
              <w:autoSpaceDE w:val="0"/>
              <w:autoSpaceDN w:val="0"/>
              <w:adjustRightInd w:val="0"/>
              <w:spacing w:before="60" w:after="60"/>
              <w:jc w:val="center"/>
              <w:rPr>
                <w:rFonts w:cs="Arial"/>
                <w:color w:val="000000"/>
                <w:sz w:val="18"/>
                <w:szCs w:val="18"/>
              </w:rPr>
            </w:pPr>
            <w:r w:rsidRPr="00E8159E">
              <w:rPr>
                <w:rFonts w:cs="Arial"/>
                <w:color w:val="000000"/>
                <w:sz w:val="18"/>
                <w:szCs w:val="18"/>
              </w:rPr>
              <w:t>6</w:t>
            </w:r>
          </w:p>
        </w:tc>
        <w:tc>
          <w:tcPr>
            <w:tcW w:w="555" w:type="dxa"/>
            <w:shd w:val="clear" w:color="auto" w:fill="FFFFFF" w:themeFill="background1"/>
            <w:vAlign w:val="center"/>
          </w:tcPr>
          <w:p w14:paraId="6BAA501B" w14:textId="257FBD8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FD00AEC" w14:textId="309785C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B400E52" w14:textId="3FF47FB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372531B" w14:textId="21D5119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23EAFB44" w14:textId="06115E0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8B62BFC" w14:textId="634FCEAF"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10791C66" w14:textId="77777777" w:rsidTr="0022792B">
        <w:trPr>
          <w:jc w:val="center"/>
        </w:trPr>
        <w:tc>
          <w:tcPr>
            <w:tcW w:w="1117" w:type="dxa"/>
            <w:vAlign w:val="center"/>
          </w:tcPr>
          <w:p w14:paraId="019BDDA7" w14:textId="11431F78"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5211.59.90</w:t>
            </w:r>
          </w:p>
        </w:tc>
        <w:tc>
          <w:tcPr>
            <w:tcW w:w="3133" w:type="dxa"/>
            <w:vAlign w:val="center"/>
          </w:tcPr>
          <w:p w14:paraId="5392F3A2" w14:textId="571AEABA"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7996EE2" w14:textId="3EABBAE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43FC205" w14:textId="5D2D5DB8"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7D03258F" w14:textId="307152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CC4E6CA" w14:textId="0666BB3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28D6DFBA" w14:textId="0635F6EF" w:rsidR="001C72F3" w:rsidRDefault="0022792B"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56519E4A" w14:textId="0F8BBCDF"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14324DCF" w14:textId="7ED9646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8DFB844" w14:textId="74EE398E"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9AD0023" w14:textId="7222F0F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CEB2D16" w14:textId="41827790"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52D6DD2" w14:textId="4531AEB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ADB0068" w14:textId="1E07C54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EAB7DEE" w14:textId="2B27C36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0AFFBC" w14:textId="2F80305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50194D4" w14:textId="63CC59D7" w:rsidR="001C72F3" w:rsidRPr="00E8159E" w:rsidRDefault="001C72F3" w:rsidP="0022792B">
            <w:pPr>
              <w:autoSpaceDE w:val="0"/>
              <w:autoSpaceDN w:val="0"/>
              <w:adjustRightInd w:val="0"/>
              <w:spacing w:before="60" w:after="60"/>
              <w:jc w:val="center"/>
              <w:rPr>
                <w:rFonts w:cs="Arial"/>
                <w:color w:val="000000"/>
                <w:sz w:val="18"/>
                <w:szCs w:val="18"/>
              </w:rPr>
            </w:pPr>
            <w:r w:rsidRPr="00E8159E">
              <w:rPr>
                <w:rFonts w:cs="Arial"/>
                <w:color w:val="000000"/>
                <w:sz w:val="18"/>
                <w:szCs w:val="18"/>
              </w:rPr>
              <w:t>6</w:t>
            </w:r>
          </w:p>
        </w:tc>
        <w:tc>
          <w:tcPr>
            <w:tcW w:w="555" w:type="dxa"/>
            <w:shd w:val="clear" w:color="auto" w:fill="FFFFFF" w:themeFill="background1"/>
            <w:vAlign w:val="center"/>
          </w:tcPr>
          <w:p w14:paraId="38B7786F" w14:textId="319F893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719417FB" w14:textId="505EC8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68FA55" w14:textId="5F3E12E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2B587C5A" w14:textId="6B687AF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7CA74AA1" w14:textId="22432FE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8E6FCB2" w14:textId="06916B4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0FB718F1" w14:textId="77777777" w:rsidTr="005610DA">
        <w:trPr>
          <w:jc w:val="center"/>
        </w:trPr>
        <w:tc>
          <w:tcPr>
            <w:tcW w:w="1117" w:type="dxa"/>
            <w:vAlign w:val="center"/>
          </w:tcPr>
          <w:p w14:paraId="2F339BB6" w14:textId="7E448D72"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9E94E6F" w14:textId="26F33B96"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w:t>
            </w:r>
          </w:p>
        </w:tc>
        <w:tc>
          <w:tcPr>
            <w:tcW w:w="777" w:type="dxa"/>
            <w:vAlign w:val="center"/>
          </w:tcPr>
          <w:p w14:paraId="3672F6CE" w14:textId="5C41B5F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37307B0" w14:textId="5FEFBC92"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1EFAD663" w14:textId="0B220B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17FF59BA" w14:textId="340FB02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A21EC2B" w14:textId="58E63A6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31" w:type="dxa"/>
            <w:vAlign w:val="center"/>
          </w:tcPr>
          <w:p w14:paraId="426DFEEB" w14:textId="135BB15A"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10D95A49" w14:textId="3FAF900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7D695EFC" w14:textId="4D363211"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4E6DD9CA" w14:textId="332B8CD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748F81E" w14:textId="28C8008F"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56379A7" w14:textId="1BCA349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43EE4F2" w14:textId="3751032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7BE1D354" w14:textId="39F3287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1753F4B" w14:textId="40643EA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A09EACD" w14:textId="60C3D226" w:rsidR="001C72F3" w:rsidRPr="00E8159E"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9818A0C" w14:textId="5361DA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5999C473" w14:textId="6C1A036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B1264AA" w14:textId="3D027AA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BACB563" w14:textId="23288E3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7BB75288" w14:textId="65E4D89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2E614C1" w14:textId="1756791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1E17C4C3" w14:textId="77777777" w:rsidTr="005610DA">
        <w:trPr>
          <w:jc w:val="center"/>
        </w:trPr>
        <w:tc>
          <w:tcPr>
            <w:tcW w:w="1117" w:type="dxa"/>
            <w:vAlign w:val="center"/>
          </w:tcPr>
          <w:p w14:paraId="5D7E10AA" w14:textId="10E43A65" w:rsidR="001C72F3" w:rsidRDefault="001C72F3" w:rsidP="001C72F3">
            <w:pPr>
              <w:autoSpaceDE w:val="0"/>
              <w:autoSpaceDN w:val="0"/>
              <w:adjustRightInd w:val="0"/>
              <w:spacing w:before="60" w:after="60"/>
              <w:jc w:val="both"/>
              <w:rPr>
                <w:rFonts w:cs="Arial"/>
                <w:snapToGrid w:val="0"/>
                <w:color w:val="000000"/>
                <w:sz w:val="18"/>
                <w:szCs w:val="18"/>
              </w:rPr>
            </w:pPr>
            <w:r>
              <w:rPr>
                <w:rFonts w:cs="Arial"/>
                <w:b/>
                <w:bCs/>
                <w:snapToGrid w:val="0"/>
                <w:color w:val="000000"/>
                <w:sz w:val="18"/>
                <w:szCs w:val="18"/>
              </w:rPr>
              <w:t>52.12</w:t>
            </w:r>
          </w:p>
        </w:tc>
        <w:tc>
          <w:tcPr>
            <w:tcW w:w="3133" w:type="dxa"/>
            <w:vAlign w:val="center"/>
          </w:tcPr>
          <w:p w14:paraId="48524278" w14:textId="1EA0E818" w:rsidR="001C72F3" w:rsidRDefault="001C72F3" w:rsidP="001C72F3">
            <w:pPr>
              <w:spacing w:before="60" w:after="60"/>
              <w:jc w:val="both"/>
              <w:rPr>
                <w:rFonts w:cs="Arial"/>
                <w:snapToGrid w:val="0"/>
                <w:color w:val="000000"/>
                <w:sz w:val="18"/>
                <w:szCs w:val="18"/>
              </w:rPr>
            </w:pPr>
            <w:r>
              <w:rPr>
                <w:rFonts w:cs="Arial"/>
                <w:b/>
                <w:bCs/>
                <w:snapToGrid w:val="0"/>
                <w:color w:val="000000"/>
                <w:sz w:val="18"/>
                <w:szCs w:val="18"/>
              </w:rPr>
              <w:t>Other woven fabrics of cotton:</w:t>
            </w:r>
          </w:p>
        </w:tc>
        <w:tc>
          <w:tcPr>
            <w:tcW w:w="777" w:type="dxa"/>
            <w:vAlign w:val="center"/>
          </w:tcPr>
          <w:p w14:paraId="16CCC0F9" w14:textId="1DF4AB6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813DFF5" w14:textId="4E612BB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3D838921" w14:textId="00D80C3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A3089A2" w14:textId="7B5A4F6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331CF31B" w14:textId="52A635E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31" w:type="dxa"/>
            <w:vAlign w:val="center"/>
          </w:tcPr>
          <w:p w14:paraId="78A711F8" w14:textId="4D6EEFE7"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3C695C04" w14:textId="33F65CF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30FBE849" w14:textId="0D5946BA"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4B0B0266" w14:textId="34FAFCA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067E0A5" w14:textId="1BBA62A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C21C866" w14:textId="5867D3B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711BC36" w14:textId="223324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E6E2C98" w14:textId="1F1A5AB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3B1C047" w14:textId="511751A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52A1D6A" w14:textId="06A399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5BB73922" w14:textId="4D3D1CE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F17AE16" w14:textId="3C8B96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A7E4893" w14:textId="5228D7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9B30D4B" w14:textId="03DF996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35119A36" w14:textId="340CA05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7F55EAA5" w14:textId="63710678"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1ED27547" w14:textId="77777777" w:rsidTr="005610DA">
        <w:trPr>
          <w:jc w:val="center"/>
        </w:trPr>
        <w:tc>
          <w:tcPr>
            <w:tcW w:w="1117" w:type="dxa"/>
            <w:vAlign w:val="center"/>
          </w:tcPr>
          <w:p w14:paraId="22B76265" w14:textId="0AE9DD71" w:rsidR="001C72F3" w:rsidRDefault="001C72F3" w:rsidP="001C72F3">
            <w:pPr>
              <w:autoSpaceDE w:val="0"/>
              <w:autoSpaceDN w:val="0"/>
              <w:adjustRightInd w:val="0"/>
              <w:spacing w:before="60" w:after="60"/>
              <w:jc w:val="both"/>
              <w:rPr>
                <w:rFonts w:cs="Arial"/>
                <w:b/>
                <w:bCs/>
                <w:snapToGrid w:val="0"/>
                <w:color w:val="000000"/>
                <w:sz w:val="18"/>
                <w:szCs w:val="18"/>
              </w:rPr>
            </w:pPr>
            <w:r>
              <w:rPr>
                <w:rFonts w:cs="Arial"/>
                <w:b/>
                <w:bCs/>
                <w:snapToGrid w:val="0"/>
                <w:color w:val="000000"/>
                <w:sz w:val="18"/>
                <w:szCs w:val="18"/>
              </w:rPr>
              <w:t> </w:t>
            </w:r>
          </w:p>
        </w:tc>
        <w:tc>
          <w:tcPr>
            <w:tcW w:w="3133" w:type="dxa"/>
            <w:vAlign w:val="center"/>
          </w:tcPr>
          <w:p w14:paraId="70468A3D" w14:textId="48E0F7D1" w:rsidR="001C72F3" w:rsidRDefault="001C72F3" w:rsidP="001C72F3">
            <w:pPr>
              <w:spacing w:before="60" w:after="60"/>
              <w:jc w:val="both"/>
              <w:rPr>
                <w:rFonts w:cs="Arial"/>
                <w:b/>
                <w:bCs/>
                <w:snapToGrid w:val="0"/>
                <w:color w:val="000000"/>
                <w:sz w:val="18"/>
                <w:szCs w:val="18"/>
              </w:rPr>
            </w:pPr>
            <w:r>
              <w:rPr>
                <w:rFonts w:cs="Arial"/>
                <w:snapToGrid w:val="0"/>
                <w:color w:val="000000"/>
                <w:sz w:val="18"/>
                <w:szCs w:val="18"/>
              </w:rPr>
              <w:t>- Weighing not more than 200 g/m</w:t>
            </w:r>
            <w:r>
              <w:rPr>
                <w:rFonts w:cs="Arial"/>
                <w:snapToGrid w:val="0"/>
                <w:color w:val="000000"/>
                <w:sz w:val="18"/>
                <w:szCs w:val="18"/>
                <w:vertAlign w:val="superscript"/>
              </w:rPr>
              <w:t>2</w:t>
            </w:r>
            <w:r>
              <w:rPr>
                <w:rFonts w:cs="Arial"/>
                <w:snapToGrid w:val="0"/>
                <w:color w:val="000000"/>
                <w:sz w:val="18"/>
                <w:szCs w:val="18"/>
              </w:rPr>
              <w:t>:</w:t>
            </w:r>
          </w:p>
        </w:tc>
        <w:tc>
          <w:tcPr>
            <w:tcW w:w="777" w:type="dxa"/>
            <w:vAlign w:val="center"/>
          </w:tcPr>
          <w:p w14:paraId="5D324649" w14:textId="798FD68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6CBF4FBC" w14:textId="1E24FAF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7" w:type="dxa"/>
            <w:vAlign w:val="center"/>
          </w:tcPr>
          <w:p w14:paraId="0262CAC0" w14:textId="0BBBAE9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2308C726" w14:textId="3A24C14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2CCB468" w14:textId="2F186B8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31" w:type="dxa"/>
            <w:vAlign w:val="center"/>
          </w:tcPr>
          <w:p w14:paraId="2231BBB8" w14:textId="56E221F6"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68FB55B0" w14:textId="3C3DC73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D132498" w14:textId="29114614"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26FA506" w14:textId="16BA3BB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01AADCD" w14:textId="0191BC24"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A8A440D" w14:textId="4EEB70B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5617181" w14:textId="394F18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64C2E59" w14:textId="2A64641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739AD921" w14:textId="6861AF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688CE29" w14:textId="06941B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959C873" w14:textId="7AF69A5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246B972E" w14:textId="618B8A9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E938A6A" w14:textId="4150A9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0D31E206" w14:textId="4E7B149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4DB8A7AB" w14:textId="62D27C4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40051A65" w14:textId="3FF5FD24"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r>
      <w:tr w:rsidR="001C72F3" w14:paraId="6BD1347F" w14:textId="77777777" w:rsidTr="004C22BF">
        <w:trPr>
          <w:jc w:val="center"/>
        </w:trPr>
        <w:tc>
          <w:tcPr>
            <w:tcW w:w="1117" w:type="dxa"/>
            <w:vAlign w:val="center"/>
          </w:tcPr>
          <w:p w14:paraId="1ACB5166" w14:textId="53D7DE67" w:rsidR="001C72F3" w:rsidRDefault="001C72F3" w:rsidP="001C72F3">
            <w:pPr>
              <w:autoSpaceDE w:val="0"/>
              <w:autoSpaceDN w:val="0"/>
              <w:adjustRightInd w:val="0"/>
              <w:spacing w:before="60" w:after="60"/>
              <w:jc w:val="both"/>
              <w:rPr>
                <w:rFonts w:cs="Arial"/>
                <w:b/>
                <w:bCs/>
                <w:snapToGrid w:val="0"/>
                <w:color w:val="000000"/>
                <w:sz w:val="18"/>
                <w:szCs w:val="18"/>
              </w:rPr>
            </w:pPr>
            <w:r>
              <w:rPr>
                <w:rFonts w:cs="Arial"/>
                <w:snapToGrid w:val="0"/>
                <w:color w:val="000000"/>
                <w:sz w:val="18"/>
                <w:szCs w:val="18"/>
              </w:rPr>
              <w:t>5212.11.00</w:t>
            </w:r>
          </w:p>
        </w:tc>
        <w:tc>
          <w:tcPr>
            <w:tcW w:w="3133" w:type="dxa"/>
            <w:vAlign w:val="center"/>
          </w:tcPr>
          <w:p w14:paraId="04FE766C" w14:textId="1B7BEF69"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Unbleached</w:t>
            </w:r>
          </w:p>
        </w:tc>
        <w:tc>
          <w:tcPr>
            <w:tcW w:w="777" w:type="dxa"/>
            <w:vAlign w:val="center"/>
          </w:tcPr>
          <w:p w14:paraId="3111C1D6" w14:textId="7C9C486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145F5DA" w14:textId="1291F57B"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43F56E22" w14:textId="0483186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98EE232" w14:textId="344AC03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9887BD2" w14:textId="32BBDCD0" w:rsidR="001C72F3" w:rsidRDefault="001C72F3" w:rsidP="004C22BF">
            <w:pPr>
              <w:autoSpaceDE w:val="0"/>
              <w:autoSpaceDN w:val="0"/>
              <w:adjustRightInd w:val="0"/>
              <w:spacing w:before="60" w:after="60"/>
              <w:jc w:val="center"/>
              <w:rPr>
                <w:rFonts w:cs="Arial"/>
                <w:color w:val="000000" w:themeColor="text1"/>
                <w:sz w:val="18"/>
                <w:szCs w:val="18"/>
              </w:rPr>
            </w:pPr>
            <w:r>
              <w:rPr>
                <w:rFonts w:cs="Arial"/>
                <w:color w:val="000000"/>
                <w:sz w:val="18"/>
                <w:szCs w:val="18"/>
              </w:rPr>
              <w:t>12</w:t>
            </w:r>
          </w:p>
        </w:tc>
        <w:tc>
          <w:tcPr>
            <w:tcW w:w="531" w:type="dxa"/>
            <w:vAlign w:val="center"/>
          </w:tcPr>
          <w:p w14:paraId="4402F118" w14:textId="6C12D633"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FE7FC56" w14:textId="29B05D0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41C8482F" w14:textId="6DEDFB82"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B85FDDA" w14:textId="5DD690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E6878AD" w14:textId="0B80DBE3"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28EA4E94" w14:textId="6980464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FD5536A" w14:textId="79147E6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5EDE691" w14:textId="2241741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B33971" w14:textId="440F147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0AF8C20" w14:textId="11919E2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199F8CEE" w14:textId="1A6C43F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8EE501E" w14:textId="4678046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9845795" w14:textId="054D49D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3520A9F3" w14:textId="0117A5D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124994F" w14:textId="0340E01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41A30DC" w14:textId="6AE105A1"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25DA9919" w14:textId="77777777" w:rsidTr="004C22BF">
        <w:trPr>
          <w:jc w:val="center"/>
        </w:trPr>
        <w:tc>
          <w:tcPr>
            <w:tcW w:w="1117" w:type="dxa"/>
            <w:vAlign w:val="center"/>
          </w:tcPr>
          <w:p w14:paraId="19A9D794" w14:textId="4E302288"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5212.12.00</w:t>
            </w:r>
          </w:p>
        </w:tc>
        <w:tc>
          <w:tcPr>
            <w:tcW w:w="3133" w:type="dxa"/>
            <w:vAlign w:val="center"/>
          </w:tcPr>
          <w:p w14:paraId="23C01100" w14:textId="27A99C11"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Bleached</w:t>
            </w:r>
          </w:p>
        </w:tc>
        <w:tc>
          <w:tcPr>
            <w:tcW w:w="777" w:type="dxa"/>
            <w:vAlign w:val="center"/>
          </w:tcPr>
          <w:p w14:paraId="1A58E460" w14:textId="30D4F7C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F3DF344" w14:textId="7532E263"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66AA60FA" w14:textId="3C23E0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1573887" w14:textId="47600EC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A20677C" w14:textId="4B240CAF" w:rsidR="001C72F3" w:rsidRDefault="001C72F3" w:rsidP="004C22BF">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31" w:type="dxa"/>
            <w:vAlign w:val="center"/>
          </w:tcPr>
          <w:p w14:paraId="482EF516" w14:textId="41078358"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4C7D1C57" w14:textId="5846A4C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6B51D27" w14:textId="292C5005"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1D2C626C" w14:textId="24068E9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AC88973" w14:textId="2A99B264"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A4DCDCF" w14:textId="655D774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5DD272F" w14:textId="4DB4B2A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55" w:type="dxa"/>
            <w:vAlign w:val="center"/>
          </w:tcPr>
          <w:p w14:paraId="70351D9F" w14:textId="2837B4A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12</w:t>
            </w:r>
          </w:p>
        </w:tc>
        <w:tc>
          <w:tcPr>
            <w:tcW w:w="555" w:type="dxa"/>
            <w:shd w:val="clear" w:color="auto" w:fill="FFFFFF" w:themeFill="background1"/>
            <w:vAlign w:val="center"/>
          </w:tcPr>
          <w:p w14:paraId="40BE5E03" w14:textId="7C1A0C4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2297FAA" w14:textId="0E5721E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55" w:type="dxa"/>
            <w:shd w:val="clear" w:color="auto" w:fill="FFFFFF" w:themeFill="background1"/>
            <w:vAlign w:val="center"/>
          </w:tcPr>
          <w:p w14:paraId="6D139025" w14:textId="3FBC16F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28DD128" w14:textId="2DC92A1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59DACCB" w14:textId="195F941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CFAC999" w14:textId="02C0D58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C14FB54" w14:textId="3ACC651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0BFA8C07" w14:textId="4E4F4DB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7BBAC951" w14:textId="77777777" w:rsidTr="004C22BF">
        <w:trPr>
          <w:jc w:val="center"/>
        </w:trPr>
        <w:tc>
          <w:tcPr>
            <w:tcW w:w="1117" w:type="dxa"/>
            <w:vAlign w:val="center"/>
          </w:tcPr>
          <w:p w14:paraId="2901FC45" w14:textId="47CA1EE3"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5212.13.00</w:t>
            </w:r>
          </w:p>
        </w:tc>
        <w:tc>
          <w:tcPr>
            <w:tcW w:w="3133" w:type="dxa"/>
            <w:vAlign w:val="center"/>
          </w:tcPr>
          <w:p w14:paraId="4C37BD48" w14:textId="300FCB0C"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Dyed</w:t>
            </w:r>
          </w:p>
        </w:tc>
        <w:tc>
          <w:tcPr>
            <w:tcW w:w="777" w:type="dxa"/>
            <w:vAlign w:val="center"/>
          </w:tcPr>
          <w:p w14:paraId="1165414F" w14:textId="68ED6A5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487387B" w14:textId="77167E46"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28EBD26" w14:textId="34F7336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38FB1506" w14:textId="0A7AABB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3626632" w14:textId="1F1B3E8A" w:rsidR="001C72F3" w:rsidRDefault="001C72F3" w:rsidP="004C22BF">
            <w:pPr>
              <w:autoSpaceDE w:val="0"/>
              <w:autoSpaceDN w:val="0"/>
              <w:adjustRightInd w:val="0"/>
              <w:spacing w:before="60" w:after="60"/>
              <w:jc w:val="center"/>
              <w:rPr>
                <w:rFonts w:cs="Arial"/>
                <w:color w:val="000000"/>
                <w:sz w:val="18"/>
                <w:szCs w:val="18"/>
              </w:rPr>
            </w:pPr>
            <w:r>
              <w:rPr>
                <w:rFonts w:cs="Arial"/>
                <w:color w:val="000000"/>
                <w:sz w:val="18"/>
                <w:szCs w:val="18"/>
              </w:rPr>
              <w:t>*</w:t>
            </w:r>
          </w:p>
        </w:tc>
        <w:tc>
          <w:tcPr>
            <w:tcW w:w="531" w:type="dxa"/>
            <w:vAlign w:val="center"/>
          </w:tcPr>
          <w:p w14:paraId="40F73C91" w14:textId="733AF58B"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67DB6D8D" w14:textId="37EAC54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6806A31F" w14:textId="449F8206"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61ACC17D" w14:textId="364BE75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594" w:type="dxa"/>
            <w:shd w:val="clear" w:color="auto" w:fill="FFFFFF" w:themeFill="background1"/>
            <w:vAlign w:val="center"/>
          </w:tcPr>
          <w:p w14:paraId="3B87C176" w14:textId="18F7A3B1"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21598AB" w14:textId="6F4F8D0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18EB8ED" w14:textId="59E203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B595004" w14:textId="4EA1F4F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C5F5CED" w14:textId="363FE3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17CE821" w14:textId="4C13062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5FE239E4" w14:textId="10E0592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4D3BC12" w14:textId="09C98D4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9E2A2A7" w14:textId="143DC1A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686CFA4" w14:textId="203AC38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4CD87A6E" w14:textId="096B5A0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7DD9C1D" w14:textId="76686A9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726B18CA" w14:textId="77777777" w:rsidTr="004C22BF">
        <w:trPr>
          <w:jc w:val="center"/>
        </w:trPr>
        <w:tc>
          <w:tcPr>
            <w:tcW w:w="1117" w:type="dxa"/>
            <w:vAlign w:val="center"/>
          </w:tcPr>
          <w:p w14:paraId="4D20FF64" w14:textId="11A2F665"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5212.14.00</w:t>
            </w:r>
          </w:p>
        </w:tc>
        <w:tc>
          <w:tcPr>
            <w:tcW w:w="3133" w:type="dxa"/>
            <w:vAlign w:val="center"/>
          </w:tcPr>
          <w:p w14:paraId="05F27CD8" w14:textId="33D341A8"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Of yarns of different colors</w:t>
            </w:r>
          </w:p>
        </w:tc>
        <w:tc>
          <w:tcPr>
            <w:tcW w:w="777" w:type="dxa"/>
            <w:vAlign w:val="center"/>
          </w:tcPr>
          <w:p w14:paraId="42AC11F5" w14:textId="4A8A900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5E39B347" w14:textId="40C3B5F5"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669F8B60" w14:textId="2F283CF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1B2C0E3" w14:textId="35B6A13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119E843B" w14:textId="3A53DFF9" w:rsidR="001C72F3" w:rsidRDefault="001C72F3" w:rsidP="004C22B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9439504" w14:textId="3EC42C3F"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00B87C2B" w14:textId="06E2501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0803C90" w14:textId="33276F14"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12A029F9" w14:textId="0ADD1B4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576E33D" w14:textId="5F6B1694"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5CF87453" w14:textId="2A4E0BA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29373D6" w14:textId="0F22B28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DCFB0DC" w14:textId="4126E3B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3C0B2C7" w14:textId="0BFAD00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2974160" w14:textId="300C642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B3EBD8" w14:textId="666A24E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46BB3DC" w14:textId="111750E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2DFB21A" w14:textId="46872EE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5AC0453E" w14:textId="4B1EC88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D2D4567" w14:textId="76FFCBD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6CCC3DC8" w14:textId="4E3CE1E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7243096D" w14:textId="77777777" w:rsidTr="004C22BF">
        <w:trPr>
          <w:jc w:val="center"/>
        </w:trPr>
        <w:tc>
          <w:tcPr>
            <w:tcW w:w="1117" w:type="dxa"/>
            <w:vAlign w:val="center"/>
          </w:tcPr>
          <w:p w14:paraId="3B6F5253" w14:textId="10CD817A"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5212.15</w:t>
            </w:r>
          </w:p>
        </w:tc>
        <w:tc>
          <w:tcPr>
            <w:tcW w:w="3133" w:type="dxa"/>
            <w:vAlign w:val="center"/>
          </w:tcPr>
          <w:p w14:paraId="38B60CCD" w14:textId="36ECE7EF"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Printed:</w:t>
            </w:r>
          </w:p>
        </w:tc>
        <w:tc>
          <w:tcPr>
            <w:tcW w:w="777" w:type="dxa"/>
            <w:vAlign w:val="center"/>
          </w:tcPr>
          <w:p w14:paraId="3B15D55C" w14:textId="398A81A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4FA70FCD" w14:textId="119CEEF6"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5715FC18" w14:textId="4C8820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01750FA5" w14:textId="1D5551C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02E5E824" w14:textId="3DB4FB82" w:rsidR="001C72F3" w:rsidRDefault="001C72F3" w:rsidP="004C22BF">
            <w:pPr>
              <w:autoSpaceDE w:val="0"/>
              <w:autoSpaceDN w:val="0"/>
              <w:adjustRightInd w:val="0"/>
              <w:spacing w:before="60" w:after="60"/>
              <w:jc w:val="center"/>
              <w:rPr>
                <w:rFonts w:cs="Arial"/>
                <w:color w:val="000000"/>
                <w:sz w:val="18"/>
                <w:szCs w:val="18"/>
              </w:rPr>
            </w:pPr>
          </w:p>
        </w:tc>
        <w:tc>
          <w:tcPr>
            <w:tcW w:w="531" w:type="dxa"/>
            <w:vAlign w:val="center"/>
          </w:tcPr>
          <w:p w14:paraId="49074D39" w14:textId="4975935E"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382A6620" w14:textId="3EA35CA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4D9C9FC2" w14:textId="1C276FC1"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0CA9AFEB" w14:textId="2FF7123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4CE8710" w14:textId="348265F4"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2204F98" w14:textId="098E0E4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C9A71CF" w14:textId="29C7261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1C0CC1C8" w14:textId="580E22B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072D63F" w14:textId="3155B95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091F864" w14:textId="40B32A2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3AF2F570" w14:textId="3465BA5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5BE8CC0" w14:textId="3DAA8C1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A2A6B08" w14:textId="52CC810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5858DE1B" w14:textId="0A7ED85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44DA798" w14:textId="3F3F34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122360BE" w14:textId="76BD203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534CD8C0" w14:textId="77777777" w:rsidTr="004C22BF">
        <w:trPr>
          <w:jc w:val="center"/>
        </w:trPr>
        <w:tc>
          <w:tcPr>
            <w:tcW w:w="1117" w:type="dxa"/>
            <w:vAlign w:val="center"/>
          </w:tcPr>
          <w:p w14:paraId="78717451" w14:textId="46240EE6"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5212.15.10</w:t>
            </w:r>
          </w:p>
        </w:tc>
        <w:tc>
          <w:tcPr>
            <w:tcW w:w="3133" w:type="dxa"/>
            <w:vAlign w:val="center"/>
          </w:tcPr>
          <w:p w14:paraId="33882D2E" w14:textId="705C5C87"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0A3A0AF7" w14:textId="2256921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FC3639E" w14:textId="6E30521A"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35D1A5F3" w14:textId="4ECA9B0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6D8375D" w14:textId="4DAAC88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6FD0CDB0" w14:textId="069AFED0" w:rsidR="001C72F3" w:rsidRDefault="004C22BF" w:rsidP="004C22BF">
            <w:pPr>
              <w:autoSpaceDE w:val="0"/>
              <w:autoSpaceDN w:val="0"/>
              <w:adjustRightInd w:val="0"/>
              <w:spacing w:before="60" w:after="60"/>
              <w:jc w:val="center"/>
              <w:rPr>
                <w:rFonts w:cs="Arial"/>
                <w:color w:val="000000"/>
                <w:sz w:val="18"/>
                <w:szCs w:val="18"/>
              </w:rPr>
            </w:pPr>
            <w:r>
              <w:rPr>
                <w:rFonts w:cs="Arial"/>
                <w:color w:val="000000" w:themeColor="text1"/>
                <w:sz w:val="18"/>
                <w:szCs w:val="18"/>
              </w:rPr>
              <w:t>2</w:t>
            </w:r>
          </w:p>
        </w:tc>
        <w:tc>
          <w:tcPr>
            <w:tcW w:w="531" w:type="dxa"/>
            <w:vAlign w:val="center"/>
          </w:tcPr>
          <w:p w14:paraId="386FD026" w14:textId="3C343215"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34911B58" w14:textId="397224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DD2DB22" w14:textId="6AF89A69"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D2D6ADC" w14:textId="5E48A4F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32696D03" w14:textId="23EE0E52"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187E5EF" w14:textId="7EA8312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8CAD22" w14:textId="1572D5C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0DACABE" w14:textId="717FEBB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4A0A941" w14:textId="53829CB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289C801" w14:textId="54C27B55" w:rsidR="001C72F3" w:rsidRDefault="001C72F3" w:rsidP="001C72F3">
            <w:pPr>
              <w:autoSpaceDE w:val="0"/>
              <w:autoSpaceDN w:val="0"/>
              <w:adjustRightInd w:val="0"/>
              <w:spacing w:before="60" w:after="60"/>
              <w:jc w:val="center"/>
              <w:rPr>
                <w:rFonts w:cs="Arial"/>
                <w:color w:val="000000"/>
                <w:sz w:val="18"/>
                <w:szCs w:val="18"/>
              </w:rPr>
            </w:pPr>
            <w:r w:rsidRPr="00772D25">
              <w:rPr>
                <w:rFonts w:cs="Arial"/>
                <w:color w:val="000000"/>
                <w:sz w:val="18"/>
                <w:szCs w:val="18"/>
              </w:rPr>
              <w:t>6</w:t>
            </w:r>
          </w:p>
        </w:tc>
        <w:tc>
          <w:tcPr>
            <w:tcW w:w="555" w:type="dxa"/>
            <w:shd w:val="clear" w:color="auto" w:fill="FFFFFF" w:themeFill="background1"/>
            <w:vAlign w:val="center"/>
          </w:tcPr>
          <w:p w14:paraId="1ACA9A58" w14:textId="440252D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698FDC7C" w14:textId="28307EE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F0A7BEE" w14:textId="6780853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60412F1A" w14:textId="48832B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FB8E9E3" w14:textId="6B2F7B7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3F18374" w14:textId="17A15CFA"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2411B98F" w14:textId="77777777" w:rsidTr="004C22BF">
        <w:trPr>
          <w:jc w:val="center"/>
        </w:trPr>
        <w:tc>
          <w:tcPr>
            <w:tcW w:w="1117" w:type="dxa"/>
            <w:vAlign w:val="center"/>
          </w:tcPr>
          <w:p w14:paraId="2A5D3A31" w14:textId="570873DF"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5212.15.90</w:t>
            </w:r>
          </w:p>
        </w:tc>
        <w:tc>
          <w:tcPr>
            <w:tcW w:w="3133" w:type="dxa"/>
            <w:vAlign w:val="center"/>
          </w:tcPr>
          <w:p w14:paraId="558E310E" w14:textId="7A521271"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4AFCDC53" w14:textId="399A707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619D27C1" w14:textId="74DA3390"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650AFB84" w14:textId="71F918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15FE013" w14:textId="7C2B8E1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624330A" w14:textId="1AF3F1F5" w:rsidR="001C72F3" w:rsidRPr="007254E5" w:rsidRDefault="004C22BF" w:rsidP="004C22BF">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2</w:t>
            </w:r>
          </w:p>
        </w:tc>
        <w:tc>
          <w:tcPr>
            <w:tcW w:w="531" w:type="dxa"/>
            <w:vAlign w:val="center"/>
          </w:tcPr>
          <w:p w14:paraId="35C6BD1B" w14:textId="60ACC097"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0</w:t>
            </w:r>
          </w:p>
        </w:tc>
        <w:tc>
          <w:tcPr>
            <w:tcW w:w="605" w:type="dxa"/>
            <w:vAlign w:val="center"/>
          </w:tcPr>
          <w:p w14:paraId="245190AC" w14:textId="5E654D8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827E47C" w14:textId="6F5B0FDF"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5D754642" w14:textId="137CDF3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7152A50" w14:textId="388B13F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2054530" w14:textId="4A8A01A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F3BFB4F" w14:textId="2B6D9D5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B24DA5F" w14:textId="2738CA6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FDA42BC" w14:textId="48B977B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33EE011" w14:textId="0E322DA1" w:rsidR="001C72F3" w:rsidRPr="00772D25" w:rsidRDefault="001C72F3" w:rsidP="001C72F3">
            <w:pPr>
              <w:autoSpaceDE w:val="0"/>
              <w:autoSpaceDN w:val="0"/>
              <w:adjustRightInd w:val="0"/>
              <w:spacing w:before="60" w:after="60"/>
              <w:jc w:val="center"/>
              <w:rPr>
                <w:rFonts w:cs="Arial"/>
                <w:color w:val="000000"/>
                <w:sz w:val="18"/>
                <w:szCs w:val="18"/>
              </w:rPr>
            </w:pPr>
            <w:r w:rsidRPr="00772D25">
              <w:rPr>
                <w:rFonts w:cs="Arial"/>
                <w:color w:val="000000"/>
                <w:sz w:val="18"/>
                <w:szCs w:val="18"/>
              </w:rPr>
              <w:t>6</w:t>
            </w:r>
          </w:p>
        </w:tc>
        <w:tc>
          <w:tcPr>
            <w:tcW w:w="555" w:type="dxa"/>
            <w:shd w:val="clear" w:color="auto" w:fill="FFFFFF" w:themeFill="background1"/>
            <w:vAlign w:val="center"/>
          </w:tcPr>
          <w:p w14:paraId="7E26C7BC" w14:textId="360D28E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0C97627" w14:textId="31E7986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C67D93" w14:textId="1CCDDFB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8CC4E36" w14:textId="210C297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0E15757" w14:textId="6A9FF76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3FE089C2" w14:textId="15E3DCB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46D7878D" w14:textId="77777777" w:rsidTr="004C22BF">
        <w:trPr>
          <w:jc w:val="center"/>
        </w:trPr>
        <w:tc>
          <w:tcPr>
            <w:tcW w:w="1117" w:type="dxa"/>
            <w:vAlign w:val="center"/>
          </w:tcPr>
          <w:p w14:paraId="5D0D4C39" w14:textId="5577FD38"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 </w:t>
            </w:r>
          </w:p>
        </w:tc>
        <w:tc>
          <w:tcPr>
            <w:tcW w:w="3133" w:type="dxa"/>
            <w:vAlign w:val="center"/>
          </w:tcPr>
          <w:p w14:paraId="62320231" w14:textId="773A34BE"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Weighing more than 200 g/m</w:t>
            </w:r>
            <w:r>
              <w:rPr>
                <w:rFonts w:cs="Arial"/>
                <w:snapToGrid w:val="0"/>
                <w:color w:val="000000"/>
                <w:sz w:val="18"/>
                <w:szCs w:val="18"/>
                <w:vertAlign w:val="superscript"/>
              </w:rPr>
              <w:t>2</w:t>
            </w:r>
            <w:r>
              <w:rPr>
                <w:rFonts w:cs="Arial"/>
                <w:snapToGrid w:val="0"/>
                <w:color w:val="000000"/>
                <w:sz w:val="18"/>
                <w:szCs w:val="18"/>
              </w:rPr>
              <w:t>:</w:t>
            </w:r>
          </w:p>
        </w:tc>
        <w:tc>
          <w:tcPr>
            <w:tcW w:w="777" w:type="dxa"/>
            <w:vAlign w:val="center"/>
          </w:tcPr>
          <w:p w14:paraId="338B09B0" w14:textId="0F06505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7FF7063" w14:textId="0044E211"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1D8782CC" w14:textId="6DA14C1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72B19742" w14:textId="5FF0E4B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204C64D" w14:textId="632180B1" w:rsidR="001C72F3" w:rsidRPr="007254E5" w:rsidRDefault="001C72F3" w:rsidP="004C22BF">
            <w:pPr>
              <w:autoSpaceDE w:val="0"/>
              <w:autoSpaceDN w:val="0"/>
              <w:adjustRightInd w:val="0"/>
              <w:spacing w:before="60" w:after="60"/>
              <w:jc w:val="center"/>
              <w:rPr>
                <w:rFonts w:cs="Arial"/>
                <w:color w:val="000000" w:themeColor="text1"/>
                <w:sz w:val="18"/>
                <w:szCs w:val="18"/>
              </w:rPr>
            </w:pPr>
          </w:p>
        </w:tc>
        <w:tc>
          <w:tcPr>
            <w:tcW w:w="531" w:type="dxa"/>
            <w:vAlign w:val="center"/>
          </w:tcPr>
          <w:p w14:paraId="2C382D40" w14:textId="6E398633" w:rsidR="001C72F3"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022CA959" w14:textId="2FDE402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06697E8C" w14:textId="7C4FC1C0"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182871B8" w14:textId="1AC8DBB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629F546F" w14:textId="26A0A902"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577048D" w14:textId="7C8082C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1F64554" w14:textId="6926BA7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2FCE7285" w14:textId="0DCCC99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E0C2B57" w14:textId="045E759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53E765F9" w14:textId="36D192CC" w:rsidR="001C72F3" w:rsidRPr="00772D25"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6F3FD23A" w14:textId="20F9626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7E70F3ED" w14:textId="1A407EB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4E4ACADA" w14:textId="37499A3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2654DB7F" w14:textId="1DAD9C6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207569DC" w14:textId="2856CBC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36AE4C7" w14:textId="24D4646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762893B0" w14:textId="77777777" w:rsidTr="004C22BF">
        <w:trPr>
          <w:jc w:val="center"/>
        </w:trPr>
        <w:tc>
          <w:tcPr>
            <w:tcW w:w="1117" w:type="dxa"/>
            <w:vAlign w:val="center"/>
          </w:tcPr>
          <w:p w14:paraId="4461D417" w14:textId="0DB6C33F"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5212.21.00</w:t>
            </w:r>
          </w:p>
        </w:tc>
        <w:tc>
          <w:tcPr>
            <w:tcW w:w="3133" w:type="dxa"/>
            <w:vAlign w:val="center"/>
          </w:tcPr>
          <w:p w14:paraId="78124075" w14:textId="376D088D"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Unbleached</w:t>
            </w:r>
          </w:p>
        </w:tc>
        <w:tc>
          <w:tcPr>
            <w:tcW w:w="777" w:type="dxa"/>
            <w:vAlign w:val="center"/>
          </w:tcPr>
          <w:p w14:paraId="6F3FBAFE" w14:textId="6CEDD9B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7AF59117" w14:textId="7BC55EA6"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39CC1212" w14:textId="5DCCF02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64DE19F9" w14:textId="1A26E18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379752B4" w14:textId="60A63F65" w:rsidR="001C72F3" w:rsidRDefault="001C72F3" w:rsidP="004C22BF">
            <w:pPr>
              <w:autoSpaceDE w:val="0"/>
              <w:autoSpaceDN w:val="0"/>
              <w:adjustRightInd w:val="0"/>
              <w:spacing w:before="60" w:after="60"/>
              <w:jc w:val="center"/>
              <w:rPr>
                <w:rFonts w:cs="Arial"/>
                <w:color w:val="000000" w:themeColor="text1"/>
                <w:sz w:val="18"/>
                <w:szCs w:val="18"/>
              </w:rPr>
            </w:pPr>
            <w:r>
              <w:rPr>
                <w:rFonts w:cs="Arial"/>
                <w:color w:val="000000"/>
                <w:sz w:val="18"/>
                <w:szCs w:val="18"/>
              </w:rPr>
              <w:t>0</w:t>
            </w:r>
          </w:p>
        </w:tc>
        <w:tc>
          <w:tcPr>
            <w:tcW w:w="531" w:type="dxa"/>
            <w:vAlign w:val="center"/>
          </w:tcPr>
          <w:p w14:paraId="434C96C9" w14:textId="64DAF99B" w:rsidR="001C72F3" w:rsidRDefault="001C72F3" w:rsidP="004C22BF">
            <w:pPr>
              <w:autoSpaceDE w:val="0"/>
              <w:autoSpaceDN w:val="0"/>
              <w:adjustRightInd w:val="0"/>
              <w:spacing w:before="60" w:after="60"/>
              <w:ind w:left="-41" w:right="-51"/>
              <w:jc w:val="center"/>
              <w:rPr>
                <w:rFonts w:cs="Arial"/>
                <w:color w:val="000000" w:themeColor="text1"/>
                <w:sz w:val="18"/>
                <w:szCs w:val="18"/>
              </w:rPr>
            </w:pPr>
            <w:r w:rsidRPr="00920667">
              <w:rPr>
                <w:rFonts w:cs="Arial"/>
                <w:color w:val="000000" w:themeColor="text1"/>
                <w:sz w:val="18"/>
                <w:szCs w:val="18"/>
              </w:rPr>
              <w:t>0</w:t>
            </w:r>
          </w:p>
        </w:tc>
        <w:tc>
          <w:tcPr>
            <w:tcW w:w="605" w:type="dxa"/>
            <w:vAlign w:val="center"/>
          </w:tcPr>
          <w:p w14:paraId="6C417D3A" w14:textId="3FA6891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276DFC9A" w14:textId="72E5689A"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41807464" w14:textId="65EADFD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7FDEF00" w14:textId="7E994923"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63C6C890" w14:textId="5997B95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C091600" w14:textId="2CAE926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639DE819" w14:textId="40344C8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BDDE8B7" w14:textId="31694E6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B3581F5" w14:textId="2FF0CFE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EC766CC" w14:textId="4465BE7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2BF954D" w14:textId="0E49CA3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ACF61BF" w14:textId="3FE006D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70E5ADC2" w14:textId="10730B9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647CF5B" w14:textId="288FB2F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BEAB4D7" w14:textId="2BD24A4F"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10EA0297" w14:textId="77777777" w:rsidTr="004C22BF">
        <w:trPr>
          <w:jc w:val="center"/>
        </w:trPr>
        <w:tc>
          <w:tcPr>
            <w:tcW w:w="1117" w:type="dxa"/>
            <w:vAlign w:val="center"/>
          </w:tcPr>
          <w:p w14:paraId="5142A63E" w14:textId="7C721CA4"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5212.22.00</w:t>
            </w:r>
          </w:p>
        </w:tc>
        <w:tc>
          <w:tcPr>
            <w:tcW w:w="3133" w:type="dxa"/>
            <w:vAlign w:val="center"/>
          </w:tcPr>
          <w:p w14:paraId="04F07656" w14:textId="40C1ABDA"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Bleached</w:t>
            </w:r>
          </w:p>
        </w:tc>
        <w:tc>
          <w:tcPr>
            <w:tcW w:w="777" w:type="dxa"/>
            <w:vAlign w:val="center"/>
          </w:tcPr>
          <w:p w14:paraId="17F8849B" w14:textId="60EA8F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3403ED19" w14:textId="219BA1DD"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15ABBA2B" w14:textId="6A9D4E7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7811AE2D" w14:textId="2FD7E10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953FB24" w14:textId="632FF343" w:rsidR="001C72F3" w:rsidRDefault="004C22BF" w:rsidP="004C22BF">
            <w:pPr>
              <w:autoSpaceDE w:val="0"/>
              <w:autoSpaceDN w:val="0"/>
              <w:adjustRightInd w:val="0"/>
              <w:spacing w:before="60" w:after="60"/>
              <w:jc w:val="center"/>
              <w:rPr>
                <w:rFonts w:cs="Arial"/>
                <w:color w:val="000000"/>
                <w:sz w:val="18"/>
                <w:szCs w:val="18"/>
              </w:rPr>
            </w:pPr>
            <w:r>
              <w:rPr>
                <w:rFonts w:cs="Arial"/>
                <w:color w:val="000000" w:themeColor="text1"/>
                <w:sz w:val="18"/>
                <w:szCs w:val="18"/>
              </w:rPr>
              <w:t>2</w:t>
            </w:r>
          </w:p>
        </w:tc>
        <w:tc>
          <w:tcPr>
            <w:tcW w:w="531" w:type="dxa"/>
            <w:vAlign w:val="center"/>
          </w:tcPr>
          <w:p w14:paraId="05D68B98" w14:textId="524FDC99" w:rsidR="001C72F3" w:rsidRPr="00920667" w:rsidRDefault="001C72F3" w:rsidP="004C22BF">
            <w:pPr>
              <w:autoSpaceDE w:val="0"/>
              <w:autoSpaceDN w:val="0"/>
              <w:adjustRightInd w:val="0"/>
              <w:spacing w:before="60" w:after="60"/>
              <w:ind w:left="-41" w:right="-51"/>
              <w:jc w:val="center"/>
              <w:rPr>
                <w:rFonts w:cs="Arial"/>
                <w:color w:val="000000" w:themeColor="text1"/>
                <w:sz w:val="18"/>
                <w:szCs w:val="18"/>
              </w:rPr>
            </w:pPr>
            <w:r w:rsidRPr="00920667">
              <w:rPr>
                <w:rFonts w:cs="Arial"/>
                <w:color w:val="000000" w:themeColor="text1"/>
                <w:sz w:val="18"/>
                <w:szCs w:val="18"/>
              </w:rPr>
              <w:t>0</w:t>
            </w:r>
          </w:p>
        </w:tc>
        <w:tc>
          <w:tcPr>
            <w:tcW w:w="605" w:type="dxa"/>
            <w:vAlign w:val="center"/>
          </w:tcPr>
          <w:p w14:paraId="12B5EED5" w14:textId="5CCEB36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68982616" w14:textId="00C607E9"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FFA097D" w14:textId="482A28A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264ABEAD" w14:textId="14671CB7"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1C81CA84" w14:textId="52C5495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42F15C" w14:textId="759B2C3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3532343C" w14:textId="5CFB97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20AA528" w14:textId="3ADF287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D6ED4AF" w14:textId="1E1F328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2FE21FA8" w14:textId="2DE2E0E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0E540F5" w14:textId="73D9DE2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5F9B113" w14:textId="082D0DF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70AF6FA" w14:textId="437C5C7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AB19CD4" w14:textId="14F44ED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ADA39D9" w14:textId="7B8199D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70A1611C" w14:textId="77777777" w:rsidTr="004C22BF">
        <w:trPr>
          <w:jc w:val="center"/>
        </w:trPr>
        <w:tc>
          <w:tcPr>
            <w:tcW w:w="1117" w:type="dxa"/>
            <w:vAlign w:val="center"/>
          </w:tcPr>
          <w:p w14:paraId="5FE1C632" w14:textId="7A1758D1"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5212.23.00</w:t>
            </w:r>
          </w:p>
        </w:tc>
        <w:tc>
          <w:tcPr>
            <w:tcW w:w="3133" w:type="dxa"/>
            <w:vAlign w:val="center"/>
          </w:tcPr>
          <w:p w14:paraId="737D4C25" w14:textId="6CB74E9F"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Dyed</w:t>
            </w:r>
          </w:p>
        </w:tc>
        <w:tc>
          <w:tcPr>
            <w:tcW w:w="777" w:type="dxa"/>
            <w:vAlign w:val="center"/>
          </w:tcPr>
          <w:p w14:paraId="28DF1B6F" w14:textId="4F501DF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22C2BB2" w14:textId="4F9ACF2B"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4395123F" w14:textId="010A8C2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48E9D8C6" w14:textId="0CB04EE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4E2DEE42" w14:textId="62CEA783" w:rsidR="001C72F3" w:rsidRDefault="001C72F3" w:rsidP="004C22BF">
            <w:pPr>
              <w:autoSpaceDE w:val="0"/>
              <w:autoSpaceDN w:val="0"/>
              <w:adjustRightInd w:val="0"/>
              <w:spacing w:before="60" w:after="60"/>
              <w:jc w:val="center"/>
              <w:rPr>
                <w:rFonts w:cs="Arial"/>
                <w:color w:val="000000" w:themeColor="text1"/>
                <w:sz w:val="18"/>
                <w:szCs w:val="18"/>
              </w:rPr>
            </w:pPr>
            <w:r>
              <w:rPr>
                <w:rFonts w:cs="Arial"/>
                <w:color w:val="000000"/>
                <w:sz w:val="18"/>
                <w:szCs w:val="18"/>
              </w:rPr>
              <w:t>12</w:t>
            </w:r>
          </w:p>
        </w:tc>
        <w:tc>
          <w:tcPr>
            <w:tcW w:w="531" w:type="dxa"/>
            <w:vAlign w:val="center"/>
          </w:tcPr>
          <w:p w14:paraId="531A3B02" w14:textId="2CFD4484" w:rsidR="001C72F3" w:rsidRPr="00920667" w:rsidRDefault="001C72F3" w:rsidP="004C22BF">
            <w:pPr>
              <w:autoSpaceDE w:val="0"/>
              <w:autoSpaceDN w:val="0"/>
              <w:adjustRightInd w:val="0"/>
              <w:spacing w:before="60" w:after="60"/>
              <w:ind w:left="-41" w:right="-51"/>
              <w:jc w:val="center"/>
              <w:rPr>
                <w:rFonts w:cs="Arial"/>
                <w:color w:val="000000" w:themeColor="text1"/>
                <w:sz w:val="18"/>
                <w:szCs w:val="18"/>
              </w:rPr>
            </w:pPr>
            <w:r w:rsidRPr="00920667">
              <w:rPr>
                <w:rFonts w:cs="Arial"/>
                <w:color w:val="000000" w:themeColor="text1"/>
                <w:sz w:val="18"/>
                <w:szCs w:val="18"/>
              </w:rPr>
              <w:t>0</w:t>
            </w:r>
          </w:p>
        </w:tc>
        <w:tc>
          <w:tcPr>
            <w:tcW w:w="605" w:type="dxa"/>
            <w:vAlign w:val="center"/>
          </w:tcPr>
          <w:p w14:paraId="30569E2F" w14:textId="0B3A37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5</w:t>
            </w:r>
          </w:p>
        </w:tc>
        <w:tc>
          <w:tcPr>
            <w:tcW w:w="635" w:type="dxa"/>
            <w:shd w:val="clear" w:color="auto" w:fill="FFFFFF" w:themeFill="background1"/>
            <w:vAlign w:val="center"/>
          </w:tcPr>
          <w:p w14:paraId="05FF3E7B" w14:textId="53797247"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C0C9A26" w14:textId="7521EA1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7A8276BF" w14:textId="311EDF42"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7A128082" w14:textId="0867AB8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2D8F6A2" w14:textId="0C2C885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87A84FC" w14:textId="2376C50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1F4C931D" w14:textId="1E714E1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7B471A9" w14:textId="7BCDE38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6</w:t>
            </w:r>
          </w:p>
        </w:tc>
        <w:tc>
          <w:tcPr>
            <w:tcW w:w="555" w:type="dxa"/>
            <w:shd w:val="clear" w:color="auto" w:fill="FFFFFF" w:themeFill="background1"/>
            <w:vAlign w:val="center"/>
          </w:tcPr>
          <w:p w14:paraId="40794E17" w14:textId="249EB91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08B59F33" w14:textId="782E80F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AA92F02" w14:textId="2B15672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077D4482" w14:textId="6F22453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6BB9EE77" w14:textId="10C61BD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56FE30C2" w14:textId="1B27887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59DE8857" w14:textId="77777777" w:rsidTr="004C22BF">
        <w:trPr>
          <w:jc w:val="center"/>
        </w:trPr>
        <w:tc>
          <w:tcPr>
            <w:tcW w:w="1117" w:type="dxa"/>
            <w:vAlign w:val="center"/>
          </w:tcPr>
          <w:p w14:paraId="2278C3C4" w14:textId="49216751"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5212.24.00</w:t>
            </w:r>
          </w:p>
        </w:tc>
        <w:tc>
          <w:tcPr>
            <w:tcW w:w="3133" w:type="dxa"/>
            <w:vAlign w:val="center"/>
          </w:tcPr>
          <w:p w14:paraId="0DFAED34" w14:textId="218575FB"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Of yarns of different colors</w:t>
            </w:r>
          </w:p>
        </w:tc>
        <w:tc>
          <w:tcPr>
            <w:tcW w:w="777" w:type="dxa"/>
            <w:vAlign w:val="center"/>
          </w:tcPr>
          <w:p w14:paraId="6E6AA3CD" w14:textId="180BD2B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0C1AED5B" w14:textId="189F5042"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00107588" w14:textId="32D6BA0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1279A219" w14:textId="72ABBEB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5F4C5BB1" w14:textId="41C13FD6" w:rsidR="001C72F3" w:rsidRDefault="001C72F3" w:rsidP="004C22B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0F668F28" w14:textId="2DBAD33A" w:rsidR="001C72F3" w:rsidRPr="00920667" w:rsidRDefault="001C72F3" w:rsidP="004C22BF">
            <w:pPr>
              <w:autoSpaceDE w:val="0"/>
              <w:autoSpaceDN w:val="0"/>
              <w:adjustRightInd w:val="0"/>
              <w:spacing w:before="60" w:after="60"/>
              <w:ind w:left="-41" w:right="-51"/>
              <w:jc w:val="center"/>
              <w:rPr>
                <w:rFonts w:cs="Arial"/>
                <w:color w:val="000000" w:themeColor="text1"/>
                <w:sz w:val="18"/>
                <w:szCs w:val="18"/>
              </w:rPr>
            </w:pPr>
            <w:r w:rsidRPr="00920667">
              <w:rPr>
                <w:rFonts w:cs="Arial"/>
                <w:color w:val="000000" w:themeColor="text1"/>
                <w:sz w:val="18"/>
                <w:szCs w:val="18"/>
              </w:rPr>
              <w:t>0</w:t>
            </w:r>
          </w:p>
        </w:tc>
        <w:tc>
          <w:tcPr>
            <w:tcW w:w="605" w:type="dxa"/>
            <w:vAlign w:val="center"/>
          </w:tcPr>
          <w:p w14:paraId="6C8EAA79" w14:textId="734633C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382EE5F5" w14:textId="673D6615"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7A38C789" w14:textId="3982192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6F4BC34F" w14:textId="4F0BF217"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890A74F" w14:textId="18533F0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06F540B" w14:textId="4CA61E9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9F81BBC" w14:textId="1BEFD33B"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3E4CF14F" w14:textId="5A87528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28D240D6" w14:textId="1474F11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50E231E" w14:textId="6550B04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2A65F36B" w14:textId="6386855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24380838" w14:textId="3AB6C2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14A0169A" w14:textId="104DF60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5C8FC5A5" w14:textId="19E3BB3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129E3185" w14:textId="5091021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r w:rsidR="001C72F3" w14:paraId="64BE14E7" w14:textId="77777777" w:rsidTr="004C22BF">
        <w:trPr>
          <w:jc w:val="center"/>
        </w:trPr>
        <w:tc>
          <w:tcPr>
            <w:tcW w:w="1117" w:type="dxa"/>
            <w:vAlign w:val="center"/>
          </w:tcPr>
          <w:p w14:paraId="67E2C544" w14:textId="6B34D05C"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5212.25</w:t>
            </w:r>
          </w:p>
        </w:tc>
        <w:tc>
          <w:tcPr>
            <w:tcW w:w="3133" w:type="dxa"/>
            <w:vAlign w:val="center"/>
          </w:tcPr>
          <w:p w14:paraId="01B6BCE4" w14:textId="642A4F95"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Printed:</w:t>
            </w:r>
          </w:p>
        </w:tc>
        <w:tc>
          <w:tcPr>
            <w:tcW w:w="777" w:type="dxa"/>
            <w:vAlign w:val="center"/>
          </w:tcPr>
          <w:p w14:paraId="5A791B9E" w14:textId="463BF23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shd w:val="clear" w:color="auto" w:fill="FFFFFF" w:themeFill="background1"/>
            <w:vAlign w:val="center"/>
          </w:tcPr>
          <w:p w14:paraId="73255D5B" w14:textId="04C77E06" w:rsidR="001C72F3" w:rsidRDefault="001C72F3" w:rsidP="001C72F3">
            <w:pPr>
              <w:autoSpaceDE w:val="0"/>
              <w:autoSpaceDN w:val="0"/>
              <w:adjustRightInd w:val="0"/>
              <w:spacing w:before="60" w:after="60"/>
              <w:jc w:val="center"/>
              <w:rPr>
                <w:rFonts w:cs="Arial"/>
                <w:sz w:val="18"/>
                <w:szCs w:val="18"/>
              </w:rPr>
            </w:pPr>
            <w:r>
              <w:rPr>
                <w:rFonts w:cs="Arial"/>
                <w:color w:val="000000"/>
                <w:sz w:val="18"/>
                <w:szCs w:val="18"/>
              </w:rPr>
              <w:t> </w:t>
            </w:r>
          </w:p>
        </w:tc>
        <w:tc>
          <w:tcPr>
            <w:tcW w:w="597" w:type="dxa"/>
            <w:vAlign w:val="center"/>
          </w:tcPr>
          <w:p w14:paraId="7B7B5E8C" w14:textId="743A6A7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12" w:type="dxa"/>
            <w:vAlign w:val="center"/>
          </w:tcPr>
          <w:p w14:paraId="46E70FAE" w14:textId="00126F1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5" w:type="dxa"/>
            <w:shd w:val="clear" w:color="auto" w:fill="FFFFFF" w:themeFill="background1"/>
            <w:vAlign w:val="center"/>
          </w:tcPr>
          <w:p w14:paraId="29515291" w14:textId="1752F7AC" w:rsidR="001C72F3" w:rsidRDefault="001C72F3" w:rsidP="004C22BF">
            <w:pPr>
              <w:autoSpaceDE w:val="0"/>
              <w:autoSpaceDN w:val="0"/>
              <w:adjustRightInd w:val="0"/>
              <w:spacing w:before="60" w:after="60"/>
              <w:jc w:val="center"/>
              <w:rPr>
                <w:rFonts w:cs="Arial"/>
                <w:color w:val="000000"/>
                <w:sz w:val="18"/>
                <w:szCs w:val="18"/>
              </w:rPr>
            </w:pPr>
          </w:p>
        </w:tc>
        <w:tc>
          <w:tcPr>
            <w:tcW w:w="531" w:type="dxa"/>
            <w:vAlign w:val="center"/>
          </w:tcPr>
          <w:p w14:paraId="2FD93BAD" w14:textId="487736D3" w:rsidR="001C72F3" w:rsidRPr="00920667" w:rsidRDefault="001C72F3" w:rsidP="001C72F3">
            <w:pPr>
              <w:autoSpaceDE w:val="0"/>
              <w:autoSpaceDN w:val="0"/>
              <w:adjustRightInd w:val="0"/>
              <w:spacing w:before="60" w:after="60"/>
              <w:ind w:left="-41" w:right="-51"/>
              <w:jc w:val="center"/>
              <w:rPr>
                <w:rFonts w:cs="Arial"/>
                <w:color w:val="000000" w:themeColor="text1"/>
                <w:sz w:val="18"/>
                <w:szCs w:val="18"/>
              </w:rPr>
            </w:pPr>
            <w:r>
              <w:rPr>
                <w:rFonts w:cs="Arial"/>
                <w:color w:val="000000" w:themeColor="text1"/>
                <w:sz w:val="18"/>
                <w:szCs w:val="18"/>
              </w:rPr>
              <w:t> </w:t>
            </w:r>
          </w:p>
        </w:tc>
        <w:tc>
          <w:tcPr>
            <w:tcW w:w="605" w:type="dxa"/>
            <w:vAlign w:val="center"/>
          </w:tcPr>
          <w:p w14:paraId="3BD31BC3" w14:textId="207F05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635" w:type="dxa"/>
            <w:shd w:val="clear" w:color="auto" w:fill="FFFFFF" w:themeFill="background1"/>
            <w:vAlign w:val="center"/>
          </w:tcPr>
          <w:p w14:paraId="2CDCDF5C" w14:textId="43FF4EEF"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307185E5" w14:textId="3483ECB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94" w:type="dxa"/>
            <w:shd w:val="clear" w:color="auto" w:fill="FFFFFF" w:themeFill="background1"/>
            <w:vAlign w:val="center"/>
          </w:tcPr>
          <w:p w14:paraId="0E2A61E2" w14:textId="441DADD5"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AF9DDB7" w14:textId="41A28D6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2EBB7B51" w14:textId="1418B8F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697690FD" w14:textId="137D775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4A52D74" w14:textId="4F57E546"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vAlign w:val="center"/>
          </w:tcPr>
          <w:p w14:paraId="4FCD7210" w14:textId="7A038FC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179DAF20" w14:textId="75AF03C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6" w:type="dxa"/>
            <w:vAlign w:val="center"/>
          </w:tcPr>
          <w:p w14:paraId="175413E7" w14:textId="5631D94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5" w:type="dxa"/>
            <w:shd w:val="clear" w:color="auto" w:fill="FFFFFF" w:themeFill="background1"/>
            <w:vAlign w:val="center"/>
          </w:tcPr>
          <w:p w14:paraId="0F8C3E04" w14:textId="5168E10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07" w:type="dxa"/>
            <w:vAlign w:val="center"/>
          </w:tcPr>
          <w:p w14:paraId="1233E2AB" w14:textId="3F8E269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50" w:type="dxa"/>
            <w:vAlign w:val="center"/>
          </w:tcPr>
          <w:p w14:paraId="6B8B6AF9" w14:textId="4B6AF5D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 </w:t>
            </w:r>
          </w:p>
        </w:tc>
        <w:tc>
          <w:tcPr>
            <w:tcW w:w="567" w:type="dxa"/>
            <w:vAlign w:val="center"/>
          </w:tcPr>
          <w:p w14:paraId="5E93BCC7" w14:textId="6165755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themeColor="text1"/>
                <w:sz w:val="18"/>
                <w:szCs w:val="18"/>
              </w:rPr>
              <w:t> </w:t>
            </w:r>
          </w:p>
        </w:tc>
      </w:tr>
      <w:tr w:rsidR="001C72F3" w14:paraId="426E464D" w14:textId="77777777" w:rsidTr="004C22BF">
        <w:trPr>
          <w:jc w:val="center"/>
        </w:trPr>
        <w:tc>
          <w:tcPr>
            <w:tcW w:w="1117" w:type="dxa"/>
            <w:vAlign w:val="center"/>
          </w:tcPr>
          <w:p w14:paraId="52BF2F64" w14:textId="1B8BD436"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5212.25.10</w:t>
            </w:r>
          </w:p>
        </w:tc>
        <w:tc>
          <w:tcPr>
            <w:tcW w:w="3133" w:type="dxa"/>
            <w:vAlign w:val="center"/>
          </w:tcPr>
          <w:p w14:paraId="0B89F948" w14:textId="5E58E618"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Printed by the traditional batik process</w:t>
            </w:r>
          </w:p>
        </w:tc>
        <w:tc>
          <w:tcPr>
            <w:tcW w:w="777" w:type="dxa"/>
            <w:vAlign w:val="center"/>
          </w:tcPr>
          <w:p w14:paraId="472CEC7D" w14:textId="138015B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21794D21" w14:textId="33CCDB27" w:rsidR="001C72F3" w:rsidRDefault="001C72F3" w:rsidP="001C72F3">
            <w:pPr>
              <w:autoSpaceDE w:val="0"/>
              <w:autoSpaceDN w:val="0"/>
              <w:adjustRightInd w:val="0"/>
              <w:spacing w:before="60" w:after="60"/>
              <w:jc w:val="center"/>
              <w:rPr>
                <w:rFonts w:cs="Arial"/>
                <w:color w:val="000000"/>
                <w:sz w:val="18"/>
                <w:szCs w:val="18"/>
              </w:rPr>
            </w:pPr>
            <w:r>
              <w:rPr>
                <w:rFonts w:cs="Arial"/>
                <w:sz w:val="18"/>
                <w:szCs w:val="18"/>
              </w:rPr>
              <w:t>12</w:t>
            </w:r>
          </w:p>
        </w:tc>
        <w:tc>
          <w:tcPr>
            <w:tcW w:w="597" w:type="dxa"/>
            <w:vAlign w:val="center"/>
          </w:tcPr>
          <w:p w14:paraId="4590BD09" w14:textId="55003551"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CB0D823" w14:textId="040A4F9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076096B4" w14:textId="1A9B8A81" w:rsidR="001C72F3" w:rsidRDefault="001C72F3" w:rsidP="004C22B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1F821EA8" w14:textId="5C1D3102" w:rsidR="001C72F3" w:rsidRDefault="001C72F3" w:rsidP="004C22BF">
            <w:pPr>
              <w:autoSpaceDE w:val="0"/>
              <w:autoSpaceDN w:val="0"/>
              <w:adjustRightInd w:val="0"/>
              <w:spacing w:before="60" w:after="60"/>
              <w:ind w:left="-41" w:right="-51"/>
              <w:jc w:val="center"/>
              <w:rPr>
                <w:rFonts w:cs="Arial"/>
                <w:color w:val="000000" w:themeColor="text1"/>
                <w:sz w:val="18"/>
                <w:szCs w:val="18"/>
              </w:rPr>
            </w:pPr>
            <w:r w:rsidRPr="00A10953">
              <w:rPr>
                <w:rFonts w:cs="Arial"/>
                <w:color w:val="000000" w:themeColor="text1"/>
                <w:sz w:val="18"/>
                <w:szCs w:val="18"/>
              </w:rPr>
              <w:t>0</w:t>
            </w:r>
          </w:p>
        </w:tc>
        <w:tc>
          <w:tcPr>
            <w:tcW w:w="605" w:type="dxa"/>
            <w:vAlign w:val="center"/>
          </w:tcPr>
          <w:p w14:paraId="5DDECD66" w14:textId="66EDF1C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477AAF00" w14:textId="5160D673"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489870E3" w14:textId="0B0FE95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1B2F7ECC" w14:textId="7C77C090"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082012C8" w14:textId="19234E3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17D3EBF" w14:textId="7A7CA88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4CDD1927" w14:textId="1B5B7D92"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91AB8FF" w14:textId="1FED1B3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7137E194" w14:textId="6638CF6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07D5EDE5" w14:textId="2C79DA3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351418DF" w14:textId="59B55F7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F0B0311" w14:textId="1E1C8997"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4819E22" w14:textId="47D7172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3B9C5AF7" w14:textId="21A0474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785A7CAF" w14:textId="1CDC32C9"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sz w:val="18"/>
                <w:szCs w:val="18"/>
              </w:rPr>
              <w:t>10</w:t>
            </w:r>
          </w:p>
        </w:tc>
      </w:tr>
      <w:tr w:rsidR="001C72F3" w14:paraId="420E12C5" w14:textId="77777777" w:rsidTr="004C22BF">
        <w:trPr>
          <w:jc w:val="center"/>
        </w:trPr>
        <w:tc>
          <w:tcPr>
            <w:tcW w:w="1117" w:type="dxa"/>
            <w:vAlign w:val="center"/>
          </w:tcPr>
          <w:p w14:paraId="7F727F70" w14:textId="30F2EC2E" w:rsidR="001C72F3" w:rsidRDefault="001C72F3" w:rsidP="001C72F3">
            <w:pPr>
              <w:autoSpaceDE w:val="0"/>
              <w:autoSpaceDN w:val="0"/>
              <w:adjustRightInd w:val="0"/>
              <w:spacing w:before="60" w:after="60"/>
              <w:jc w:val="both"/>
              <w:rPr>
                <w:rFonts w:cs="Arial"/>
                <w:snapToGrid w:val="0"/>
                <w:color w:val="000000"/>
                <w:sz w:val="18"/>
                <w:szCs w:val="18"/>
              </w:rPr>
            </w:pPr>
            <w:r>
              <w:rPr>
                <w:rFonts w:cs="Arial"/>
                <w:snapToGrid w:val="0"/>
                <w:color w:val="000000"/>
                <w:sz w:val="18"/>
                <w:szCs w:val="18"/>
              </w:rPr>
              <w:t>5212.25.90</w:t>
            </w:r>
          </w:p>
        </w:tc>
        <w:tc>
          <w:tcPr>
            <w:tcW w:w="3133" w:type="dxa"/>
            <w:vAlign w:val="center"/>
          </w:tcPr>
          <w:p w14:paraId="668FF6AD" w14:textId="725B67AA" w:rsidR="001C72F3" w:rsidRDefault="001C72F3" w:rsidP="001C72F3">
            <w:pPr>
              <w:spacing w:before="60" w:after="60"/>
              <w:jc w:val="both"/>
              <w:rPr>
                <w:rFonts w:cs="Arial"/>
                <w:snapToGrid w:val="0"/>
                <w:color w:val="000000"/>
                <w:sz w:val="18"/>
                <w:szCs w:val="18"/>
              </w:rPr>
            </w:pPr>
            <w:r>
              <w:rPr>
                <w:rFonts w:cs="Arial"/>
                <w:snapToGrid w:val="0"/>
                <w:color w:val="000000"/>
                <w:sz w:val="18"/>
                <w:szCs w:val="18"/>
              </w:rPr>
              <w:t>- - - Other</w:t>
            </w:r>
          </w:p>
        </w:tc>
        <w:tc>
          <w:tcPr>
            <w:tcW w:w="777" w:type="dxa"/>
            <w:vAlign w:val="center"/>
          </w:tcPr>
          <w:p w14:paraId="3BF748F4" w14:textId="37A4E57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kg/m/m</w:t>
            </w:r>
            <w:r>
              <w:rPr>
                <w:rFonts w:cs="Arial"/>
                <w:color w:val="000000"/>
                <w:sz w:val="18"/>
                <w:szCs w:val="18"/>
                <w:vertAlign w:val="superscript"/>
              </w:rPr>
              <w:t>2</w:t>
            </w:r>
          </w:p>
        </w:tc>
        <w:tc>
          <w:tcPr>
            <w:tcW w:w="567" w:type="dxa"/>
            <w:shd w:val="clear" w:color="auto" w:fill="FFFFFF" w:themeFill="background1"/>
            <w:vAlign w:val="center"/>
          </w:tcPr>
          <w:p w14:paraId="18B68705" w14:textId="4C04A248" w:rsidR="001C72F3" w:rsidRDefault="001C72F3" w:rsidP="001C72F3">
            <w:pPr>
              <w:autoSpaceDE w:val="0"/>
              <w:autoSpaceDN w:val="0"/>
              <w:adjustRightInd w:val="0"/>
              <w:spacing w:before="60" w:after="60"/>
              <w:jc w:val="center"/>
              <w:rPr>
                <w:rFonts w:cs="Arial"/>
                <w:sz w:val="18"/>
                <w:szCs w:val="18"/>
              </w:rPr>
            </w:pPr>
            <w:r>
              <w:rPr>
                <w:rFonts w:cs="Arial"/>
                <w:sz w:val="18"/>
                <w:szCs w:val="18"/>
              </w:rPr>
              <w:t>12</w:t>
            </w:r>
          </w:p>
        </w:tc>
        <w:tc>
          <w:tcPr>
            <w:tcW w:w="597" w:type="dxa"/>
            <w:vAlign w:val="center"/>
          </w:tcPr>
          <w:p w14:paraId="2D667E25" w14:textId="68D294F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18</w:t>
            </w:r>
          </w:p>
        </w:tc>
        <w:tc>
          <w:tcPr>
            <w:tcW w:w="612" w:type="dxa"/>
            <w:vAlign w:val="center"/>
          </w:tcPr>
          <w:p w14:paraId="5002152D" w14:textId="71AAE99A"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5" w:type="dxa"/>
            <w:shd w:val="clear" w:color="auto" w:fill="FFFFFF" w:themeFill="background1"/>
            <w:vAlign w:val="center"/>
          </w:tcPr>
          <w:p w14:paraId="7AF340FA" w14:textId="44D0B986" w:rsidR="001C72F3" w:rsidRDefault="001C72F3" w:rsidP="004C22BF">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31" w:type="dxa"/>
            <w:vAlign w:val="center"/>
          </w:tcPr>
          <w:p w14:paraId="6110AAA8" w14:textId="166A17D5" w:rsidR="001C72F3" w:rsidRPr="00A10953" w:rsidRDefault="001C72F3" w:rsidP="004C22BF">
            <w:pPr>
              <w:autoSpaceDE w:val="0"/>
              <w:autoSpaceDN w:val="0"/>
              <w:adjustRightInd w:val="0"/>
              <w:spacing w:before="60" w:after="60"/>
              <w:ind w:left="-41" w:right="-51"/>
              <w:jc w:val="center"/>
              <w:rPr>
                <w:rFonts w:cs="Arial"/>
                <w:color w:val="000000" w:themeColor="text1"/>
                <w:sz w:val="18"/>
                <w:szCs w:val="18"/>
              </w:rPr>
            </w:pPr>
            <w:r w:rsidRPr="00A10953">
              <w:rPr>
                <w:rFonts w:cs="Arial"/>
                <w:color w:val="000000" w:themeColor="text1"/>
                <w:sz w:val="18"/>
                <w:szCs w:val="18"/>
              </w:rPr>
              <w:t>0</w:t>
            </w:r>
          </w:p>
        </w:tc>
        <w:tc>
          <w:tcPr>
            <w:tcW w:w="605" w:type="dxa"/>
            <w:vAlign w:val="center"/>
          </w:tcPr>
          <w:p w14:paraId="576FE857" w14:textId="7F210B2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635" w:type="dxa"/>
            <w:shd w:val="clear" w:color="auto" w:fill="FFFFFF" w:themeFill="background1"/>
            <w:vAlign w:val="center"/>
          </w:tcPr>
          <w:p w14:paraId="7B312E5D" w14:textId="31B61A5B" w:rsidR="001C72F3" w:rsidRDefault="001C72F3" w:rsidP="001C72F3">
            <w:pPr>
              <w:autoSpaceDE w:val="0"/>
              <w:autoSpaceDN w:val="0"/>
              <w:adjustRightInd w:val="0"/>
              <w:spacing w:before="60" w:after="60"/>
              <w:ind w:left="-48" w:right="-62"/>
              <w:jc w:val="center"/>
              <w:rPr>
                <w:rFonts w:cs="Arial"/>
                <w:color w:val="000000" w:themeColor="text1"/>
                <w:sz w:val="18"/>
                <w:szCs w:val="18"/>
              </w:rPr>
            </w:pPr>
            <w:r>
              <w:rPr>
                <w:rFonts w:cs="Arial"/>
                <w:color w:val="000000" w:themeColor="text1"/>
                <w:sz w:val="18"/>
                <w:szCs w:val="18"/>
              </w:rPr>
              <w:t> </w:t>
            </w:r>
          </w:p>
        </w:tc>
        <w:tc>
          <w:tcPr>
            <w:tcW w:w="559" w:type="dxa"/>
            <w:vAlign w:val="center"/>
          </w:tcPr>
          <w:p w14:paraId="28CCA10B" w14:textId="321DF5A4"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94" w:type="dxa"/>
            <w:shd w:val="clear" w:color="auto" w:fill="FFFFFF" w:themeFill="background1"/>
            <w:vAlign w:val="center"/>
          </w:tcPr>
          <w:p w14:paraId="4D4AF531" w14:textId="42657396" w:rsidR="001C72F3" w:rsidRDefault="001C72F3" w:rsidP="001C72F3">
            <w:pPr>
              <w:autoSpaceDE w:val="0"/>
              <w:autoSpaceDN w:val="0"/>
              <w:adjustRightInd w:val="0"/>
              <w:spacing w:before="60" w:after="60"/>
              <w:jc w:val="center"/>
              <w:rPr>
                <w:rFonts w:cs="Arial"/>
                <w:color w:val="000000" w:themeColor="text1"/>
                <w:sz w:val="18"/>
                <w:szCs w:val="18"/>
              </w:rPr>
            </w:pPr>
            <w:r>
              <w:rPr>
                <w:rFonts w:cs="Arial"/>
                <w:color w:val="000000" w:themeColor="text1"/>
                <w:sz w:val="18"/>
                <w:szCs w:val="18"/>
              </w:rPr>
              <w:t> </w:t>
            </w:r>
          </w:p>
        </w:tc>
        <w:tc>
          <w:tcPr>
            <w:tcW w:w="555" w:type="dxa"/>
            <w:vAlign w:val="center"/>
          </w:tcPr>
          <w:p w14:paraId="4FAD3C9B" w14:textId="4910279F"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43FADE0D" w14:textId="0BCCC858"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0A25671A" w14:textId="4A2E99A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57F103C5" w14:textId="78CA8D83"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vAlign w:val="center"/>
          </w:tcPr>
          <w:p w14:paraId="542A86AA" w14:textId="0DA3CA9C"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7E7D0963" w14:textId="5FA08B6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6" w:type="dxa"/>
            <w:vAlign w:val="center"/>
          </w:tcPr>
          <w:p w14:paraId="1DDE0ECE" w14:textId="2D11BCC0"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5" w:type="dxa"/>
            <w:shd w:val="clear" w:color="auto" w:fill="FFFFFF" w:themeFill="background1"/>
            <w:vAlign w:val="center"/>
          </w:tcPr>
          <w:p w14:paraId="6AEAC7C7" w14:textId="1C82D7A9"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07" w:type="dxa"/>
            <w:vAlign w:val="center"/>
          </w:tcPr>
          <w:p w14:paraId="4BFF206B" w14:textId="629833ED"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50" w:type="dxa"/>
            <w:vAlign w:val="center"/>
          </w:tcPr>
          <w:p w14:paraId="158B7DEB" w14:textId="040CFA85"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0</w:t>
            </w:r>
          </w:p>
        </w:tc>
        <w:tc>
          <w:tcPr>
            <w:tcW w:w="567" w:type="dxa"/>
            <w:vAlign w:val="center"/>
          </w:tcPr>
          <w:p w14:paraId="236A5A11" w14:textId="00F3779E" w:rsidR="001C72F3" w:rsidRDefault="001C72F3" w:rsidP="001C72F3">
            <w:pPr>
              <w:autoSpaceDE w:val="0"/>
              <w:autoSpaceDN w:val="0"/>
              <w:adjustRightInd w:val="0"/>
              <w:spacing w:before="60" w:after="60"/>
              <w:jc w:val="center"/>
              <w:rPr>
                <w:rFonts w:cs="Arial"/>
                <w:color w:val="000000"/>
                <w:sz w:val="18"/>
                <w:szCs w:val="18"/>
              </w:rPr>
            </w:pPr>
            <w:r>
              <w:rPr>
                <w:rFonts w:cs="Arial"/>
                <w:color w:val="000000"/>
                <w:sz w:val="18"/>
                <w:szCs w:val="18"/>
              </w:rPr>
              <w:t>10</w:t>
            </w:r>
          </w:p>
        </w:tc>
      </w:tr>
    </w:tbl>
    <w:p w14:paraId="29C4F4BC" w14:textId="77777777" w:rsidR="00D4224D" w:rsidRDefault="00D4224D" w:rsidP="00D4224D"/>
    <w:p w14:paraId="0AC96211" w14:textId="77777777" w:rsidR="002F4825" w:rsidRDefault="002F4825" w:rsidP="00D4224D"/>
    <w:sectPr w:rsidR="002F4825" w:rsidSect="00561E24">
      <w:headerReference w:type="default" r:id="rId8"/>
      <w:footerReference w:type="default" r:id="rId9"/>
      <w:pgSz w:w="16840" w:h="11907" w:orient="landscape" w:code="9"/>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F35D9" w14:textId="77777777" w:rsidR="001B1F46" w:rsidRDefault="001B1F46">
      <w:r>
        <w:separator/>
      </w:r>
    </w:p>
  </w:endnote>
  <w:endnote w:type="continuationSeparator" w:id="0">
    <w:p w14:paraId="08C5DB9F" w14:textId="77777777" w:rsidR="001B1F46" w:rsidRDefault="001B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B2A" w14:textId="78358F58" w:rsidR="00916CC0" w:rsidRDefault="00916CC0">
    <w:pPr>
      <w:pStyle w:val="Footer"/>
      <w:rPr>
        <w:rFonts w:ascii="Tahoma" w:hAnsi="Tahoma"/>
        <w:b/>
        <w:sz w:val="20"/>
      </w:rPr>
    </w:pPr>
    <w:r>
      <w:rPr>
        <w:rFonts w:ascii="Tahoma" w:hAnsi="Tahoma"/>
        <w:b/>
        <w:noProof/>
        <w:sz w:val="20"/>
      </w:rPr>
      <mc:AlternateContent>
        <mc:Choice Requires="wps">
          <w:drawing>
            <wp:anchor distT="4294967295" distB="4294967295" distL="114300" distR="114300" simplePos="0" relativeHeight="251658240" behindDoc="0" locked="0" layoutInCell="0" allowOverlap="1" wp14:anchorId="78BF6801" wp14:editId="6C14E22B">
              <wp:simplePos x="0" y="0"/>
              <wp:positionH relativeFrom="column">
                <wp:posOffset>-43180</wp:posOffset>
              </wp:positionH>
              <wp:positionV relativeFrom="paragraph">
                <wp:posOffset>121284</wp:posOffset>
              </wp:positionV>
              <wp:extent cx="9834245" cy="0"/>
              <wp:effectExtent l="0" t="0" r="14605"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705C2F66"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OsnDai/AQAAaQMAAA4AAAAAAAAAAAAAAAAALgIA&#10;AGRycy9lMm9Eb2MueG1sUEsBAi0AFAAGAAgAAAAhAEhyxnndAAAACQEAAA8AAAAAAAAAAAAAAAAA&#10;GQQAAGRycy9kb3ducmV2LnhtbFBLBQYAAAAABAAEAPMAAAAjBQAAAAA=&#10;" o:allowincell="f"/>
          </w:pict>
        </mc:Fallback>
      </mc:AlternateContent>
    </w:r>
  </w:p>
  <w:p w14:paraId="4BB8C946" w14:textId="77777777" w:rsidR="00916CC0" w:rsidRDefault="00916CC0"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5F4F0" w14:textId="77777777" w:rsidR="001B1F46" w:rsidRDefault="001B1F46">
      <w:r>
        <w:separator/>
      </w:r>
    </w:p>
  </w:footnote>
  <w:footnote w:type="continuationSeparator" w:id="0">
    <w:p w14:paraId="4D645D5A" w14:textId="77777777" w:rsidR="001B1F46" w:rsidRDefault="001B1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7C38" w14:textId="1F57E5D9" w:rsidR="00916CC0" w:rsidRPr="00954441" w:rsidRDefault="00916CC0"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52E00F7F" wp14:editId="20FB4F32">
              <wp:simplePos x="0" y="0"/>
              <wp:positionH relativeFrom="margin">
                <wp:posOffset>0</wp:posOffset>
              </wp:positionH>
              <wp:positionV relativeFrom="paragraph">
                <wp:posOffset>170815</wp:posOffset>
              </wp:positionV>
              <wp:extent cx="9808210" cy="8890"/>
              <wp:effectExtent l="0" t="0" r="21590" b="2921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10" cy="88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F781139"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" o:allowincell="f">
              <w10:wrap anchorx="margin"/>
            </v:line>
          </w:pict>
        </mc:Fallback>
      </mc:AlternateContent>
    </w:r>
    <w:r w:rsidRPr="00AD0B16">
      <w:rPr>
        <w:rFonts w:ascii="Tahoma" w:hAnsi="Tahoma"/>
        <w:b/>
        <w:sz w:val="20"/>
      </w:rPr>
      <w:t xml:space="preserve">Vietnam Customs Tariff Schedule </w:t>
    </w:r>
    <w:r>
      <w:rPr>
        <w:rFonts w:ascii="Tahoma" w:hAnsi="Tahoma"/>
        <w:b/>
        <w:sz w:val="20"/>
      </w:rPr>
      <w:t>–</w:t>
    </w:r>
    <w:r w:rsidRPr="00AD0B16">
      <w:rPr>
        <w:rFonts w:ascii="Tahoma" w:hAnsi="Tahoma"/>
        <w:b/>
        <w:sz w:val="20"/>
      </w:rPr>
      <w:t xml:space="preserve"> 20</w:t>
    </w:r>
    <w:r>
      <w:rPr>
        <w:rFonts w:ascii="Tahoma" w:hAnsi="Tahoma"/>
        <w:b/>
        <w:sz w:val="20"/>
      </w:rPr>
      <w:t>2</w:t>
    </w:r>
    <w:r w:rsidR="00FD7702">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2"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3"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4"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5"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num w:numId="1">
    <w:abstractNumId w:val="6"/>
  </w:num>
  <w:num w:numId="2">
    <w:abstractNumId w:val="8"/>
  </w:num>
  <w:num w:numId="3">
    <w:abstractNumId w:val="9"/>
  </w:num>
  <w:num w:numId="4">
    <w:abstractNumId w:val="1"/>
  </w:num>
  <w:num w:numId="5">
    <w:abstractNumId w:val="5"/>
  </w:num>
  <w:num w:numId="6">
    <w:abstractNumId w:val="7"/>
  </w:num>
  <w:num w:numId="7">
    <w:abstractNumId w:val="3"/>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5585"/>
    <w:rsid w:val="00023F33"/>
    <w:rsid w:val="0003126B"/>
    <w:rsid w:val="000455CA"/>
    <w:rsid w:val="00056DC9"/>
    <w:rsid w:val="00063254"/>
    <w:rsid w:val="000701D7"/>
    <w:rsid w:val="00071B3B"/>
    <w:rsid w:val="000747DA"/>
    <w:rsid w:val="0007563E"/>
    <w:rsid w:val="00081E4A"/>
    <w:rsid w:val="0008375F"/>
    <w:rsid w:val="00090FA6"/>
    <w:rsid w:val="00092031"/>
    <w:rsid w:val="00097041"/>
    <w:rsid w:val="000A44AF"/>
    <w:rsid w:val="000A69C3"/>
    <w:rsid w:val="000B3022"/>
    <w:rsid w:val="000D1719"/>
    <w:rsid w:val="000D7AAD"/>
    <w:rsid w:val="000F587B"/>
    <w:rsid w:val="00103394"/>
    <w:rsid w:val="0010387B"/>
    <w:rsid w:val="001124CA"/>
    <w:rsid w:val="001132C5"/>
    <w:rsid w:val="00116662"/>
    <w:rsid w:val="00127800"/>
    <w:rsid w:val="00141B13"/>
    <w:rsid w:val="00142A9C"/>
    <w:rsid w:val="00146946"/>
    <w:rsid w:val="001520D1"/>
    <w:rsid w:val="00154815"/>
    <w:rsid w:val="00155F59"/>
    <w:rsid w:val="00155F60"/>
    <w:rsid w:val="00172E20"/>
    <w:rsid w:val="001763E9"/>
    <w:rsid w:val="00185391"/>
    <w:rsid w:val="001A28F5"/>
    <w:rsid w:val="001A37F8"/>
    <w:rsid w:val="001B1F46"/>
    <w:rsid w:val="001C539D"/>
    <w:rsid w:val="001C6631"/>
    <w:rsid w:val="001C72F3"/>
    <w:rsid w:val="001E2E00"/>
    <w:rsid w:val="001F13EF"/>
    <w:rsid w:val="001F2376"/>
    <w:rsid w:val="001F38F7"/>
    <w:rsid w:val="00201AB2"/>
    <w:rsid w:val="00212063"/>
    <w:rsid w:val="00213BBE"/>
    <w:rsid w:val="002146EA"/>
    <w:rsid w:val="002220F8"/>
    <w:rsid w:val="0022792B"/>
    <w:rsid w:val="0023241C"/>
    <w:rsid w:val="00241112"/>
    <w:rsid w:val="00242223"/>
    <w:rsid w:val="002432B1"/>
    <w:rsid w:val="00244965"/>
    <w:rsid w:val="0024588E"/>
    <w:rsid w:val="002522F7"/>
    <w:rsid w:val="0025367D"/>
    <w:rsid w:val="002610EA"/>
    <w:rsid w:val="002750B5"/>
    <w:rsid w:val="00275C52"/>
    <w:rsid w:val="00281389"/>
    <w:rsid w:val="00286DCF"/>
    <w:rsid w:val="00290155"/>
    <w:rsid w:val="00292AD0"/>
    <w:rsid w:val="00295F4E"/>
    <w:rsid w:val="002A5E01"/>
    <w:rsid w:val="002A6432"/>
    <w:rsid w:val="002A7427"/>
    <w:rsid w:val="002B27BC"/>
    <w:rsid w:val="002B77CF"/>
    <w:rsid w:val="002C4F4D"/>
    <w:rsid w:val="002C750B"/>
    <w:rsid w:val="002D12AD"/>
    <w:rsid w:val="002D22B2"/>
    <w:rsid w:val="002D231B"/>
    <w:rsid w:val="002E1D19"/>
    <w:rsid w:val="002E4CC6"/>
    <w:rsid w:val="002F1024"/>
    <w:rsid w:val="002F4825"/>
    <w:rsid w:val="00300FD3"/>
    <w:rsid w:val="00302267"/>
    <w:rsid w:val="00303337"/>
    <w:rsid w:val="0030378E"/>
    <w:rsid w:val="0030708F"/>
    <w:rsid w:val="00316D85"/>
    <w:rsid w:val="00326048"/>
    <w:rsid w:val="00341AA6"/>
    <w:rsid w:val="003431B2"/>
    <w:rsid w:val="00350933"/>
    <w:rsid w:val="00357919"/>
    <w:rsid w:val="003642C1"/>
    <w:rsid w:val="00382577"/>
    <w:rsid w:val="003A77CF"/>
    <w:rsid w:val="003B0159"/>
    <w:rsid w:val="003B19F4"/>
    <w:rsid w:val="003D33CA"/>
    <w:rsid w:val="003E088A"/>
    <w:rsid w:val="003E68EE"/>
    <w:rsid w:val="003F0B60"/>
    <w:rsid w:val="003F33FB"/>
    <w:rsid w:val="003F386F"/>
    <w:rsid w:val="003F3BE5"/>
    <w:rsid w:val="003F46E9"/>
    <w:rsid w:val="00402840"/>
    <w:rsid w:val="00403573"/>
    <w:rsid w:val="004069C1"/>
    <w:rsid w:val="00423E27"/>
    <w:rsid w:val="0042546C"/>
    <w:rsid w:val="00433CAE"/>
    <w:rsid w:val="00440453"/>
    <w:rsid w:val="004404FC"/>
    <w:rsid w:val="004468F4"/>
    <w:rsid w:val="00463BDE"/>
    <w:rsid w:val="004656C6"/>
    <w:rsid w:val="00465BD9"/>
    <w:rsid w:val="00484F0C"/>
    <w:rsid w:val="00487FBD"/>
    <w:rsid w:val="004965E2"/>
    <w:rsid w:val="004972EA"/>
    <w:rsid w:val="004A74AD"/>
    <w:rsid w:val="004B00FD"/>
    <w:rsid w:val="004B580D"/>
    <w:rsid w:val="004B6F7A"/>
    <w:rsid w:val="004C22BF"/>
    <w:rsid w:val="00501878"/>
    <w:rsid w:val="00502C77"/>
    <w:rsid w:val="005064E4"/>
    <w:rsid w:val="00511636"/>
    <w:rsid w:val="00533862"/>
    <w:rsid w:val="0053719F"/>
    <w:rsid w:val="005378E6"/>
    <w:rsid w:val="0054252B"/>
    <w:rsid w:val="00544AC8"/>
    <w:rsid w:val="0054682B"/>
    <w:rsid w:val="00561E24"/>
    <w:rsid w:val="00571A51"/>
    <w:rsid w:val="005728EB"/>
    <w:rsid w:val="00580818"/>
    <w:rsid w:val="005935D2"/>
    <w:rsid w:val="00597650"/>
    <w:rsid w:val="00597CD2"/>
    <w:rsid w:val="005A3C3C"/>
    <w:rsid w:val="005A5D3A"/>
    <w:rsid w:val="005A7424"/>
    <w:rsid w:val="005C2410"/>
    <w:rsid w:val="005C4A3B"/>
    <w:rsid w:val="005C7920"/>
    <w:rsid w:val="005D44BA"/>
    <w:rsid w:val="005F5429"/>
    <w:rsid w:val="00600E10"/>
    <w:rsid w:val="006138D5"/>
    <w:rsid w:val="0061559C"/>
    <w:rsid w:val="00617B03"/>
    <w:rsid w:val="006314B0"/>
    <w:rsid w:val="006315F0"/>
    <w:rsid w:val="0063442E"/>
    <w:rsid w:val="00647CD1"/>
    <w:rsid w:val="00650B31"/>
    <w:rsid w:val="00662B34"/>
    <w:rsid w:val="00665632"/>
    <w:rsid w:val="0066661F"/>
    <w:rsid w:val="00670BE8"/>
    <w:rsid w:val="006746E3"/>
    <w:rsid w:val="00675224"/>
    <w:rsid w:val="00675EC5"/>
    <w:rsid w:val="00676AAC"/>
    <w:rsid w:val="00686A97"/>
    <w:rsid w:val="00687533"/>
    <w:rsid w:val="0069114A"/>
    <w:rsid w:val="006912C1"/>
    <w:rsid w:val="00694724"/>
    <w:rsid w:val="00694A14"/>
    <w:rsid w:val="006A7C6F"/>
    <w:rsid w:val="006C176C"/>
    <w:rsid w:val="006C2EB6"/>
    <w:rsid w:val="006D5162"/>
    <w:rsid w:val="006F3889"/>
    <w:rsid w:val="006F69E3"/>
    <w:rsid w:val="00704A39"/>
    <w:rsid w:val="00707BFC"/>
    <w:rsid w:val="00720D68"/>
    <w:rsid w:val="00725440"/>
    <w:rsid w:val="00736B7C"/>
    <w:rsid w:val="00737CF9"/>
    <w:rsid w:val="007461F8"/>
    <w:rsid w:val="00755661"/>
    <w:rsid w:val="0075732A"/>
    <w:rsid w:val="00760921"/>
    <w:rsid w:val="00776F64"/>
    <w:rsid w:val="00791948"/>
    <w:rsid w:val="007A400D"/>
    <w:rsid w:val="007A46CE"/>
    <w:rsid w:val="007A7F73"/>
    <w:rsid w:val="007A7F76"/>
    <w:rsid w:val="007B66AA"/>
    <w:rsid w:val="007B7847"/>
    <w:rsid w:val="007C46AC"/>
    <w:rsid w:val="007C49E7"/>
    <w:rsid w:val="007C639D"/>
    <w:rsid w:val="007C6433"/>
    <w:rsid w:val="007D1439"/>
    <w:rsid w:val="007D3C34"/>
    <w:rsid w:val="007D60EC"/>
    <w:rsid w:val="007D68B4"/>
    <w:rsid w:val="007E0B73"/>
    <w:rsid w:val="007E1A37"/>
    <w:rsid w:val="007E1DA2"/>
    <w:rsid w:val="007E6781"/>
    <w:rsid w:val="007E71E3"/>
    <w:rsid w:val="007F3942"/>
    <w:rsid w:val="007F75BE"/>
    <w:rsid w:val="008021E6"/>
    <w:rsid w:val="00810F56"/>
    <w:rsid w:val="00821A02"/>
    <w:rsid w:val="00821DE8"/>
    <w:rsid w:val="00822B07"/>
    <w:rsid w:val="0082674C"/>
    <w:rsid w:val="008306CE"/>
    <w:rsid w:val="00844CEF"/>
    <w:rsid w:val="00846927"/>
    <w:rsid w:val="00847C64"/>
    <w:rsid w:val="008579EA"/>
    <w:rsid w:val="008660A7"/>
    <w:rsid w:val="00875AF7"/>
    <w:rsid w:val="00880382"/>
    <w:rsid w:val="00883B81"/>
    <w:rsid w:val="00885A34"/>
    <w:rsid w:val="0089303A"/>
    <w:rsid w:val="008B4C36"/>
    <w:rsid w:val="008C7953"/>
    <w:rsid w:val="008D6D5C"/>
    <w:rsid w:val="008E22C2"/>
    <w:rsid w:val="008E6A8C"/>
    <w:rsid w:val="008F047C"/>
    <w:rsid w:val="00916CC0"/>
    <w:rsid w:val="009174B5"/>
    <w:rsid w:val="009231C4"/>
    <w:rsid w:val="009257A9"/>
    <w:rsid w:val="009328F1"/>
    <w:rsid w:val="009342E0"/>
    <w:rsid w:val="00937D19"/>
    <w:rsid w:val="009447BB"/>
    <w:rsid w:val="009467E1"/>
    <w:rsid w:val="009507D3"/>
    <w:rsid w:val="009541FB"/>
    <w:rsid w:val="00954441"/>
    <w:rsid w:val="00967845"/>
    <w:rsid w:val="00972D83"/>
    <w:rsid w:val="00976EAC"/>
    <w:rsid w:val="00976EC1"/>
    <w:rsid w:val="009773C2"/>
    <w:rsid w:val="00991634"/>
    <w:rsid w:val="00996AF4"/>
    <w:rsid w:val="00997DC4"/>
    <w:rsid w:val="009A4EB5"/>
    <w:rsid w:val="009B372D"/>
    <w:rsid w:val="009B5DE3"/>
    <w:rsid w:val="009B7079"/>
    <w:rsid w:val="009C2184"/>
    <w:rsid w:val="009D4418"/>
    <w:rsid w:val="009F70AE"/>
    <w:rsid w:val="00A057DF"/>
    <w:rsid w:val="00A12056"/>
    <w:rsid w:val="00A32D7C"/>
    <w:rsid w:val="00A33A91"/>
    <w:rsid w:val="00A374FE"/>
    <w:rsid w:val="00A441F5"/>
    <w:rsid w:val="00A61B27"/>
    <w:rsid w:val="00A669F1"/>
    <w:rsid w:val="00A76EED"/>
    <w:rsid w:val="00A87A04"/>
    <w:rsid w:val="00AA7002"/>
    <w:rsid w:val="00AC1DFD"/>
    <w:rsid w:val="00AC5941"/>
    <w:rsid w:val="00AD0B16"/>
    <w:rsid w:val="00AD33D6"/>
    <w:rsid w:val="00B00C96"/>
    <w:rsid w:val="00B15284"/>
    <w:rsid w:val="00B1570A"/>
    <w:rsid w:val="00B22C8B"/>
    <w:rsid w:val="00B239CE"/>
    <w:rsid w:val="00B253A3"/>
    <w:rsid w:val="00B2587F"/>
    <w:rsid w:val="00B27ED2"/>
    <w:rsid w:val="00B36E7D"/>
    <w:rsid w:val="00B450DC"/>
    <w:rsid w:val="00B51D22"/>
    <w:rsid w:val="00B64EBD"/>
    <w:rsid w:val="00B73AE6"/>
    <w:rsid w:val="00B7435C"/>
    <w:rsid w:val="00B91433"/>
    <w:rsid w:val="00BB1CD1"/>
    <w:rsid w:val="00BB3E11"/>
    <w:rsid w:val="00BB4ED7"/>
    <w:rsid w:val="00BC0B3D"/>
    <w:rsid w:val="00BC2FE9"/>
    <w:rsid w:val="00BC5A87"/>
    <w:rsid w:val="00BC641C"/>
    <w:rsid w:val="00BD2BAF"/>
    <w:rsid w:val="00BE4828"/>
    <w:rsid w:val="00BE755C"/>
    <w:rsid w:val="00BF466F"/>
    <w:rsid w:val="00BF73B0"/>
    <w:rsid w:val="00BF7F92"/>
    <w:rsid w:val="00BF7FBD"/>
    <w:rsid w:val="00C028A3"/>
    <w:rsid w:val="00C213D7"/>
    <w:rsid w:val="00C264C0"/>
    <w:rsid w:val="00C307C7"/>
    <w:rsid w:val="00C312D1"/>
    <w:rsid w:val="00C408AA"/>
    <w:rsid w:val="00C42F90"/>
    <w:rsid w:val="00C44E7E"/>
    <w:rsid w:val="00C5057F"/>
    <w:rsid w:val="00C5303A"/>
    <w:rsid w:val="00C578E1"/>
    <w:rsid w:val="00C65B5E"/>
    <w:rsid w:val="00C71F6D"/>
    <w:rsid w:val="00C83C08"/>
    <w:rsid w:val="00C83EAA"/>
    <w:rsid w:val="00C91F5F"/>
    <w:rsid w:val="00CA01F2"/>
    <w:rsid w:val="00CB124F"/>
    <w:rsid w:val="00CC22B5"/>
    <w:rsid w:val="00CC3E2E"/>
    <w:rsid w:val="00CD40E2"/>
    <w:rsid w:val="00CD793F"/>
    <w:rsid w:val="00CE56F4"/>
    <w:rsid w:val="00CF0F89"/>
    <w:rsid w:val="00CF19E5"/>
    <w:rsid w:val="00CF402D"/>
    <w:rsid w:val="00CF767A"/>
    <w:rsid w:val="00D02A78"/>
    <w:rsid w:val="00D160D4"/>
    <w:rsid w:val="00D21345"/>
    <w:rsid w:val="00D24E3D"/>
    <w:rsid w:val="00D32E1B"/>
    <w:rsid w:val="00D34CD5"/>
    <w:rsid w:val="00D4108E"/>
    <w:rsid w:val="00D411DD"/>
    <w:rsid w:val="00D4224D"/>
    <w:rsid w:val="00D43A5B"/>
    <w:rsid w:val="00D465B1"/>
    <w:rsid w:val="00D65192"/>
    <w:rsid w:val="00D700BF"/>
    <w:rsid w:val="00D76248"/>
    <w:rsid w:val="00DA185F"/>
    <w:rsid w:val="00DA62B8"/>
    <w:rsid w:val="00DA6C85"/>
    <w:rsid w:val="00DB1E91"/>
    <w:rsid w:val="00DB3634"/>
    <w:rsid w:val="00DB3729"/>
    <w:rsid w:val="00DB6EF9"/>
    <w:rsid w:val="00DC0ADB"/>
    <w:rsid w:val="00DC1216"/>
    <w:rsid w:val="00DE3D9C"/>
    <w:rsid w:val="00DE6CA1"/>
    <w:rsid w:val="00E0164E"/>
    <w:rsid w:val="00E050B2"/>
    <w:rsid w:val="00E12C1D"/>
    <w:rsid w:val="00E13874"/>
    <w:rsid w:val="00E24879"/>
    <w:rsid w:val="00E33B68"/>
    <w:rsid w:val="00E35EEC"/>
    <w:rsid w:val="00E4151B"/>
    <w:rsid w:val="00E449F8"/>
    <w:rsid w:val="00E524CA"/>
    <w:rsid w:val="00E52B97"/>
    <w:rsid w:val="00E52CDE"/>
    <w:rsid w:val="00E531D0"/>
    <w:rsid w:val="00E56C01"/>
    <w:rsid w:val="00E60219"/>
    <w:rsid w:val="00E63410"/>
    <w:rsid w:val="00E67D60"/>
    <w:rsid w:val="00E73E98"/>
    <w:rsid w:val="00E74ACC"/>
    <w:rsid w:val="00E804F4"/>
    <w:rsid w:val="00E8243C"/>
    <w:rsid w:val="00E8355A"/>
    <w:rsid w:val="00E86B58"/>
    <w:rsid w:val="00E87C40"/>
    <w:rsid w:val="00EA2241"/>
    <w:rsid w:val="00EA240C"/>
    <w:rsid w:val="00EA46F8"/>
    <w:rsid w:val="00EB16CA"/>
    <w:rsid w:val="00EC13AF"/>
    <w:rsid w:val="00EC46AE"/>
    <w:rsid w:val="00ED5BA1"/>
    <w:rsid w:val="00EF3D3E"/>
    <w:rsid w:val="00F20312"/>
    <w:rsid w:val="00F42125"/>
    <w:rsid w:val="00F517EF"/>
    <w:rsid w:val="00F52469"/>
    <w:rsid w:val="00F6011B"/>
    <w:rsid w:val="00F666E7"/>
    <w:rsid w:val="00F8148C"/>
    <w:rsid w:val="00F86BA8"/>
    <w:rsid w:val="00F935EC"/>
    <w:rsid w:val="00F94FF0"/>
    <w:rsid w:val="00FA7ED3"/>
    <w:rsid w:val="00FC0B02"/>
    <w:rsid w:val="00FC188A"/>
    <w:rsid w:val="00FC7D64"/>
    <w:rsid w:val="00FD7702"/>
    <w:rsid w:val="00FD7CC2"/>
    <w:rsid w:val="00FE5D2E"/>
    <w:rsid w:val="00FF2DBC"/>
    <w:rsid w:val="00FF34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DE765"/>
  <w15:docId w15:val="{091448FE-462C-4D91-A8A6-E32D1AD64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qFormat/>
    <w:rsid w:val="003B0159"/>
    <w:pPr>
      <w:keepNext/>
      <w:jc w:val="center"/>
      <w:outlineLvl w:val="0"/>
    </w:pPr>
    <w:rPr>
      <w:b/>
      <w:snapToGrid w:val="0"/>
      <w:sz w:val="24"/>
    </w:rPr>
  </w:style>
  <w:style w:type="paragraph" w:styleId="Heading2">
    <w:name w:val="heading 2"/>
    <w:basedOn w:val="Normal"/>
    <w:next w:val="Normal"/>
    <w:qFormat/>
    <w:rsid w:val="003B0159"/>
    <w:pPr>
      <w:keepNext/>
      <w:tabs>
        <w:tab w:val="left" w:pos="284"/>
        <w:tab w:val="center" w:pos="5812"/>
      </w:tabs>
      <w:spacing w:before="60" w:after="60"/>
      <w:outlineLvl w:val="1"/>
    </w:pPr>
    <w:rPr>
      <w:b/>
      <w:caps/>
    </w:rPr>
  </w:style>
  <w:style w:type="paragraph" w:styleId="Heading3">
    <w:name w:val="heading 3"/>
    <w:basedOn w:val="Normal"/>
    <w:next w:val="Normal"/>
    <w:qFormat/>
    <w:rsid w:val="003B0159"/>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3B0159"/>
    <w:rPr>
      <w:rFonts w:ascii="VnNCentury2" w:hAnsi="VnNCentury2"/>
    </w:rPr>
  </w:style>
  <w:style w:type="paragraph" w:styleId="Header">
    <w:name w:val="header"/>
    <w:basedOn w:val="Normal"/>
    <w:rsid w:val="003B0159"/>
    <w:pPr>
      <w:tabs>
        <w:tab w:val="center" w:pos="4320"/>
        <w:tab w:val="right" w:pos="8640"/>
      </w:tabs>
    </w:pPr>
    <w:rPr>
      <w:rFonts w:ascii="VnNCentury2" w:hAnsi="VnNCentury2"/>
      <w:sz w:val="24"/>
    </w:rPr>
  </w:style>
  <w:style w:type="paragraph" w:styleId="Footer">
    <w:name w:val="footer"/>
    <w:basedOn w:val="Normal"/>
    <w:rsid w:val="003B0159"/>
    <w:pPr>
      <w:tabs>
        <w:tab w:val="center" w:pos="4320"/>
        <w:tab w:val="right" w:pos="8640"/>
      </w:tabs>
    </w:pPr>
    <w:rPr>
      <w:rFonts w:ascii="VnNCentury2" w:hAnsi="VnNCentury2"/>
      <w:sz w:val="24"/>
    </w:rPr>
  </w:style>
  <w:style w:type="paragraph" w:styleId="DocumentMap">
    <w:name w:val="Document Map"/>
    <w:basedOn w:val="Normal"/>
    <w:semiHidden/>
    <w:rsid w:val="003B0159"/>
    <w:pPr>
      <w:shd w:val="clear" w:color="auto" w:fill="000080"/>
    </w:pPr>
    <w:rPr>
      <w:rFonts w:ascii="Tahoma" w:hAnsi="Tahoma"/>
      <w:sz w:val="24"/>
    </w:rPr>
  </w:style>
  <w:style w:type="paragraph" w:styleId="TOC1">
    <w:name w:val="toc 1"/>
    <w:basedOn w:val="Normal"/>
    <w:next w:val="Normal"/>
    <w:autoRedefine/>
    <w:semiHidden/>
    <w:rsid w:val="003B0159"/>
    <w:rPr>
      <w:rFonts w:ascii="VnNCentury2" w:hAnsi="VnNCentury2"/>
      <w:sz w:val="24"/>
    </w:rPr>
  </w:style>
  <w:style w:type="character" w:styleId="FootnoteReference">
    <w:name w:val="footnote reference"/>
    <w:semiHidden/>
    <w:rsid w:val="003B0159"/>
    <w:rPr>
      <w:vertAlign w:val="superscript"/>
    </w:rPr>
  </w:style>
  <w:style w:type="paragraph" w:styleId="BodyText">
    <w:name w:val="Body Text"/>
    <w:basedOn w:val="Normal"/>
    <w:rsid w:val="003B0159"/>
    <w:rPr>
      <w:snapToGrid w:val="0"/>
      <w:sz w:val="18"/>
    </w:rPr>
  </w:style>
  <w:style w:type="paragraph" w:customStyle="1" w:styleId="Preformatted">
    <w:name w:val="Preformatted"/>
    <w:basedOn w:val="Normal"/>
    <w:rsid w:val="003B01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1BD5C-8F5C-4AE0-A57C-FD256A6EB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3521</Words>
  <Characters>20072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23546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2</cp:revision>
  <cp:lastPrinted>2014-03-11T06:28:00Z</cp:lastPrinted>
  <dcterms:created xsi:type="dcterms:W3CDTF">2026-03-12T02:32:00Z</dcterms:created>
  <dcterms:modified xsi:type="dcterms:W3CDTF">2026-03-12T02:32:00Z</dcterms:modified>
</cp:coreProperties>
</file>